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74A9" w14:textId="2206EF7D" w:rsidR="00953471" w:rsidRPr="00B72F7B" w:rsidRDefault="000926A4" w:rsidP="00727266">
      <w:pPr>
        <w:pStyle w:val="Tytu"/>
        <w:jc w:val="left"/>
      </w:pPr>
      <w:r>
        <w:t>HARMONOGRAM</w:t>
      </w:r>
      <w:r>
        <w:rPr>
          <w:spacing w:val="-8"/>
        </w:rPr>
        <w:t xml:space="preserve"> </w:t>
      </w:r>
      <w:r>
        <w:t>OBRON</w:t>
      </w:r>
      <w:r>
        <w:rPr>
          <w:spacing w:val="-7"/>
        </w:rPr>
        <w:t xml:space="preserve"> </w:t>
      </w:r>
      <w:r>
        <w:t>PRAC</w:t>
      </w:r>
      <w:r>
        <w:rPr>
          <w:spacing w:val="-5"/>
        </w:rPr>
        <w:t xml:space="preserve"> </w:t>
      </w:r>
      <w:r>
        <w:t>DYPLOMOWYCH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r.a.</w:t>
      </w:r>
      <w:r>
        <w:rPr>
          <w:spacing w:val="-6"/>
        </w:rPr>
        <w:t xml:space="preserve"> </w:t>
      </w:r>
      <w:r>
        <w:rPr>
          <w:spacing w:val="-2"/>
        </w:rPr>
        <w:t>2025/2026</w:t>
      </w:r>
      <w:r w:rsidR="00727266">
        <w:rPr>
          <w:spacing w:val="-2"/>
        </w:rPr>
        <w:t xml:space="preserve"> – 18 września 2026 r. (piątek)</w:t>
      </w:r>
    </w:p>
    <w:p w14:paraId="503C4159" w14:textId="77777777" w:rsidR="00953471" w:rsidRDefault="00953471">
      <w:pPr>
        <w:pStyle w:val="Tekstpodstawowy"/>
        <w:spacing w:before="8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872"/>
        <w:gridCol w:w="2006"/>
        <w:gridCol w:w="1738"/>
        <w:gridCol w:w="1604"/>
        <w:gridCol w:w="2407"/>
        <w:gridCol w:w="1952"/>
      </w:tblGrid>
      <w:tr w:rsidR="00D15E36" w14:paraId="6FF54512" w14:textId="77777777" w:rsidTr="00727266">
        <w:trPr>
          <w:trHeight w:val="555"/>
        </w:trPr>
        <w:tc>
          <w:tcPr>
            <w:tcW w:w="1594" w:type="dxa"/>
          </w:tcPr>
          <w:p w14:paraId="32A3D7E3" w14:textId="77777777" w:rsidR="006B0641" w:rsidRDefault="006B0641" w:rsidP="00727266">
            <w:pPr>
              <w:pStyle w:val="TableParagraph"/>
              <w:ind w:left="276" w:hanging="334"/>
              <w:jc w:val="center"/>
              <w:rPr>
                <w:sz w:val="16"/>
              </w:rPr>
            </w:pPr>
            <w:r>
              <w:rPr>
                <w:sz w:val="16"/>
              </w:rPr>
              <w:t>Administracja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(stacjonarne)</w:t>
            </w:r>
          </w:p>
        </w:tc>
        <w:tc>
          <w:tcPr>
            <w:tcW w:w="1872" w:type="dxa"/>
          </w:tcPr>
          <w:p w14:paraId="101346CA" w14:textId="77777777" w:rsidR="006B0641" w:rsidRDefault="006B0641" w:rsidP="00727266">
            <w:pPr>
              <w:pStyle w:val="TableParagraph"/>
              <w:ind w:left="276" w:hanging="264"/>
              <w:jc w:val="center"/>
              <w:rPr>
                <w:sz w:val="16"/>
              </w:rPr>
            </w:pPr>
            <w:r>
              <w:rPr>
                <w:sz w:val="16"/>
              </w:rPr>
              <w:t>Administracja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(niestacjonarne)</w:t>
            </w:r>
          </w:p>
        </w:tc>
        <w:tc>
          <w:tcPr>
            <w:tcW w:w="2006" w:type="dxa"/>
          </w:tcPr>
          <w:p w14:paraId="4E8F6A74" w14:textId="77777777" w:rsidR="006B0641" w:rsidRDefault="006B0641" w:rsidP="00727266">
            <w:pPr>
              <w:pStyle w:val="TableParagraph"/>
              <w:ind w:left="2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Bezpieczeństwo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wewnętrzne</w:t>
            </w:r>
          </w:p>
          <w:p w14:paraId="6EF3D162" w14:textId="77777777" w:rsidR="006B0641" w:rsidRDefault="006B0641" w:rsidP="00727266">
            <w:pPr>
              <w:pStyle w:val="TableParagraph"/>
              <w:spacing w:line="182" w:lineRule="exact"/>
              <w:ind w:left="276" w:right="392" w:hanging="1"/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(stacjonarne)</w:t>
            </w:r>
          </w:p>
        </w:tc>
        <w:tc>
          <w:tcPr>
            <w:tcW w:w="1738" w:type="dxa"/>
          </w:tcPr>
          <w:p w14:paraId="1AB4965D" w14:textId="77777777" w:rsidR="006B0641" w:rsidRDefault="006B0641" w:rsidP="00727266">
            <w:pPr>
              <w:pStyle w:val="TableParagraph"/>
              <w:ind w:left="2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Bezpieczeństwo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wewnętrzne</w:t>
            </w:r>
          </w:p>
          <w:p w14:paraId="1CF927B5" w14:textId="77777777" w:rsidR="006B0641" w:rsidRDefault="006B0641" w:rsidP="00727266">
            <w:pPr>
              <w:pStyle w:val="TableParagraph"/>
              <w:spacing w:line="182" w:lineRule="exact"/>
              <w:ind w:left="276" w:right="307" w:hanging="1"/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(niestacjonarne)</w:t>
            </w:r>
          </w:p>
        </w:tc>
        <w:tc>
          <w:tcPr>
            <w:tcW w:w="1604" w:type="dxa"/>
          </w:tcPr>
          <w:p w14:paraId="1D750DE4" w14:textId="77777777" w:rsidR="006B0641" w:rsidRDefault="006B0641" w:rsidP="00727266">
            <w:pPr>
              <w:pStyle w:val="TableParagraph"/>
              <w:ind w:left="276" w:right="297" w:hanging="1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Bezpieczeństwo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wewnętrzne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stopnia</w:t>
            </w:r>
          </w:p>
          <w:p w14:paraId="2EA2B414" w14:textId="77777777" w:rsidR="006B0641" w:rsidRDefault="006B0641" w:rsidP="00727266">
            <w:pPr>
              <w:pStyle w:val="TableParagraph"/>
              <w:spacing w:line="170" w:lineRule="exact"/>
              <w:ind w:left="2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(stacjonarne)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32E32B59" w14:textId="77777777" w:rsidR="006B0641" w:rsidRDefault="006B0641" w:rsidP="00727266">
            <w:pPr>
              <w:pStyle w:val="TableParagraph"/>
              <w:ind w:left="276" w:right="313" w:hanging="1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Bezpieczeństwo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wewnętrzne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stopnia</w:t>
            </w:r>
          </w:p>
          <w:p w14:paraId="5002C521" w14:textId="77777777" w:rsidR="006B0641" w:rsidRDefault="006B0641" w:rsidP="00727266">
            <w:pPr>
              <w:pStyle w:val="TableParagraph"/>
              <w:spacing w:line="170" w:lineRule="exact"/>
              <w:ind w:left="27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(niestacjonarne)</w:t>
            </w:r>
          </w:p>
        </w:tc>
        <w:tc>
          <w:tcPr>
            <w:tcW w:w="1952" w:type="dxa"/>
          </w:tcPr>
          <w:p w14:paraId="15516DFD" w14:textId="77777777" w:rsidR="006B0641" w:rsidRDefault="006B0641" w:rsidP="00727266">
            <w:pPr>
              <w:pStyle w:val="TableParagraph"/>
              <w:ind w:left="276" w:right="458" w:hanging="99"/>
              <w:jc w:val="center"/>
              <w:rPr>
                <w:sz w:val="16"/>
              </w:rPr>
            </w:pPr>
            <w:r>
              <w:rPr>
                <w:sz w:val="16"/>
              </w:rPr>
              <w:t>Prawo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jednolite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magisterskie</w:t>
            </w:r>
          </w:p>
        </w:tc>
      </w:tr>
      <w:tr w:rsidR="00460BED" w14:paraId="04EF5903" w14:textId="77777777" w:rsidTr="00727266">
        <w:trPr>
          <w:trHeight w:val="1947"/>
        </w:trPr>
        <w:tc>
          <w:tcPr>
            <w:tcW w:w="1594" w:type="dxa"/>
            <w:vMerge w:val="restart"/>
          </w:tcPr>
          <w:p w14:paraId="0CEA507E" w14:textId="412B82B6" w:rsidR="006B0641" w:rsidRPr="00727266" w:rsidRDefault="006B0641" w:rsidP="0072726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Godz. 1</w:t>
            </w:r>
            <w:r w:rsidR="00665D5D" w:rsidRPr="00727266">
              <w:rPr>
                <w:color w:val="FF0000"/>
                <w:sz w:val="18"/>
                <w:szCs w:val="18"/>
              </w:rPr>
              <w:t>0</w:t>
            </w:r>
            <w:r w:rsidRPr="00727266">
              <w:rPr>
                <w:color w:val="FF0000"/>
                <w:sz w:val="18"/>
                <w:szCs w:val="18"/>
              </w:rPr>
              <w:t>:</w:t>
            </w:r>
            <w:r w:rsidR="00582206" w:rsidRPr="00727266">
              <w:rPr>
                <w:color w:val="FF0000"/>
                <w:sz w:val="18"/>
                <w:szCs w:val="18"/>
              </w:rPr>
              <w:t>0</w:t>
            </w:r>
            <w:r w:rsidR="00665D5D" w:rsidRPr="00727266">
              <w:rPr>
                <w:color w:val="FF0000"/>
                <w:sz w:val="18"/>
                <w:szCs w:val="18"/>
              </w:rPr>
              <w:t>0</w:t>
            </w:r>
          </w:p>
          <w:p w14:paraId="74C7F02A" w14:textId="77777777" w:rsidR="006B0641" w:rsidRPr="00727266" w:rsidRDefault="006B0641" w:rsidP="00727266">
            <w:pPr>
              <w:pStyle w:val="TableParagraph"/>
              <w:rPr>
                <w:color w:val="FF0000"/>
                <w:sz w:val="18"/>
                <w:szCs w:val="18"/>
              </w:rPr>
            </w:pPr>
          </w:p>
          <w:p w14:paraId="5080BB98" w14:textId="77777777" w:rsidR="006B0641" w:rsidRPr="00727266" w:rsidRDefault="006B0641" w:rsidP="0072726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637DB810" w14:textId="3FAA7EC0" w:rsidR="00582206" w:rsidRPr="00727266" w:rsidRDefault="00727266" w:rsidP="00727266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ks. d</w:t>
            </w:r>
            <w:r w:rsidR="006B0641" w:rsidRPr="00727266">
              <w:rPr>
                <w:b/>
                <w:bCs/>
                <w:sz w:val="18"/>
                <w:szCs w:val="18"/>
              </w:rPr>
              <w:t xml:space="preserve">r Grzegorz Zieliński, prof. </w:t>
            </w:r>
            <w:r>
              <w:rPr>
                <w:b/>
                <w:bCs/>
                <w:sz w:val="18"/>
                <w:szCs w:val="18"/>
              </w:rPr>
              <w:t>URad.</w:t>
            </w:r>
            <w:r w:rsidR="006B0641" w:rsidRPr="00727266">
              <w:rPr>
                <w:b/>
                <w:bCs/>
                <w:sz w:val="18"/>
                <w:szCs w:val="18"/>
              </w:rPr>
              <w:t xml:space="preserve"> – promotor</w:t>
            </w:r>
          </w:p>
          <w:p w14:paraId="29AB72DB" w14:textId="5E51EE08" w:rsidR="00DF45DC" w:rsidRPr="00727266" w:rsidRDefault="00DF45DC" w:rsidP="00727266">
            <w:pPr>
              <w:pStyle w:val="TableParagraph"/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dr hab. Anna Dąbrowska</w:t>
            </w:r>
            <w:r w:rsidR="00A34674" w:rsidRPr="00727266">
              <w:rPr>
                <w:sz w:val="18"/>
                <w:szCs w:val="18"/>
              </w:rPr>
              <w:t>, prof. URad.</w:t>
            </w:r>
            <w:r w:rsidRPr="00727266">
              <w:rPr>
                <w:sz w:val="18"/>
                <w:szCs w:val="18"/>
              </w:rPr>
              <w:t xml:space="preserve"> – recenzent</w:t>
            </w:r>
          </w:p>
          <w:p w14:paraId="0551D24F" w14:textId="01A2E75B" w:rsidR="006B0641" w:rsidRPr="00727266" w:rsidRDefault="006B0641" w:rsidP="00727266">
            <w:pPr>
              <w:pStyle w:val="TableParagraph"/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dr hab. Joanna Smarż</w:t>
            </w:r>
            <w:r w:rsidR="00A34674" w:rsidRPr="00727266">
              <w:rPr>
                <w:sz w:val="18"/>
                <w:szCs w:val="18"/>
              </w:rPr>
              <w:t xml:space="preserve">, prof. URad.- </w:t>
            </w:r>
            <w:r w:rsidR="00727266">
              <w:rPr>
                <w:sz w:val="18"/>
                <w:szCs w:val="18"/>
              </w:rPr>
              <w:t>p</w:t>
            </w:r>
            <w:r w:rsidR="00A34674" w:rsidRPr="00727266">
              <w:rPr>
                <w:sz w:val="18"/>
                <w:szCs w:val="18"/>
              </w:rPr>
              <w:t>rzewodnicząca</w:t>
            </w:r>
          </w:p>
          <w:p w14:paraId="4DB4BFE8" w14:textId="77777777" w:rsidR="006B0641" w:rsidRPr="00727266" w:rsidRDefault="006B0641" w:rsidP="00727266">
            <w:pPr>
              <w:pStyle w:val="TableParagraph"/>
              <w:rPr>
                <w:sz w:val="18"/>
                <w:szCs w:val="18"/>
              </w:rPr>
            </w:pPr>
          </w:p>
          <w:p w14:paraId="571DA774" w14:textId="27ADF84A" w:rsidR="006B0641" w:rsidRPr="00727266" w:rsidRDefault="006B0641" w:rsidP="00727266">
            <w:pPr>
              <w:pStyle w:val="TableParagraph"/>
              <w:rPr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Sala 154</w:t>
            </w:r>
          </w:p>
          <w:p w14:paraId="7054DFC9" w14:textId="3D424E7E" w:rsidR="006B0641" w:rsidRPr="00727266" w:rsidRDefault="006B0641" w:rsidP="00727266">
            <w:pPr>
              <w:pStyle w:val="TableParagraph"/>
              <w:rPr>
                <w:sz w:val="18"/>
                <w:szCs w:val="18"/>
              </w:rPr>
            </w:pPr>
          </w:p>
          <w:p w14:paraId="7EABDE59" w14:textId="77777777" w:rsidR="006B0641" w:rsidRPr="00727266" w:rsidRDefault="006B0641" w:rsidP="00727266">
            <w:pPr>
              <w:pStyle w:val="TableParagraph"/>
              <w:rPr>
                <w:sz w:val="16"/>
              </w:rPr>
            </w:pPr>
          </w:p>
          <w:p w14:paraId="535FA758" w14:textId="77777777" w:rsidR="00A643E2" w:rsidRPr="00727266" w:rsidRDefault="00A643E2" w:rsidP="00727266"/>
          <w:p w14:paraId="00984124" w14:textId="77777777" w:rsidR="00A643E2" w:rsidRPr="00727266" w:rsidRDefault="00A643E2" w:rsidP="00727266"/>
          <w:p w14:paraId="7C90D3FE" w14:textId="77777777" w:rsidR="00A643E2" w:rsidRPr="00727266" w:rsidRDefault="00A643E2" w:rsidP="00727266"/>
          <w:p w14:paraId="359FEB0E" w14:textId="77777777" w:rsidR="00A643E2" w:rsidRPr="00727266" w:rsidRDefault="00A643E2" w:rsidP="00727266">
            <w:pPr>
              <w:rPr>
                <w:sz w:val="16"/>
              </w:rPr>
            </w:pPr>
          </w:p>
          <w:p w14:paraId="1680CB05" w14:textId="57E1CC1F" w:rsidR="00A643E2" w:rsidRPr="00727266" w:rsidRDefault="00A643E2" w:rsidP="00727266"/>
        </w:tc>
        <w:tc>
          <w:tcPr>
            <w:tcW w:w="1872" w:type="dxa"/>
            <w:vMerge w:val="restart"/>
          </w:tcPr>
          <w:p w14:paraId="039DA8AD" w14:textId="1297194F" w:rsidR="006B0641" w:rsidRPr="00727266" w:rsidRDefault="006B0641" w:rsidP="0072726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 xml:space="preserve">Godz. </w:t>
            </w:r>
            <w:r w:rsidR="00665D5D" w:rsidRPr="00727266">
              <w:rPr>
                <w:color w:val="FF0000"/>
                <w:sz w:val="18"/>
                <w:szCs w:val="18"/>
              </w:rPr>
              <w:t>1</w:t>
            </w:r>
            <w:r w:rsidR="00582206" w:rsidRPr="00727266">
              <w:rPr>
                <w:color w:val="FF0000"/>
                <w:sz w:val="18"/>
                <w:szCs w:val="18"/>
              </w:rPr>
              <w:t>0</w:t>
            </w:r>
            <w:r w:rsidR="00665D5D" w:rsidRPr="00727266">
              <w:rPr>
                <w:color w:val="FF0000"/>
                <w:sz w:val="18"/>
                <w:szCs w:val="18"/>
              </w:rPr>
              <w:t>.</w:t>
            </w:r>
            <w:r w:rsidR="00582206" w:rsidRPr="00727266">
              <w:rPr>
                <w:color w:val="FF0000"/>
                <w:sz w:val="18"/>
                <w:szCs w:val="18"/>
              </w:rPr>
              <w:t>3</w:t>
            </w:r>
            <w:r w:rsidR="00665D5D" w:rsidRPr="00727266">
              <w:rPr>
                <w:color w:val="FF0000"/>
                <w:sz w:val="18"/>
                <w:szCs w:val="18"/>
              </w:rPr>
              <w:t>0</w:t>
            </w:r>
          </w:p>
          <w:p w14:paraId="7869757A" w14:textId="77777777" w:rsidR="006B0641" w:rsidRPr="00727266" w:rsidRDefault="006B0641" w:rsidP="00727266">
            <w:pPr>
              <w:pStyle w:val="TableParagraph"/>
              <w:rPr>
                <w:color w:val="FF0000"/>
              </w:rPr>
            </w:pPr>
          </w:p>
          <w:p w14:paraId="058F7B0C" w14:textId="77777777" w:rsidR="006B0641" w:rsidRPr="00727266" w:rsidRDefault="006B0641" w:rsidP="00727266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160F2E3A" w14:textId="0856D4EA" w:rsidR="006B0641" w:rsidRPr="00727266" w:rsidRDefault="00A34674" w:rsidP="0072726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27266">
              <w:rPr>
                <w:b/>
                <w:sz w:val="18"/>
                <w:szCs w:val="18"/>
              </w:rPr>
              <w:t>dr hab. Joanna Smarż, prof. URad.</w:t>
            </w:r>
            <w:r w:rsidR="006B0641" w:rsidRPr="00727266">
              <w:rPr>
                <w:b/>
                <w:bCs/>
                <w:sz w:val="18"/>
                <w:szCs w:val="18"/>
              </w:rPr>
              <w:t xml:space="preserve"> – promotor</w:t>
            </w:r>
          </w:p>
          <w:p w14:paraId="6BA7E645" w14:textId="4D957084" w:rsidR="006B0641" w:rsidRPr="00727266" w:rsidRDefault="006B0641" w:rsidP="00727266">
            <w:pPr>
              <w:pStyle w:val="TableParagraph"/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dr hab. Anna Dąbrowska</w:t>
            </w:r>
            <w:r w:rsidR="00A34674" w:rsidRPr="00727266">
              <w:rPr>
                <w:sz w:val="18"/>
                <w:szCs w:val="18"/>
              </w:rPr>
              <w:t>, prof. URad.</w:t>
            </w:r>
            <w:r w:rsidRPr="00727266">
              <w:rPr>
                <w:sz w:val="18"/>
                <w:szCs w:val="18"/>
              </w:rPr>
              <w:t xml:space="preserve"> – recenzent</w:t>
            </w:r>
          </w:p>
          <w:p w14:paraId="555CEF00" w14:textId="2C2640FA" w:rsidR="006B0641" w:rsidRPr="00727266" w:rsidRDefault="00727266" w:rsidP="0072726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ks. d</w:t>
            </w:r>
            <w:r w:rsidR="006B0641" w:rsidRPr="00727266">
              <w:rPr>
                <w:sz w:val="18"/>
                <w:szCs w:val="18"/>
              </w:rPr>
              <w:t xml:space="preserve">r Grzegorz Zieliński, prof. </w:t>
            </w:r>
            <w:r>
              <w:rPr>
                <w:sz w:val="18"/>
                <w:szCs w:val="18"/>
              </w:rPr>
              <w:t>URad</w:t>
            </w:r>
            <w:r w:rsidR="006B0641" w:rsidRPr="00727266">
              <w:rPr>
                <w:sz w:val="18"/>
                <w:szCs w:val="18"/>
              </w:rPr>
              <w:t>.-przewodniczący</w:t>
            </w:r>
          </w:p>
          <w:p w14:paraId="4B221E26" w14:textId="77777777" w:rsidR="006B0641" w:rsidRPr="00727266" w:rsidRDefault="006B0641" w:rsidP="00727266">
            <w:pPr>
              <w:pStyle w:val="TableParagraph"/>
              <w:rPr>
                <w:sz w:val="18"/>
                <w:szCs w:val="18"/>
              </w:rPr>
            </w:pPr>
          </w:p>
          <w:p w14:paraId="267DDCBA" w14:textId="33CA1177" w:rsidR="006B0641" w:rsidRPr="00727266" w:rsidRDefault="006B0641" w:rsidP="00727266">
            <w:pPr>
              <w:pStyle w:val="TableParagraph"/>
              <w:rPr>
                <w:sz w:val="16"/>
              </w:rPr>
            </w:pPr>
            <w:r w:rsidRPr="00727266">
              <w:rPr>
                <w:color w:val="FF0000"/>
                <w:sz w:val="18"/>
                <w:szCs w:val="18"/>
              </w:rPr>
              <w:t>Sala 154</w:t>
            </w:r>
          </w:p>
        </w:tc>
        <w:tc>
          <w:tcPr>
            <w:tcW w:w="2006" w:type="dxa"/>
            <w:vMerge w:val="restart"/>
            <w:tcBorders>
              <w:bottom w:val="nil"/>
            </w:tcBorders>
          </w:tcPr>
          <w:p w14:paraId="2D7ACC4F" w14:textId="3B7E1E15" w:rsidR="00B94AD0" w:rsidRPr="00727266" w:rsidRDefault="00B94AD0" w:rsidP="0072726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Godz. 9.</w:t>
            </w:r>
            <w:r w:rsidR="00DF45DC" w:rsidRPr="00727266">
              <w:rPr>
                <w:color w:val="FF0000"/>
                <w:sz w:val="18"/>
                <w:szCs w:val="18"/>
              </w:rPr>
              <w:t>00</w:t>
            </w:r>
          </w:p>
          <w:p w14:paraId="7A1E8C51" w14:textId="77777777" w:rsidR="006B0641" w:rsidRPr="00727266" w:rsidRDefault="006B0641" w:rsidP="00727266">
            <w:pPr>
              <w:pStyle w:val="TableParagraph"/>
              <w:rPr>
                <w:sz w:val="16"/>
              </w:rPr>
            </w:pPr>
          </w:p>
          <w:p w14:paraId="0FDC6BBE" w14:textId="77777777" w:rsidR="00B94AD0" w:rsidRPr="00727266" w:rsidRDefault="00B94AD0" w:rsidP="00727266">
            <w:pPr>
              <w:pStyle w:val="TableParagraph"/>
              <w:rPr>
                <w:sz w:val="16"/>
              </w:rPr>
            </w:pPr>
          </w:p>
          <w:p w14:paraId="50E26708" w14:textId="52977935" w:rsidR="00B94AD0" w:rsidRPr="00727266" w:rsidRDefault="00B94AD0" w:rsidP="0072726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27266">
              <w:rPr>
                <w:b/>
                <w:bCs/>
                <w:sz w:val="18"/>
                <w:szCs w:val="18"/>
              </w:rPr>
              <w:t>dr hab. Anna Dąbrowska</w:t>
            </w:r>
            <w:r w:rsidR="00A34674" w:rsidRPr="00727266">
              <w:rPr>
                <w:b/>
                <w:bCs/>
                <w:sz w:val="18"/>
                <w:szCs w:val="18"/>
              </w:rPr>
              <w:t>, prof. URad.</w:t>
            </w:r>
            <w:r w:rsidR="00727266">
              <w:rPr>
                <w:b/>
                <w:bCs/>
                <w:sz w:val="18"/>
                <w:szCs w:val="18"/>
              </w:rPr>
              <w:t xml:space="preserve"> </w:t>
            </w:r>
            <w:r w:rsidRPr="00727266">
              <w:rPr>
                <w:b/>
                <w:bCs/>
                <w:sz w:val="18"/>
                <w:szCs w:val="18"/>
              </w:rPr>
              <w:t>- promotor</w:t>
            </w:r>
          </w:p>
          <w:p w14:paraId="765DD96F" w14:textId="72A4A3FE" w:rsidR="00B94AD0" w:rsidRPr="00727266" w:rsidRDefault="00DF45DC" w:rsidP="00727266">
            <w:pPr>
              <w:pStyle w:val="TableParagraph"/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dr hab. Joanna Smarż</w:t>
            </w:r>
            <w:r w:rsidR="00A34674" w:rsidRPr="00727266">
              <w:rPr>
                <w:sz w:val="18"/>
                <w:szCs w:val="18"/>
              </w:rPr>
              <w:t>, prof. URad.</w:t>
            </w:r>
            <w:r w:rsidRPr="00727266">
              <w:rPr>
                <w:sz w:val="18"/>
                <w:szCs w:val="18"/>
              </w:rPr>
              <w:t xml:space="preserve"> </w:t>
            </w:r>
            <w:r w:rsidR="00B94AD0" w:rsidRPr="00727266">
              <w:rPr>
                <w:sz w:val="18"/>
                <w:szCs w:val="18"/>
              </w:rPr>
              <w:t>– recenzent</w:t>
            </w:r>
          </w:p>
          <w:p w14:paraId="46989BE1" w14:textId="072856FC" w:rsidR="00DF45DC" w:rsidRPr="00727266" w:rsidRDefault="00727266" w:rsidP="00727266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ks. d</w:t>
            </w:r>
            <w:r w:rsidR="00B30C72" w:rsidRPr="00727266">
              <w:rPr>
                <w:sz w:val="18"/>
                <w:szCs w:val="24"/>
              </w:rPr>
              <w:t xml:space="preserve">r Grzegorz Zieliński, prof. </w:t>
            </w:r>
            <w:r>
              <w:rPr>
                <w:sz w:val="18"/>
                <w:szCs w:val="24"/>
              </w:rPr>
              <w:t xml:space="preserve">URad. </w:t>
            </w:r>
            <w:r w:rsidR="00B30C72" w:rsidRPr="00727266">
              <w:rPr>
                <w:sz w:val="18"/>
                <w:szCs w:val="24"/>
              </w:rPr>
              <w:t>-przewodniczący</w:t>
            </w:r>
          </w:p>
          <w:p w14:paraId="415625EE" w14:textId="77777777" w:rsidR="00DF45DC" w:rsidRPr="00727266" w:rsidRDefault="00DF45DC" w:rsidP="00727266">
            <w:pPr>
              <w:pStyle w:val="TableParagraph"/>
              <w:rPr>
                <w:sz w:val="16"/>
              </w:rPr>
            </w:pPr>
          </w:p>
          <w:p w14:paraId="096B7189" w14:textId="1B4957CA" w:rsidR="00B94AD0" w:rsidRPr="00727266" w:rsidRDefault="00B94AD0" w:rsidP="00727266">
            <w:pPr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Sala 15</w:t>
            </w:r>
            <w:r w:rsidR="00B30C72" w:rsidRPr="00727266">
              <w:rPr>
                <w:color w:val="FF0000"/>
                <w:sz w:val="18"/>
                <w:szCs w:val="18"/>
              </w:rPr>
              <w:t>4</w:t>
            </w:r>
          </w:p>
          <w:p w14:paraId="61996116" w14:textId="77777777" w:rsidR="00582206" w:rsidRPr="00727266" w:rsidRDefault="00582206" w:rsidP="00727266">
            <w:pPr>
              <w:rPr>
                <w:color w:val="FF0000"/>
                <w:sz w:val="18"/>
                <w:szCs w:val="18"/>
              </w:rPr>
            </w:pPr>
          </w:p>
          <w:p w14:paraId="176EFF0E" w14:textId="77777777" w:rsidR="00582206" w:rsidRPr="00727266" w:rsidRDefault="00582206" w:rsidP="00727266">
            <w:pPr>
              <w:rPr>
                <w:color w:val="FF0000"/>
                <w:sz w:val="18"/>
                <w:szCs w:val="18"/>
              </w:rPr>
            </w:pPr>
          </w:p>
          <w:p w14:paraId="499BDF67" w14:textId="4E687525" w:rsidR="00582206" w:rsidRPr="00727266" w:rsidRDefault="00582206" w:rsidP="00727266">
            <w:pPr>
              <w:rPr>
                <w:sz w:val="18"/>
                <w:szCs w:val="18"/>
              </w:rPr>
            </w:pPr>
          </w:p>
          <w:p w14:paraId="7BD653AC" w14:textId="77777777" w:rsidR="00582206" w:rsidRPr="00727266" w:rsidRDefault="00582206" w:rsidP="00727266">
            <w:pPr>
              <w:rPr>
                <w:sz w:val="18"/>
                <w:szCs w:val="18"/>
              </w:rPr>
            </w:pPr>
          </w:p>
          <w:p w14:paraId="25347BFC" w14:textId="77777777" w:rsidR="00582206" w:rsidRPr="00727266" w:rsidRDefault="00582206" w:rsidP="00727266">
            <w:pPr>
              <w:rPr>
                <w:b/>
                <w:bCs/>
                <w:color w:val="FF0000"/>
                <w:sz w:val="18"/>
                <w:szCs w:val="18"/>
              </w:rPr>
            </w:pPr>
          </w:p>
          <w:p w14:paraId="1F52508E" w14:textId="432173BE" w:rsidR="00582206" w:rsidRPr="00727266" w:rsidRDefault="00582206" w:rsidP="00727266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vMerge w:val="restart"/>
          </w:tcPr>
          <w:p w14:paraId="3C29E631" w14:textId="7E4D55B0" w:rsidR="006B0641" w:rsidRPr="00727266" w:rsidRDefault="006B0641" w:rsidP="0072726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Godz. 8.00</w:t>
            </w:r>
          </w:p>
          <w:p w14:paraId="7F5AC556" w14:textId="77777777" w:rsidR="006B0641" w:rsidRPr="00727266" w:rsidRDefault="006B0641" w:rsidP="00727266">
            <w:pPr>
              <w:pStyle w:val="TableParagraph"/>
              <w:rPr>
                <w:color w:val="FF0000"/>
                <w:sz w:val="18"/>
                <w:szCs w:val="18"/>
              </w:rPr>
            </w:pPr>
          </w:p>
          <w:p w14:paraId="5E278109" w14:textId="09F73BB3" w:rsidR="006B0641" w:rsidRPr="00727266" w:rsidRDefault="00727266" w:rsidP="00727266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="006B0641" w:rsidRPr="00727266">
              <w:rPr>
                <w:b/>
                <w:bCs/>
                <w:sz w:val="18"/>
                <w:szCs w:val="18"/>
              </w:rPr>
              <w:t xml:space="preserve">r Magdalena </w:t>
            </w:r>
            <w:r w:rsidR="00A34674" w:rsidRPr="00727266">
              <w:rPr>
                <w:b/>
                <w:bCs/>
                <w:sz w:val="18"/>
                <w:szCs w:val="18"/>
              </w:rPr>
              <w:t xml:space="preserve">Płachecka - </w:t>
            </w:r>
            <w:r w:rsidR="006B0641" w:rsidRPr="00727266">
              <w:rPr>
                <w:b/>
                <w:bCs/>
                <w:sz w:val="18"/>
                <w:szCs w:val="18"/>
              </w:rPr>
              <w:t>promotor</w:t>
            </w:r>
          </w:p>
          <w:p w14:paraId="2EA8A7C0" w14:textId="6C2AD484" w:rsidR="006B0641" w:rsidRPr="00727266" w:rsidRDefault="00727266" w:rsidP="0072726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6B0641" w:rsidRPr="00727266">
              <w:rPr>
                <w:sz w:val="18"/>
                <w:szCs w:val="18"/>
              </w:rPr>
              <w:t xml:space="preserve">r </w:t>
            </w:r>
            <w:r w:rsidR="00DF45DC" w:rsidRPr="00727266">
              <w:rPr>
                <w:sz w:val="18"/>
                <w:szCs w:val="18"/>
              </w:rPr>
              <w:t xml:space="preserve">Mikołaj Olszewski </w:t>
            </w:r>
            <w:r w:rsidR="006B0641" w:rsidRPr="00727266">
              <w:rPr>
                <w:sz w:val="18"/>
                <w:szCs w:val="18"/>
              </w:rPr>
              <w:t>-– recenzent</w:t>
            </w:r>
          </w:p>
          <w:p w14:paraId="5F36C2D1" w14:textId="6A0CC5F7" w:rsidR="00460BED" w:rsidRPr="00727266" w:rsidRDefault="006B0641" w:rsidP="00727266">
            <w:pPr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dr hab.</w:t>
            </w:r>
          </w:p>
          <w:p w14:paraId="559CC33B" w14:textId="6B3EA214" w:rsidR="006B0641" w:rsidRPr="00727266" w:rsidRDefault="00DF45DC" w:rsidP="00727266">
            <w:pPr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Małgorzata Lotko</w:t>
            </w:r>
            <w:r w:rsidR="00A34674" w:rsidRPr="00727266">
              <w:rPr>
                <w:sz w:val="18"/>
                <w:szCs w:val="18"/>
              </w:rPr>
              <w:t>, prof. URad.</w:t>
            </w:r>
            <w:r w:rsidRPr="00727266">
              <w:rPr>
                <w:sz w:val="18"/>
                <w:szCs w:val="18"/>
              </w:rPr>
              <w:t xml:space="preserve"> </w:t>
            </w:r>
            <w:r w:rsidR="00A34674" w:rsidRPr="00727266">
              <w:rPr>
                <w:sz w:val="18"/>
                <w:szCs w:val="18"/>
              </w:rPr>
              <w:t>- przewodnicząca</w:t>
            </w:r>
          </w:p>
          <w:p w14:paraId="1B16F96F" w14:textId="77777777" w:rsidR="006B0641" w:rsidRPr="00727266" w:rsidRDefault="006B0641" w:rsidP="00727266">
            <w:pPr>
              <w:rPr>
                <w:sz w:val="18"/>
                <w:szCs w:val="18"/>
              </w:rPr>
            </w:pPr>
          </w:p>
          <w:p w14:paraId="7164E47E" w14:textId="77777777" w:rsidR="006B0641" w:rsidRPr="00727266" w:rsidRDefault="006B0641" w:rsidP="00727266">
            <w:pPr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Sala 156</w:t>
            </w:r>
          </w:p>
          <w:p w14:paraId="4F56A4FC" w14:textId="77777777" w:rsidR="00AC5F67" w:rsidRPr="00727266" w:rsidRDefault="00AC5F67" w:rsidP="00727266">
            <w:pPr>
              <w:rPr>
                <w:color w:val="FF0000"/>
                <w:sz w:val="18"/>
                <w:szCs w:val="18"/>
              </w:rPr>
            </w:pPr>
          </w:p>
          <w:p w14:paraId="33E914BA" w14:textId="2E9304E5" w:rsidR="00AC5F67" w:rsidRPr="00727266" w:rsidRDefault="00AC5F67" w:rsidP="00727266"/>
        </w:tc>
        <w:tc>
          <w:tcPr>
            <w:tcW w:w="1604" w:type="dxa"/>
            <w:tcBorders>
              <w:bottom w:val="nil"/>
              <w:right w:val="single" w:sz="4" w:space="0" w:color="auto"/>
            </w:tcBorders>
          </w:tcPr>
          <w:p w14:paraId="32E4C70D" w14:textId="4D3DC2F4" w:rsidR="006B0641" w:rsidRPr="00727266" w:rsidRDefault="001378F4" w:rsidP="00727266">
            <w:pPr>
              <w:pStyle w:val="TableParagraph"/>
              <w:ind w:left="110"/>
              <w:rPr>
                <w:color w:val="EE0000"/>
                <w:sz w:val="16"/>
              </w:rPr>
            </w:pPr>
            <w:r w:rsidRPr="00727266">
              <w:rPr>
                <w:color w:val="EE0000"/>
                <w:sz w:val="16"/>
              </w:rPr>
              <w:t xml:space="preserve">Godz. </w:t>
            </w:r>
            <w:r w:rsidR="00DF45DC" w:rsidRPr="00727266">
              <w:rPr>
                <w:color w:val="EE0000"/>
                <w:sz w:val="16"/>
              </w:rPr>
              <w:t>9.30</w:t>
            </w:r>
          </w:p>
          <w:p w14:paraId="73117220" w14:textId="77777777" w:rsidR="001378F4" w:rsidRPr="00727266" w:rsidRDefault="001378F4" w:rsidP="00727266">
            <w:pPr>
              <w:pStyle w:val="TableParagraph"/>
              <w:ind w:left="110"/>
              <w:rPr>
                <w:sz w:val="16"/>
              </w:rPr>
            </w:pPr>
          </w:p>
          <w:p w14:paraId="43F46E3A" w14:textId="37119042" w:rsidR="001378F4" w:rsidRPr="00727266" w:rsidRDefault="00727266" w:rsidP="00727266">
            <w:pPr>
              <w:pStyle w:val="TableParagraph"/>
              <w:ind w:left="110"/>
              <w:rPr>
                <w:b/>
                <w:bCs/>
                <w:sz w:val="18"/>
                <w:szCs w:val="18"/>
              </w:rPr>
            </w:pPr>
            <w:r w:rsidRPr="00727266">
              <w:rPr>
                <w:b/>
                <w:bCs/>
                <w:sz w:val="18"/>
                <w:szCs w:val="18"/>
              </w:rPr>
              <w:t>d</w:t>
            </w:r>
            <w:r w:rsidR="001378F4" w:rsidRPr="00727266">
              <w:rPr>
                <w:b/>
                <w:bCs/>
                <w:sz w:val="18"/>
                <w:szCs w:val="18"/>
              </w:rPr>
              <w:t>r hab. Małgorzata Lotko, prof. URad – promotor</w:t>
            </w:r>
          </w:p>
          <w:p w14:paraId="76062C7D" w14:textId="6143B8E4" w:rsidR="001378F4" w:rsidRPr="00727266" w:rsidRDefault="00727266" w:rsidP="00727266">
            <w:pPr>
              <w:pStyle w:val="TableParagraph"/>
              <w:ind w:left="110"/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d</w:t>
            </w:r>
            <w:r w:rsidR="001378F4" w:rsidRPr="00727266">
              <w:rPr>
                <w:sz w:val="18"/>
                <w:szCs w:val="18"/>
              </w:rPr>
              <w:t xml:space="preserve">r Mikołaj Olszewski - </w:t>
            </w:r>
            <w:r>
              <w:rPr>
                <w:sz w:val="18"/>
                <w:szCs w:val="18"/>
              </w:rPr>
              <w:t>r</w:t>
            </w:r>
            <w:r w:rsidR="001378F4" w:rsidRPr="00727266">
              <w:rPr>
                <w:sz w:val="18"/>
                <w:szCs w:val="18"/>
              </w:rPr>
              <w:t>ecenzent</w:t>
            </w:r>
          </w:p>
          <w:p w14:paraId="37FE5C94" w14:textId="15A47A1D" w:rsidR="001378F4" w:rsidRPr="00727266" w:rsidRDefault="00727266" w:rsidP="00727266">
            <w:pPr>
              <w:pStyle w:val="TableParagraph"/>
              <w:ind w:left="110"/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d</w:t>
            </w:r>
            <w:r w:rsidR="001378F4" w:rsidRPr="00727266">
              <w:rPr>
                <w:sz w:val="18"/>
                <w:szCs w:val="18"/>
              </w:rPr>
              <w:t xml:space="preserve">r Magdalena Płachecka - </w:t>
            </w:r>
            <w:r w:rsidRPr="00727266">
              <w:rPr>
                <w:sz w:val="18"/>
                <w:szCs w:val="18"/>
              </w:rPr>
              <w:t>p</w:t>
            </w:r>
            <w:r w:rsidR="001378F4" w:rsidRPr="00727266">
              <w:rPr>
                <w:sz w:val="18"/>
                <w:szCs w:val="18"/>
              </w:rPr>
              <w:t>rzewodnicząca</w:t>
            </w:r>
          </w:p>
          <w:p w14:paraId="1DF10E97" w14:textId="77777777" w:rsidR="001378F4" w:rsidRPr="00727266" w:rsidRDefault="001378F4" w:rsidP="00727266">
            <w:pPr>
              <w:pStyle w:val="TableParagraph"/>
              <w:ind w:left="110"/>
              <w:rPr>
                <w:sz w:val="16"/>
              </w:rPr>
            </w:pPr>
          </w:p>
          <w:p w14:paraId="5CF95444" w14:textId="20B398F3" w:rsidR="001378F4" w:rsidRPr="00727266" w:rsidRDefault="00DF45DC" w:rsidP="00727266">
            <w:pPr>
              <w:pStyle w:val="TableParagraph"/>
              <w:ind w:left="110"/>
              <w:rPr>
                <w:color w:val="EE0000"/>
                <w:sz w:val="16"/>
              </w:rPr>
            </w:pPr>
            <w:r w:rsidRPr="00727266">
              <w:rPr>
                <w:color w:val="EE0000"/>
                <w:sz w:val="16"/>
              </w:rPr>
              <w:t>Sala 156</w:t>
            </w:r>
          </w:p>
          <w:p w14:paraId="4CEC44D1" w14:textId="5D9ED2BD" w:rsidR="001378F4" w:rsidRPr="00727266" w:rsidRDefault="001378F4" w:rsidP="00727266">
            <w:pPr>
              <w:pStyle w:val="TableParagraph"/>
              <w:ind w:left="110"/>
              <w:rPr>
                <w:sz w:val="16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C71B" w14:textId="27D1DDBF" w:rsidR="00D15E36" w:rsidRPr="00727266" w:rsidRDefault="00D15E36" w:rsidP="0072726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 xml:space="preserve">Godz. </w:t>
            </w:r>
            <w:r w:rsidR="00507ED2" w:rsidRPr="00727266">
              <w:rPr>
                <w:color w:val="FF0000"/>
                <w:sz w:val="18"/>
                <w:szCs w:val="18"/>
              </w:rPr>
              <w:t>8</w:t>
            </w:r>
            <w:r w:rsidRPr="00727266">
              <w:rPr>
                <w:color w:val="FF0000"/>
                <w:sz w:val="18"/>
                <w:szCs w:val="18"/>
              </w:rPr>
              <w:t>.</w:t>
            </w:r>
            <w:r w:rsidR="00507ED2" w:rsidRPr="00727266">
              <w:rPr>
                <w:color w:val="FF0000"/>
                <w:sz w:val="18"/>
                <w:szCs w:val="18"/>
              </w:rPr>
              <w:t>45</w:t>
            </w:r>
          </w:p>
          <w:p w14:paraId="2947BDA1" w14:textId="77777777" w:rsidR="00D15E36" w:rsidRPr="00727266" w:rsidRDefault="00D15E36" w:rsidP="00727266">
            <w:pPr>
              <w:pStyle w:val="TableParagraph"/>
              <w:rPr>
                <w:color w:val="FF0000"/>
                <w:sz w:val="18"/>
                <w:szCs w:val="18"/>
              </w:rPr>
            </w:pPr>
          </w:p>
          <w:p w14:paraId="199CB017" w14:textId="51557C41" w:rsidR="00DF45DC" w:rsidRPr="00727266" w:rsidRDefault="00727266" w:rsidP="00727266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="00D15E36" w:rsidRPr="00727266">
              <w:rPr>
                <w:b/>
                <w:bCs/>
                <w:sz w:val="18"/>
                <w:szCs w:val="18"/>
              </w:rPr>
              <w:t xml:space="preserve">r </w:t>
            </w:r>
            <w:r w:rsidR="00A34674" w:rsidRPr="00727266">
              <w:rPr>
                <w:b/>
                <w:bCs/>
                <w:sz w:val="18"/>
                <w:szCs w:val="18"/>
              </w:rPr>
              <w:t xml:space="preserve">Magdalena </w:t>
            </w:r>
            <w:r w:rsidR="00D15E36" w:rsidRPr="00727266">
              <w:rPr>
                <w:b/>
                <w:bCs/>
                <w:sz w:val="18"/>
                <w:szCs w:val="18"/>
              </w:rPr>
              <w:t xml:space="preserve">Płachecka </w:t>
            </w:r>
            <w:r>
              <w:rPr>
                <w:b/>
                <w:bCs/>
                <w:sz w:val="18"/>
                <w:szCs w:val="18"/>
              </w:rPr>
              <w:t>-</w:t>
            </w:r>
            <w:r w:rsidR="00D15E36" w:rsidRPr="00727266">
              <w:rPr>
                <w:b/>
                <w:bCs/>
                <w:sz w:val="18"/>
                <w:szCs w:val="18"/>
              </w:rPr>
              <w:t>promotor</w:t>
            </w:r>
          </w:p>
          <w:p w14:paraId="705BB417" w14:textId="0C845836" w:rsidR="00DF45DC" w:rsidRPr="00727266" w:rsidRDefault="00727266" w:rsidP="0072726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D15E36" w:rsidRPr="00727266">
              <w:rPr>
                <w:sz w:val="18"/>
                <w:szCs w:val="18"/>
              </w:rPr>
              <w:t xml:space="preserve">r </w:t>
            </w:r>
            <w:r w:rsidR="00DF45DC" w:rsidRPr="00727266">
              <w:rPr>
                <w:sz w:val="18"/>
                <w:szCs w:val="18"/>
              </w:rPr>
              <w:t xml:space="preserve">Mikołaj Olszewski </w:t>
            </w:r>
            <w:r w:rsidR="00D15E36" w:rsidRPr="0072726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="00D15E36" w:rsidRPr="00727266">
              <w:rPr>
                <w:sz w:val="18"/>
                <w:szCs w:val="18"/>
              </w:rPr>
              <w:t>recenzent</w:t>
            </w:r>
          </w:p>
          <w:p w14:paraId="58104D8E" w14:textId="18C7F3C2" w:rsidR="00D15E36" w:rsidRPr="00727266" w:rsidRDefault="00D15E36" w:rsidP="00727266">
            <w:pPr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 xml:space="preserve">dr hab. </w:t>
            </w:r>
            <w:r w:rsidR="00DF45DC" w:rsidRPr="00727266">
              <w:rPr>
                <w:sz w:val="18"/>
                <w:szCs w:val="18"/>
              </w:rPr>
              <w:t>Małgorzata Lotko</w:t>
            </w:r>
            <w:r w:rsidR="00A34674" w:rsidRPr="00727266">
              <w:rPr>
                <w:sz w:val="18"/>
                <w:szCs w:val="18"/>
              </w:rPr>
              <w:t>, prof. URad.</w:t>
            </w:r>
            <w:r w:rsidR="00DF45DC" w:rsidRPr="00727266">
              <w:rPr>
                <w:sz w:val="18"/>
                <w:szCs w:val="18"/>
              </w:rPr>
              <w:t xml:space="preserve"> </w:t>
            </w:r>
            <w:r w:rsidR="00A34674" w:rsidRPr="00727266">
              <w:rPr>
                <w:sz w:val="18"/>
                <w:szCs w:val="18"/>
              </w:rPr>
              <w:t>- przewodnicząca</w:t>
            </w:r>
          </w:p>
          <w:p w14:paraId="047C2285" w14:textId="77777777" w:rsidR="00D15E36" w:rsidRPr="00727266" w:rsidRDefault="00D15E36" w:rsidP="00727266">
            <w:pPr>
              <w:rPr>
                <w:sz w:val="18"/>
                <w:szCs w:val="18"/>
              </w:rPr>
            </w:pPr>
          </w:p>
          <w:p w14:paraId="58CD967B" w14:textId="5067C1BC" w:rsidR="006B0641" w:rsidRPr="00727266" w:rsidRDefault="00D15E36" w:rsidP="00727266">
            <w:pPr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Sala 156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</w:tcBorders>
          </w:tcPr>
          <w:p w14:paraId="73944E63" w14:textId="10B09B44" w:rsidR="006B0641" w:rsidRPr="00727266" w:rsidRDefault="006B0641" w:rsidP="00727266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Godz. 1</w:t>
            </w:r>
            <w:r w:rsidR="00665D5D" w:rsidRPr="00727266">
              <w:rPr>
                <w:color w:val="FF0000"/>
                <w:sz w:val="18"/>
                <w:szCs w:val="18"/>
              </w:rPr>
              <w:t>1.00</w:t>
            </w:r>
          </w:p>
          <w:p w14:paraId="62709519" w14:textId="77777777" w:rsidR="006B0641" w:rsidRPr="00727266" w:rsidRDefault="006B0641" w:rsidP="00727266">
            <w:pPr>
              <w:pStyle w:val="TableParagraph"/>
              <w:rPr>
                <w:sz w:val="16"/>
              </w:rPr>
            </w:pPr>
          </w:p>
          <w:p w14:paraId="7E6913A6" w14:textId="4BEB5242" w:rsidR="006B0641" w:rsidRPr="00727266" w:rsidRDefault="006B0641" w:rsidP="00727266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727266">
              <w:rPr>
                <w:b/>
                <w:bCs/>
                <w:sz w:val="18"/>
                <w:szCs w:val="18"/>
              </w:rPr>
              <w:t>dr hab. Joanna Smarż</w:t>
            </w:r>
            <w:r w:rsidR="00A34674" w:rsidRPr="00727266">
              <w:rPr>
                <w:b/>
                <w:bCs/>
                <w:sz w:val="18"/>
                <w:szCs w:val="18"/>
              </w:rPr>
              <w:t>, prof. URad.</w:t>
            </w:r>
            <w:r w:rsidRPr="00727266">
              <w:rPr>
                <w:b/>
                <w:bCs/>
                <w:sz w:val="18"/>
                <w:szCs w:val="18"/>
              </w:rPr>
              <w:t xml:space="preserve"> – promotor</w:t>
            </w:r>
          </w:p>
          <w:p w14:paraId="7270F638" w14:textId="4C1625E3" w:rsidR="006B0641" w:rsidRPr="00727266" w:rsidRDefault="006B0641" w:rsidP="00727266">
            <w:pPr>
              <w:pStyle w:val="TableParagraph"/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dr hab. Anna Dąbrowska</w:t>
            </w:r>
            <w:r w:rsidR="00A34674" w:rsidRPr="00727266">
              <w:rPr>
                <w:sz w:val="18"/>
                <w:szCs w:val="18"/>
              </w:rPr>
              <w:t>, prof. URad.</w:t>
            </w:r>
            <w:r w:rsidRPr="00727266">
              <w:rPr>
                <w:sz w:val="18"/>
                <w:szCs w:val="18"/>
              </w:rPr>
              <w:t xml:space="preserve"> – recenzent</w:t>
            </w:r>
          </w:p>
          <w:p w14:paraId="49D8E53E" w14:textId="1C99A97E" w:rsidR="006B0641" w:rsidRPr="00727266" w:rsidRDefault="00727266" w:rsidP="0072726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6B0641" w:rsidRPr="00727266">
              <w:rPr>
                <w:sz w:val="18"/>
                <w:szCs w:val="18"/>
              </w:rPr>
              <w:t>r Mirosław Kopeć -przewodniczący</w:t>
            </w:r>
          </w:p>
          <w:p w14:paraId="26724B17" w14:textId="77777777" w:rsidR="006B0641" w:rsidRPr="00727266" w:rsidRDefault="006B0641" w:rsidP="00727266">
            <w:pPr>
              <w:pStyle w:val="TableParagraph"/>
              <w:rPr>
                <w:sz w:val="18"/>
                <w:szCs w:val="18"/>
              </w:rPr>
            </w:pPr>
          </w:p>
          <w:p w14:paraId="20DF4ED9" w14:textId="09B76FD9" w:rsidR="006B0641" w:rsidRPr="00727266" w:rsidRDefault="006B0641" w:rsidP="00727266">
            <w:pPr>
              <w:pStyle w:val="TableParagraph"/>
              <w:rPr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Sala 154</w:t>
            </w:r>
          </w:p>
          <w:p w14:paraId="6212C3D3" w14:textId="31E08DB6" w:rsidR="006B0641" w:rsidRPr="00727266" w:rsidRDefault="006B0641" w:rsidP="00727266">
            <w:pPr>
              <w:pStyle w:val="TableParagraph"/>
              <w:rPr>
                <w:sz w:val="16"/>
              </w:rPr>
            </w:pPr>
          </w:p>
        </w:tc>
      </w:tr>
      <w:tr w:rsidR="00460BED" w14:paraId="48F92491" w14:textId="77777777" w:rsidTr="00727266">
        <w:trPr>
          <w:trHeight w:val="1454"/>
        </w:trPr>
        <w:tc>
          <w:tcPr>
            <w:tcW w:w="1594" w:type="dxa"/>
            <w:vMerge/>
            <w:tcBorders>
              <w:top w:val="nil"/>
            </w:tcBorders>
          </w:tcPr>
          <w:p w14:paraId="6D367605" w14:textId="77777777" w:rsidR="006B0641" w:rsidRPr="00727266" w:rsidRDefault="006B0641" w:rsidP="00B72F7B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14:paraId="74AA02CF" w14:textId="77777777" w:rsidR="006B0641" w:rsidRPr="00727266" w:rsidRDefault="006B0641" w:rsidP="00B72F7B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  <w:bottom w:val="nil"/>
            </w:tcBorders>
          </w:tcPr>
          <w:p w14:paraId="393ABE6E" w14:textId="77777777" w:rsidR="006B0641" w:rsidRPr="00727266" w:rsidRDefault="006B0641" w:rsidP="00B72F7B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1DA845EC" w14:textId="77777777" w:rsidR="006B0641" w:rsidRPr="00727266" w:rsidRDefault="006B0641" w:rsidP="00B72F7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  <w:right w:val="single" w:sz="4" w:space="0" w:color="auto"/>
            </w:tcBorders>
          </w:tcPr>
          <w:p w14:paraId="1C611451" w14:textId="52DAA14A" w:rsidR="006B0641" w:rsidRPr="00727266" w:rsidRDefault="006B0641" w:rsidP="00B72F7B">
            <w:pPr>
              <w:pStyle w:val="TableParagraph"/>
              <w:ind w:left="110"/>
              <w:rPr>
                <w:sz w:val="16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A21670" w14:textId="64969A7D" w:rsidR="00460BED" w:rsidRPr="00727266" w:rsidRDefault="00460BED" w:rsidP="00B72F7B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Godz. 9.</w:t>
            </w:r>
            <w:r w:rsidR="00DF45DC" w:rsidRPr="00727266">
              <w:rPr>
                <w:color w:val="FF0000"/>
                <w:sz w:val="18"/>
                <w:szCs w:val="18"/>
              </w:rPr>
              <w:t>00</w:t>
            </w:r>
          </w:p>
          <w:p w14:paraId="4E43D4AD" w14:textId="77777777" w:rsidR="00460BED" w:rsidRPr="00727266" w:rsidRDefault="00460BED" w:rsidP="00B72F7B">
            <w:pPr>
              <w:pStyle w:val="TableParagraph"/>
              <w:rPr>
                <w:sz w:val="16"/>
              </w:rPr>
            </w:pPr>
          </w:p>
          <w:p w14:paraId="174B3087" w14:textId="23D032A6" w:rsidR="00DF45DC" w:rsidRPr="00727266" w:rsidRDefault="00727266" w:rsidP="00B72F7B">
            <w:pPr>
              <w:pStyle w:val="TableParagrap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="00DF45DC" w:rsidRPr="00727266">
              <w:rPr>
                <w:b/>
                <w:bCs/>
                <w:sz w:val="18"/>
                <w:szCs w:val="18"/>
              </w:rPr>
              <w:t>r Mikołaj Olszewski – promotor</w:t>
            </w:r>
          </w:p>
          <w:p w14:paraId="75798AC5" w14:textId="2DAB2BD4" w:rsidR="00DF45DC" w:rsidRPr="00727266" w:rsidRDefault="00727266" w:rsidP="00B72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DF45DC" w:rsidRPr="00727266">
              <w:rPr>
                <w:sz w:val="18"/>
                <w:szCs w:val="18"/>
              </w:rPr>
              <w:t xml:space="preserve">r </w:t>
            </w:r>
            <w:r w:rsidR="00A34674" w:rsidRPr="00727266">
              <w:rPr>
                <w:sz w:val="18"/>
                <w:szCs w:val="18"/>
              </w:rPr>
              <w:t xml:space="preserve">Magdalena </w:t>
            </w:r>
            <w:r w:rsidR="00DF45DC" w:rsidRPr="00727266">
              <w:rPr>
                <w:sz w:val="18"/>
                <w:szCs w:val="18"/>
              </w:rPr>
              <w:t>Płachecka – recenzent</w:t>
            </w:r>
          </w:p>
          <w:p w14:paraId="570D436E" w14:textId="67965C44" w:rsidR="00DF45DC" w:rsidRPr="00727266" w:rsidRDefault="00DF45DC" w:rsidP="00B72F7B">
            <w:pPr>
              <w:pStyle w:val="TableParagraph"/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dr hab. Małgorzata Lotko</w:t>
            </w:r>
            <w:r w:rsidR="00A34674" w:rsidRPr="00727266">
              <w:rPr>
                <w:sz w:val="18"/>
                <w:szCs w:val="18"/>
              </w:rPr>
              <w:t xml:space="preserve">, prof. URad. - </w:t>
            </w:r>
            <w:r w:rsidR="00727266">
              <w:rPr>
                <w:sz w:val="18"/>
                <w:szCs w:val="18"/>
              </w:rPr>
              <w:t>p</w:t>
            </w:r>
            <w:r w:rsidR="00A34674" w:rsidRPr="00727266">
              <w:rPr>
                <w:sz w:val="18"/>
                <w:szCs w:val="18"/>
              </w:rPr>
              <w:t>rzewodnicząca</w:t>
            </w:r>
          </w:p>
          <w:p w14:paraId="17853452" w14:textId="77777777" w:rsidR="00460BED" w:rsidRPr="00727266" w:rsidRDefault="00460BED" w:rsidP="00B72F7B">
            <w:pPr>
              <w:pStyle w:val="TableParagraph"/>
              <w:rPr>
                <w:sz w:val="18"/>
                <w:szCs w:val="18"/>
              </w:rPr>
            </w:pPr>
          </w:p>
          <w:p w14:paraId="53552D2F" w14:textId="6C34E8E8" w:rsidR="006B0641" w:rsidRPr="00727266" w:rsidRDefault="00460BED" w:rsidP="00B72F7B">
            <w:pPr>
              <w:rPr>
                <w:sz w:val="2"/>
                <w:szCs w:val="2"/>
              </w:rPr>
            </w:pPr>
            <w:r w:rsidRPr="00727266">
              <w:rPr>
                <w:color w:val="FF0000"/>
                <w:sz w:val="18"/>
                <w:szCs w:val="18"/>
              </w:rPr>
              <w:t>Sala 156</w:t>
            </w:r>
          </w:p>
        </w:tc>
        <w:tc>
          <w:tcPr>
            <w:tcW w:w="1952" w:type="dxa"/>
            <w:vMerge/>
            <w:tcBorders>
              <w:top w:val="nil"/>
              <w:left w:val="single" w:sz="4" w:space="0" w:color="auto"/>
            </w:tcBorders>
          </w:tcPr>
          <w:p w14:paraId="05B3420A" w14:textId="77777777" w:rsidR="006B0641" w:rsidRPr="00727266" w:rsidRDefault="006B0641" w:rsidP="00B72F7B">
            <w:pPr>
              <w:rPr>
                <w:sz w:val="2"/>
                <w:szCs w:val="2"/>
              </w:rPr>
            </w:pPr>
          </w:p>
        </w:tc>
      </w:tr>
      <w:tr w:rsidR="00460BED" w14:paraId="5285C485" w14:textId="77777777" w:rsidTr="00727266">
        <w:trPr>
          <w:trHeight w:val="37"/>
        </w:trPr>
        <w:tc>
          <w:tcPr>
            <w:tcW w:w="1594" w:type="dxa"/>
            <w:vMerge/>
            <w:tcBorders>
              <w:top w:val="nil"/>
            </w:tcBorders>
          </w:tcPr>
          <w:p w14:paraId="18FCAB97" w14:textId="77777777" w:rsidR="006B0641" w:rsidRPr="00727266" w:rsidRDefault="006B0641" w:rsidP="00B72F7B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14:paraId="74614607" w14:textId="77777777" w:rsidR="006B0641" w:rsidRPr="00727266" w:rsidRDefault="006B0641" w:rsidP="00B72F7B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14:paraId="52C87E7E" w14:textId="77777777" w:rsidR="006B0641" w:rsidRPr="00727266" w:rsidRDefault="006B0641" w:rsidP="00B72F7B">
            <w:pPr>
              <w:pStyle w:val="TableParagraph"/>
              <w:rPr>
                <w:sz w:val="16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70A97CAA" w14:textId="77777777" w:rsidR="006B0641" w:rsidRPr="00727266" w:rsidRDefault="006B0641" w:rsidP="00B72F7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31207E3E" w14:textId="286A7B10" w:rsidR="006B0641" w:rsidRPr="00727266" w:rsidRDefault="006B0641" w:rsidP="00B72F7B">
            <w:pPr>
              <w:pStyle w:val="TableParagraph"/>
              <w:ind w:left="110"/>
              <w:rPr>
                <w:sz w:val="16"/>
              </w:rPr>
            </w:pPr>
          </w:p>
        </w:tc>
        <w:tc>
          <w:tcPr>
            <w:tcW w:w="2407" w:type="dxa"/>
            <w:tcBorders>
              <w:top w:val="nil"/>
            </w:tcBorders>
          </w:tcPr>
          <w:p w14:paraId="4697ED5C" w14:textId="77777777" w:rsidR="006B0641" w:rsidRPr="00727266" w:rsidRDefault="006B0641" w:rsidP="00B72F7B">
            <w:pPr>
              <w:pStyle w:val="TableParagraph"/>
              <w:rPr>
                <w:sz w:val="16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14:paraId="4D79BE49" w14:textId="77777777" w:rsidR="006B0641" w:rsidRPr="00727266" w:rsidRDefault="006B0641" w:rsidP="00B72F7B">
            <w:pPr>
              <w:rPr>
                <w:sz w:val="2"/>
                <w:szCs w:val="2"/>
              </w:rPr>
            </w:pPr>
          </w:p>
        </w:tc>
      </w:tr>
      <w:tr w:rsidR="00D15E36" w14:paraId="6F86EBFD" w14:textId="77777777" w:rsidTr="00727266">
        <w:trPr>
          <w:trHeight w:val="204"/>
        </w:trPr>
        <w:tc>
          <w:tcPr>
            <w:tcW w:w="1594" w:type="dxa"/>
            <w:tcBorders>
              <w:bottom w:val="nil"/>
            </w:tcBorders>
          </w:tcPr>
          <w:p w14:paraId="70D0FF86" w14:textId="1406CDAE" w:rsidR="006B0641" w:rsidRPr="00727266" w:rsidRDefault="006B0641" w:rsidP="00B72F7B">
            <w:pPr>
              <w:pStyle w:val="TableParagraph"/>
              <w:spacing w:line="181" w:lineRule="exact"/>
              <w:ind w:left="107"/>
              <w:rPr>
                <w:sz w:val="16"/>
              </w:rPr>
            </w:pPr>
          </w:p>
        </w:tc>
        <w:tc>
          <w:tcPr>
            <w:tcW w:w="1872" w:type="dxa"/>
            <w:tcBorders>
              <w:bottom w:val="nil"/>
            </w:tcBorders>
          </w:tcPr>
          <w:p w14:paraId="004CAD70" w14:textId="664BDFF5" w:rsidR="006B0641" w:rsidRPr="00727266" w:rsidRDefault="006B0641" w:rsidP="00B72F7B">
            <w:pPr>
              <w:pStyle w:val="TableParagraph"/>
              <w:spacing w:line="181" w:lineRule="exact"/>
              <w:ind w:left="110"/>
              <w:rPr>
                <w:sz w:val="16"/>
              </w:rPr>
            </w:pPr>
          </w:p>
        </w:tc>
        <w:tc>
          <w:tcPr>
            <w:tcW w:w="2006" w:type="dxa"/>
            <w:tcBorders>
              <w:bottom w:val="nil"/>
            </w:tcBorders>
          </w:tcPr>
          <w:p w14:paraId="3B7F42FF" w14:textId="1B386223" w:rsidR="00582206" w:rsidRPr="00727266" w:rsidRDefault="00582206" w:rsidP="00B72F7B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 xml:space="preserve">Godz. </w:t>
            </w:r>
            <w:r w:rsidR="00B30C72" w:rsidRPr="00727266">
              <w:rPr>
                <w:color w:val="FF0000"/>
                <w:sz w:val="18"/>
                <w:szCs w:val="18"/>
              </w:rPr>
              <w:t>11.30</w:t>
            </w:r>
          </w:p>
          <w:p w14:paraId="1C3A0EAD" w14:textId="77777777" w:rsidR="00582206" w:rsidRPr="00727266" w:rsidRDefault="00582206" w:rsidP="00B72F7B">
            <w:pPr>
              <w:rPr>
                <w:color w:val="FF0000"/>
                <w:sz w:val="18"/>
                <w:szCs w:val="18"/>
              </w:rPr>
            </w:pPr>
          </w:p>
          <w:p w14:paraId="0C16643C" w14:textId="167512E9" w:rsidR="00DF45DC" w:rsidRPr="00727266" w:rsidRDefault="00727266" w:rsidP="00B72F7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="00582206" w:rsidRPr="00727266">
              <w:rPr>
                <w:b/>
                <w:bCs/>
                <w:sz w:val="18"/>
                <w:szCs w:val="18"/>
              </w:rPr>
              <w:t>r Mirosław Kopeć- promotor</w:t>
            </w:r>
          </w:p>
          <w:p w14:paraId="4EBD9C89" w14:textId="0A7185A9" w:rsidR="00DF45DC" w:rsidRPr="00727266" w:rsidRDefault="00727266" w:rsidP="00B72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582206" w:rsidRPr="00727266">
              <w:rPr>
                <w:sz w:val="18"/>
                <w:szCs w:val="18"/>
              </w:rPr>
              <w:t xml:space="preserve">r </w:t>
            </w:r>
            <w:r w:rsidR="001378F4" w:rsidRPr="00727266">
              <w:rPr>
                <w:sz w:val="18"/>
                <w:szCs w:val="18"/>
              </w:rPr>
              <w:t>Katarzyna Siczek</w:t>
            </w:r>
            <w:r w:rsidR="00582206" w:rsidRPr="00727266">
              <w:rPr>
                <w:sz w:val="18"/>
                <w:szCs w:val="18"/>
              </w:rPr>
              <w:t xml:space="preserve"> – recenzent</w:t>
            </w:r>
          </w:p>
          <w:p w14:paraId="7C5A4C99" w14:textId="0D52EAE6" w:rsidR="00582206" w:rsidRPr="00727266" w:rsidRDefault="00582206" w:rsidP="00B72F7B">
            <w:pPr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 xml:space="preserve">dr hab. </w:t>
            </w:r>
          </w:p>
          <w:p w14:paraId="6076754F" w14:textId="124DC81D" w:rsidR="00582206" w:rsidRPr="00727266" w:rsidRDefault="00582206" w:rsidP="00B72F7B">
            <w:pPr>
              <w:rPr>
                <w:color w:val="FF0000"/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Anna Dąbrowska</w:t>
            </w:r>
            <w:r w:rsidR="00A34674" w:rsidRPr="00727266">
              <w:rPr>
                <w:sz w:val="18"/>
                <w:szCs w:val="18"/>
              </w:rPr>
              <w:t>, prof. URad.- przewodnicząca</w:t>
            </w:r>
          </w:p>
          <w:p w14:paraId="2681E139" w14:textId="779951AC" w:rsidR="00582206" w:rsidRPr="00727266" w:rsidRDefault="00582206" w:rsidP="00B72F7B">
            <w:pPr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Sala 15</w:t>
            </w:r>
            <w:r w:rsidR="00795993" w:rsidRPr="00727266">
              <w:rPr>
                <w:color w:val="FF0000"/>
                <w:sz w:val="18"/>
                <w:szCs w:val="18"/>
              </w:rPr>
              <w:t>4</w:t>
            </w:r>
          </w:p>
          <w:p w14:paraId="18A66161" w14:textId="2C84AC4F" w:rsidR="006B0641" w:rsidRPr="00727266" w:rsidRDefault="006B0641" w:rsidP="00B72F7B">
            <w:pPr>
              <w:pStyle w:val="TableParagraph"/>
              <w:spacing w:line="181" w:lineRule="exact"/>
              <w:ind w:left="110"/>
              <w:rPr>
                <w:sz w:val="16"/>
              </w:rPr>
            </w:pPr>
          </w:p>
        </w:tc>
        <w:tc>
          <w:tcPr>
            <w:tcW w:w="1738" w:type="dxa"/>
            <w:vMerge w:val="restart"/>
          </w:tcPr>
          <w:p w14:paraId="012A0AC0" w14:textId="785FF12E" w:rsidR="00AC5F67" w:rsidRPr="00727266" w:rsidRDefault="00AC5F67" w:rsidP="00B72F7B">
            <w:pPr>
              <w:rPr>
                <w:color w:val="FF0000"/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 xml:space="preserve">Godz. </w:t>
            </w:r>
            <w:r w:rsidR="00B30C72" w:rsidRPr="00727266">
              <w:rPr>
                <w:color w:val="FF0000"/>
                <w:sz w:val="18"/>
                <w:szCs w:val="18"/>
              </w:rPr>
              <w:t>12.00</w:t>
            </w:r>
          </w:p>
          <w:p w14:paraId="44EB238B" w14:textId="77777777" w:rsidR="00AC5F67" w:rsidRPr="00727266" w:rsidRDefault="00AC5F67" w:rsidP="00B72F7B">
            <w:pPr>
              <w:rPr>
                <w:b/>
                <w:bCs/>
              </w:rPr>
            </w:pPr>
          </w:p>
          <w:p w14:paraId="4B97AA99" w14:textId="5ABCAFBC" w:rsidR="00DF45DC" w:rsidRPr="00727266" w:rsidRDefault="00727266" w:rsidP="00B72F7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 w:rsidR="00AC5F67" w:rsidRPr="00727266">
              <w:rPr>
                <w:b/>
                <w:bCs/>
                <w:sz w:val="18"/>
                <w:szCs w:val="18"/>
              </w:rPr>
              <w:t>r Katarzyna Siczek</w:t>
            </w:r>
            <w:r w:rsidR="00A34674" w:rsidRPr="00727266">
              <w:rPr>
                <w:b/>
                <w:bCs/>
                <w:sz w:val="18"/>
                <w:szCs w:val="18"/>
              </w:rPr>
              <w:t xml:space="preserve"> - </w:t>
            </w:r>
            <w:r w:rsidR="00AC5F67" w:rsidRPr="00727266">
              <w:rPr>
                <w:b/>
                <w:bCs/>
                <w:sz w:val="18"/>
                <w:szCs w:val="18"/>
              </w:rPr>
              <w:t>promotor</w:t>
            </w:r>
          </w:p>
          <w:p w14:paraId="0B6F7957" w14:textId="2C4CA45B" w:rsidR="00DF45DC" w:rsidRPr="00727266" w:rsidRDefault="00727266" w:rsidP="00B72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AC5F67" w:rsidRPr="00727266">
              <w:rPr>
                <w:sz w:val="18"/>
                <w:szCs w:val="18"/>
              </w:rPr>
              <w:t xml:space="preserve">r </w:t>
            </w:r>
            <w:r w:rsidR="00DF45DC" w:rsidRPr="00727266">
              <w:rPr>
                <w:sz w:val="18"/>
                <w:szCs w:val="18"/>
              </w:rPr>
              <w:t>Mirosław Kopeć - recenzent</w:t>
            </w:r>
          </w:p>
          <w:p w14:paraId="2FB10E2B" w14:textId="77777777" w:rsidR="00A34674" w:rsidRPr="00727266" w:rsidRDefault="00A34674" w:rsidP="00A34674">
            <w:pPr>
              <w:rPr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 xml:space="preserve">dr hab. </w:t>
            </w:r>
          </w:p>
          <w:p w14:paraId="3679454A" w14:textId="4D4F926D" w:rsidR="00A34674" w:rsidRPr="00727266" w:rsidRDefault="00A34674" w:rsidP="00A34674">
            <w:pPr>
              <w:rPr>
                <w:color w:val="FF0000"/>
                <w:sz w:val="18"/>
                <w:szCs w:val="18"/>
              </w:rPr>
            </w:pPr>
            <w:r w:rsidRPr="00727266">
              <w:rPr>
                <w:sz w:val="18"/>
                <w:szCs w:val="18"/>
              </w:rPr>
              <w:t>Anna Dąbrowska, prof. URad.- przewodnicząca</w:t>
            </w:r>
          </w:p>
          <w:p w14:paraId="41F288DA" w14:textId="418F5018" w:rsidR="00A643E2" w:rsidRPr="00727266" w:rsidRDefault="00582206" w:rsidP="00B72F7B">
            <w:pPr>
              <w:pStyle w:val="TableParagraph"/>
              <w:rPr>
                <w:sz w:val="18"/>
                <w:szCs w:val="18"/>
              </w:rPr>
            </w:pPr>
            <w:r w:rsidRPr="00727266">
              <w:rPr>
                <w:color w:val="FF0000"/>
                <w:sz w:val="18"/>
                <w:szCs w:val="18"/>
              </w:rPr>
              <w:t>Sala 15</w:t>
            </w:r>
            <w:r w:rsidR="00795993" w:rsidRPr="00727266"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1604" w:type="dxa"/>
            <w:tcBorders>
              <w:bottom w:val="nil"/>
            </w:tcBorders>
          </w:tcPr>
          <w:p w14:paraId="1078E766" w14:textId="4B62E8AA" w:rsidR="006B0641" w:rsidRPr="00727266" w:rsidRDefault="006B0641" w:rsidP="00B72F7B">
            <w:pPr>
              <w:pStyle w:val="TableParagraph"/>
              <w:spacing w:line="181" w:lineRule="exact"/>
              <w:ind w:left="110"/>
              <w:rPr>
                <w:sz w:val="16"/>
              </w:rPr>
            </w:pPr>
          </w:p>
        </w:tc>
        <w:tc>
          <w:tcPr>
            <w:tcW w:w="2407" w:type="dxa"/>
            <w:vMerge w:val="restart"/>
          </w:tcPr>
          <w:p w14:paraId="0951F5B2" w14:textId="3D53B3B3" w:rsidR="00665D5D" w:rsidRPr="00727266" w:rsidRDefault="00665D5D" w:rsidP="00B72F7B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2" w:type="dxa"/>
            <w:tcBorders>
              <w:bottom w:val="nil"/>
            </w:tcBorders>
          </w:tcPr>
          <w:p w14:paraId="284B65A3" w14:textId="17FFCCDD" w:rsidR="006B0641" w:rsidRPr="00727266" w:rsidRDefault="006B0641" w:rsidP="00B72F7B">
            <w:pPr>
              <w:pStyle w:val="TableParagraph"/>
              <w:spacing w:line="181" w:lineRule="exact"/>
              <w:ind w:left="109"/>
              <w:rPr>
                <w:sz w:val="16"/>
              </w:rPr>
            </w:pPr>
          </w:p>
        </w:tc>
      </w:tr>
      <w:tr w:rsidR="00D15E36" w14:paraId="54FF1D04" w14:textId="77777777" w:rsidTr="00727266">
        <w:trPr>
          <w:trHeight w:val="1381"/>
        </w:trPr>
        <w:tc>
          <w:tcPr>
            <w:tcW w:w="1594" w:type="dxa"/>
            <w:tcBorders>
              <w:top w:val="nil"/>
              <w:bottom w:val="nil"/>
            </w:tcBorders>
          </w:tcPr>
          <w:p w14:paraId="17316B9D" w14:textId="640D550A" w:rsidR="006B0641" w:rsidRPr="00727266" w:rsidRDefault="006B0641" w:rsidP="00B72F7B">
            <w:pPr>
              <w:pStyle w:val="TableParagraph"/>
              <w:spacing w:before="183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14:paraId="5BDCAF43" w14:textId="07DBB138" w:rsidR="006B0641" w:rsidRPr="00727266" w:rsidRDefault="006B0641" w:rsidP="00B72F7B">
            <w:pPr>
              <w:pStyle w:val="TableParagraph"/>
              <w:spacing w:before="182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3DBEED3B" w14:textId="18E8AACF" w:rsidR="006B0641" w:rsidRPr="00727266" w:rsidRDefault="006B0641" w:rsidP="00B72F7B">
            <w:pPr>
              <w:pStyle w:val="TableParagraph"/>
              <w:ind w:right="206"/>
              <w:rPr>
                <w:sz w:val="16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609FCADF" w14:textId="77777777" w:rsidR="006B0641" w:rsidRPr="00727266" w:rsidRDefault="006B0641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296760AB" w14:textId="544FEA9F" w:rsidR="006B0641" w:rsidRPr="00727266" w:rsidRDefault="006B0641" w:rsidP="00B72F7B">
            <w:pPr>
              <w:pStyle w:val="TableParagraph"/>
              <w:ind w:right="173"/>
              <w:rPr>
                <w:sz w:val="16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14:paraId="7DF436AA" w14:textId="77777777" w:rsidR="006B0641" w:rsidRPr="00727266" w:rsidRDefault="006B0641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4B1DE5A1" w14:textId="78D31169" w:rsidR="006B0641" w:rsidRPr="00727266" w:rsidRDefault="006B0641" w:rsidP="00B72F7B">
            <w:pPr>
              <w:pStyle w:val="TableParagraph"/>
              <w:spacing w:before="183"/>
              <w:rPr>
                <w:sz w:val="16"/>
              </w:rPr>
            </w:pPr>
          </w:p>
        </w:tc>
      </w:tr>
      <w:tr w:rsidR="00D15E36" w14:paraId="7F0ECDE2" w14:textId="77777777" w:rsidTr="00727266">
        <w:trPr>
          <w:trHeight w:val="41"/>
        </w:trPr>
        <w:tc>
          <w:tcPr>
            <w:tcW w:w="1594" w:type="dxa"/>
            <w:tcBorders>
              <w:top w:val="nil"/>
            </w:tcBorders>
          </w:tcPr>
          <w:p w14:paraId="5A08FFE3" w14:textId="77777777" w:rsidR="006B0641" w:rsidRDefault="006B0641">
            <w:pPr>
              <w:pStyle w:val="TableParagraph"/>
              <w:rPr>
                <w:sz w:val="16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14:paraId="094EDD84" w14:textId="77777777" w:rsidR="006B0641" w:rsidRDefault="006B0641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14:paraId="3194CACD" w14:textId="7F5C3E9B" w:rsidR="006B0641" w:rsidRDefault="006B0641" w:rsidP="00B72F7B">
            <w:pPr>
              <w:pStyle w:val="TableParagraph"/>
              <w:spacing w:before="84"/>
              <w:rPr>
                <w:sz w:val="16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3434D6A4" w14:textId="77777777" w:rsidR="006B0641" w:rsidRDefault="006B0641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6A1B25F2" w14:textId="122A6473" w:rsidR="006B0641" w:rsidRDefault="006B0641">
            <w:pPr>
              <w:pStyle w:val="TableParagraph"/>
              <w:spacing w:before="84"/>
              <w:ind w:left="110"/>
              <w:rPr>
                <w:sz w:val="16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14:paraId="2E8BA2FC" w14:textId="77777777" w:rsidR="006B0641" w:rsidRDefault="006B0641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tcBorders>
              <w:top w:val="nil"/>
            </w:tcBorders>
          </w:tcPr>
          <w:p w14:paraId="3DF870DE" w14:textId="77777777" w:rsidR="006B0641" w:rsidRDefault="006B0641">
            <w:pPr>
              <w:pStyle w:val="TableParagraph"/>
              <w:rPr>
                <w:sz w:val="16"/>
              </w:rPr>
            </w:pPr>
          </w:p>
        </w:tc>
      </w:tr>
    </w:tbl>
    <w:p w14:paraId="75FD641D" w14:textId="77777777" w:rsidR="00953471" w:rsidRDefault="00953471">
      <w:pPr>
        <w:pStyle w:val="TableParagraph"/>
        <w:rPr>
          <w:sz w:val="16"/>
        </w:rPr>
        <w:sectPr w:rsidR="00953471" w:rsidSect="0080596D">
          <w:type w:val="continuous"/>
          <w:pgSz w:w="16840" w:h="11910" w:orient="landscape"/>
          <w:pgMar w:top="284" w:right="284" w:bottom="284" w:left="284" w:header="709" w:footer="709" w:gutter="0"/>
          <w:cols w:space="708"/>
          <w:docGrid w:linePitch="299"/>
        </w:sectPr>
      </w:pPr>
    </w:p>
    <w:p w14:paraId="1D85693F" w14:textId="77777777" w:rsidR="00953471" w:rsidRDefault="00953471">
      <w:pPr>
        <w:pStyle w:val="TableParagraph"/>
        <w:rPr>
          <w:sz w:val="16"/>
        </w:rPr>
        <w:sectPr w:rsidR="00953471">
          <w:type w:val="continuous"/>
          <w:pgSz w:w="16840" w:h="11910" w:orient="landscape"/>
          <w:pgMar w:top="680" w:right="850" w:bottom="280" w:left="566" w:header="708" w:footer="708" w:gutter="0"/>
          <w:cols w:space="708"/>
        </w:sectPr>
      </w:pPr>
    </w:p>
    <w:p w14:paraId="22234997" w14:textId="77777777" w:rsidR="00953471" w:rsidRDefault="000926A4">
      <w:pPr>
        <w:pStyle w:val="Nagwek1"/>
        <w:spacing w:before="75"/>
        <w:ind w:right="613"/>
      </w:pPr>
      <w:r>
        <w:rPr>
          <w:spacing w:val="-2"/>
          <w:u w:val="single"/>
        </w:rPr>
        <w:lastRenderedPageBreak/>
        <w:t>UWAGI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DODATKOWE:</w:t>
      </w:r>
    </w:p>
    <w:p w14:paraId="3ECAE612" w14:textId="77777777" w:rsidR="00953471" w:rsidRDefault="000926A4">
      <w:pPr>
        <w:pStyle w:val="Akapitzlist"/>
        <w:numPr>
          <w:ilvl w:val="0"/>
          <w:numId w:val="1"/>
        </w:numPr>
        <w:tabs>
          <w:tab w:val="left" w:pos="1198"/>
        </w:tabs>
        <w:spacing w:before="192" w:line="261" w:lineRule="exact"/>
        <w:ind w:hanging="348"/>
        <w:rPr>
          <w:rFonts w:ascii="Symbol" w:hAnsi="Symbol"/>
          <w:color w:val="FF0000"/>
        </w:rPr>
      </w:pPr>
      <w:r>
        <w:rPr>
          <w:b/>
          <w:color w:val="FF0000"/>
        </w:rPr>
        <w:t>Osoby</w:t>
      </w:r>
      <w:r>
        <w:rPr>
          <w:b/>
          <w:color w:val="FF0000"/>
          <w:spacing w:val="-15"/>
        </w:rPr>
        <w:t xml:space="preserve"> </w:t>
      </w:r>
      <w:r>
        <w:rPr>
          <w:b/>
          <w:color w:val="FF0000"/>
        </w:rPr>
        <w:t>w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ramach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wznowienia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studiów,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dołączają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do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już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utworzonych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komisji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w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skład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których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wchodzi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  <w:spacing w:val="-2"/>
        </w:rPr>
        <w:t>promotor</w:t>
      </w:r>
    </w:p>
    <w:p w14:paraId="08E90D92" w14:textId="77777777" w:rsidR="00953471" w:rsidRDefault="000926A4">
      <w:pPr>
        <w:pStyle w:val="Akapitzlist"/>
        <w:numPr>
          <w:ilvl w:val="0"/>
          <w:numId w:val="1"/>
        </w:numPr>
        <w:tabs>
          <w:tab w:val="left" w:pos="1198"/>
        </w:tabs>
        <w:spacing w:line="257" w:lineRule="exact"/>
        <w:ind w:hanging="348"/>
        <w:rPr>
          <w:rFonts w:ascii="Symbol" w:hAnsi="Symbol"/>
        </w:rPr>
      </w:pPr>
      <w:r>
        <w:t>Prosimy,</w:t>
      </w:r>
      <w:r>
        <w:rPr>
          <w:spacing w:val="-10"/>
        </w:rPr>
        <w:t xml:space="preserve"> </w:t>
      </w:r>
      <w:r>
        <w:t>aby</w:t>
      </w:r>
      <w:r>
        <w:rPr>
          <w:spacing w:val="-12"/>
        </w:rPr>
        <w:t xml:space="preserve"> </w:t>
      </w:r>
      <w:r>
        <w:t>dyplomanci</w:t>
      </w:r>
      <w:r>
        <w:rPr>
          <w:spacing w:val="-5"/>
        </w:rPr>
        <w:t xml:space="preserve"> </w:t>
      </w:r>
      <w:r>
        <w:t>byli</w:t>
      </w:r>
      <w:r>
        <w:rPr>
          <w:spacing w:val="-2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dniu</w:t>
      </w:r>
      <w:r>
        <w:rPr>
          <w:spacing w:val="-6"/>
        </w:rPr>
        <w:t xml:space="preserve"> </w:t>
      </w:r>
      <w:r>
        <w:t>obron</w:t>
      </w:r>
      <w:r>
        <w:rPr>
          <w:spacing w:val="-9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min.</w:t>
      </w:r>
      <w:r>
        <w:rPr>
          <w:spacing w:val="-8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min</w:t>
      </w:r>
      <w:r>
        <w:rPr>
          <w:spacing w:val="-6"/>
        </w:rPr>
        <w:t xml:space="preserve"> </w:t>
      </w:r>
      <w:r>
        <w:t>przed</w:t>
      </w:r>
      <w:r>
        <w:rPr>
          <w:spacing w:val="-7"/>
        </w:rPr>
        <w:t xml:space="preserve"> </w:t>
      </w:r>
      <w:r>
        <w:t>godziną</w:t>
      </w:r>
      <w:r>
        <w:rPr>
          <w:spacing w:val="-7"/>
        </w:rPr>
        <w:t xml:space="preserve"> </w:t>
      </w:r>
      <w:r>
        <w:t>planowanych</w:t>
      </w:r>
      <w:r>
        <w:rPr>
          <w:spacing w:val="-7"/>
        </w:rPr>
        <w:t xml:space="preserve"> </w:t>
      </w:r>
      <w:r>
        <w:t>obron</w:t>
      </w:r>
      <w:r>
        <w:rPr>
          <w:spacing w:val="-10"/>
        </w:rPr>
        <w:t xml:space="preserve"> </w:t>
      </w:r>
      <w:r>
        <w:t>prac</w:t>
      </w:r>
      <w:r>
        <w:rPr>
          <w:spacing w:val="-6"/>
        </w:rPr>
        <w:t xml:space="preserve"> </w:t>
      </w:r>
      <w:r>
        <w:rPr>
          <w:spacing w:val="-2"/>
        </w:rPr>
        <w:t>dyplomowych.</w:t>
      </w:r>
    </w:p>
    <w:p w14:paraId="6FBA4306" w14:textId="77777777" w:rsidR="00953471" w:rsidRDefault="000926A4">
      <w:pPr>
        <w:pStyle w:val="Akapitzlist"/>
        <w:numPr>
          <w:ilvl w:val="0"/>
          <w:numId w:val="1"/>
        </w:numPr>
        <w:tabs>
          <w:tab w:val="left" w:pos="1198"/>
        </w:tabs>
        <w:spacing w:line="265" w:lineRule="exact"/>
        <w:ind w:hanging="348"/>
        <w:rPr>
          <w:rFonts w:ascii="Symbol" w:hAnsi="Symbol"/>
        </w:rPr>
      </w:pPr>
      <w:r>
        <w:t>Prace</w:t>
      </w:r>
      <w:r>
        <w:rPr>
          <w:spacing w:val="-10"/>
        </w:rPr>
        <w:t xml:space="preserve"> </w:t>
      </w:r>
      <w:r>
        <w:t>dyplomowe</w:t>
      </w:r>
      <w:r>
        <w:rPr>
          <w:spacing w:val="-10"/>
        </w:rPr>
        <w:t xml:space="preserve"> </w:t>
      </w:r>
      <w:r>
        <w:t>planowane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obron</w:t>
      </w:r>
      <w:r>
        <w:rPr>
          <w:spacing w:val="-13"/>
        </w:rPr>
        <w:t xml:space="preserve"> </w:t>
      </w:r>
      <w:r>
        <w:t>powinny</w:t>
      </w:r>
      <w:r>
        <w:rPr>
          <w:spacing w:val="-12"/>
        </w:rPr>
        <w:t xml:space="preserve"> </w:t>
      </w:r>
      <w:r>
        <w:t>zostać</w:t>
      </w:r>
      <w:r>
        <w:rPr>
          <w:spacing w:val="-10"/>
        </w:rPr>
        <w:t xml:space="preserve"> </w:t>
      </w:r>
      <w:r>
        <w:t>złożone</w:t>
      </w:r>
      <w:r>
        <w:rPr>
          <w:spacing w:val="-5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Biurze</w:t>
      </w:r>
      <w:r>
        <w:rPr>
          <w:spacing w:val="-10"/>
        </w:rPr>
        <w:t xml:space="preserve"> </w:t>
      </w:r>
      <w:r>
        <w:t>Obsługi</w:t>
      </w:r>
      <w:r>
        <w:rPr>
          <w:spacing w:val="-4"/>
        </w:rPr>
        <w:t xml:space="preserve"> </w:t>
      </w:r>
      <w:r>
        <w:t>Studenta</w:t>
      </w:r>
      <w:r>
        <w:rPr>
          <w:spacing w:val="-7"/>
        </w:rPr>
        <w:t xml:space="preserve"> </w:t>
      </w:r>
      <w:r>
        <w:t>maksymalnie</w:t>
      </w:r>
      <w:r>
        <w:rPr>
          <w:spacing w:val="-6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tyg.</w:t>
      </w:r>
      <w:r>
        <w:rPr>
          <w:spacing w:val="-10"/>
        </w:rPr>
        <w:t xml:space="preserve"> </w:t>
      </w:r>
      <w:r>
        <w:t>przed</w:t>
      </w:r>
      <w:r>
        <w:rPr>
          <w:spacing w:val="-9"/>
        </w:rPr>
        <w:t xml:space="preserve"> </w:t>
      </w:r>
      <w:r>
        <w:t>terminem</w:t>
      </w:r>
      <w:r>
        <w:rPr>
          <w:spacing w:val="-12"/>
        </w:rPr>
        <w:t xml:space="preserve"> </w:t>
      </w:r>
      <w:r>
        <w:rPr>
          <w:spacing w:val="-2"/>
        </w:rPr>
        <w:t>obrony.</w:t>
      </w:r>
    </w:p>
    <w:p w14:paraId="57AA24BB" w14:textId="77777777" w:rsidR="00953471" w:rsidRDefault="000926A4">
      <w:pPr>
        <w:pStyle w:val="Akapitzlist"/>
        <w:numPr>
          <w:ilvl w:val="0"/>
          <w:numId w:val="1"/>
        </w:numPr>
        <w:tabs>
          <w:tab w:val="left" w:pos="1198"/>
        </w:tabs>
        <w:spacing w:line="269" w:lineRule="exact"/>
        <w:ind w:hanging="348"/>
        <w:rPr>
          <w:rFonts w:ascii="Symbol" w:hAnsi="Symbol"/>
        </w:rPr>
      </w:pPr>
      <w:r>
        <w:t>Biurze</w:t>
      </w:r>
      <w:r>
        <w:rPr>
          <w:spacing w:val="-11"/>
        </w:rPr>
        <w:t xml:space="preserve"> </w:t>
      </w:r>
      <w:r>
        <w:t>Obsługi</w:t>
      </w:r>
      <w:r>
        <w:rPr>
          <w:spacing w:val="-2"/>
        </w:rPr>
        <w:t xml:space="preserve"> </w:t>
      </w:r>
      <w:r>
        <w:t>Studenta</w:t>
      </w:r>
      <w:r>
        <w:rPr>
          <w:spacing w:val="-8"/>
        </w:rPr>
        <w:t xml:space="preserve"> </w:t>
      </w:r>
      <w:r>
        <w:t>maksymalnie</w:t>
      </w:r>
      <w:r>
        <w:rPr>
          <w:spacing w:val="-6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tyg.</w:t>
      </w:r>
      <w:r>
        <w:rPr>
          <w:spacing w:val="-10"/>
        </w:rPr>
        <w:t xml:space="preserve"> </w:t>
      </w:r>
      <w:r>
        <w:t>przed</w:t>
      </w:r>
      <w:r>
        <w:rPr>
          <w:spacing w:val="-11"/>
        </w:rPr>
        <w:t xml:space="preserve"> </w:t>
      </w:r>
      <w:r>
        <w:t>terminem</w:t>
      </w:r>
      <w:r>
        <w:rPr>
          <w:spacing w:val="-12"/>
        </w:rPr>
        <w:t xml:space="preserve"> </w:t>
      </w:r>
      <w:r>
        <w:rPr>
          <w:spacing w:val="-2"/>
        </w:rPr>
        <w:t>obrony.</w:t>
      </w:r>
    </w:p>
    <w:p w14:paraId="354FF4F9" w14:textId="77777777" w:rsidR="00953471" w:rsidRDefault="00953471">
      <w:pPr>
        <w:pStyle w:val="Tekstpodstawowy"/>
        <w:spacing w:before="203"/>
      </w:pPr>
    </w:p>
    <w:p w14:paraId="5775C288" w14:textId="77777777" w:rsidR="00953471" w:rsidRDefault="000926A4">
      <w:pPr>
        <w:pStyle w:val="Nagwek1"/>
        <w:ind w:left="281"/>
      </w:pPr>
      <w:r>
        <w:rPr>
          <w:color w:val="2B2A29"/>
          <w:u w:val="single" w:color="2B2A29"/>
        </w:rPr>
        <w:t>EGZAMIN</w:t>
      </w:r>
      <w:r>
        <w:rPr>
          <w:color w:val="2B2A29"/>
          <w:spacing w:val="-9"/>
          <w:u w:val="single" w:color="2B2A29"/>
        </w:rPr>
        <w:t xml:space="preserve"> </w:t>
      </w:r>
      <w:r>
        <w:rPr>
          <w:color w:val="2B2A29"/>
          <w:u w:val="single" w:color="2B2A29"/>
        </w:rPr>
        <w:t>DYPLOMOWY</w:t>
      </w:r>
      <w:r>
        <w:rPr>
          <w:color w:val="2B2A29"/>
          <w:spacing w:val="-9"/>
          <w:u w:val="single" w:color="2B2A29"/>
        </w:rPr>
        <w:t xml:space="preserve"> </w:t>
      </w:r>
      <w:r>
        <w:rPr>
          <w:color w:val="2B2A29"/>
          <w:spacing w:val="-2"/>
          <w:u w:val="single" w:color="2B2A29"/>
        </w:rPr>
        <w:t>OBEJMUJE:</w:t>
      </w:r>
    </w:p>
    <w:p w14:paraId="5BB4BF96" w14:textId="77777777" w:rsidR="00953471" w:rsidRDefault="00953471">
      <w:pPr>
        <w:pStyle w:val="Tekstpodstawowy"/>
        <w:spacing w:before="126"/>
        <w:rPr>
          <w:b/>
        </w:rPr>
      </w:pPr>
    </w:p>
    <w:p w14:paraId="4026B1B6" w14:textId="77777777" w:rsidR="00953471" w:rsidRDefault="000926A4">
      <w:pPr>
        <w:pStyle w:val="Akapitzlist"/>
        <w:numPr>
          <w:ilvl w:val="0"/>
          <w:numId w:val="1"/>
        </w:numPr>
        <w:tabs>
          <w:tab w:val="left" w:pos="1150"/>
        </w:tabs>
        <w:spacing w:line="240" w:lineRule="auto"/>
        <w:ind w:left="1150" w:hanging="360"/>
        <w:rPr>
          <w:rFonts w:ascii="Symbol" w:hAnsi="Symbol"/>
          <w:color w:val="2B2A29"/>
          <w:sz w:val="20"/>
        </w:rPr>
      </w:pPr>
      <w:r>
        <w:rPr>
          <w:color w:val="2B2A29"/>
        </w:rPr>
        <w:t>prezentacje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pracy</w:t>
      </w:r>
      <w:r>
        <w:rPr>
          <w:color w:val="2B2A29"/>
          <w:spacing w:val="-7"/>
        </w:rPr>
        <w:t xml:space="preserve"> </w:t>
      </w:r>
      <w:r>
        <w:rPr>
          <w:color w:val="2B2A29"/>
        </w:rPr>
        <w:t>dyplomowej,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w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szczególności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jej</w:t>
      </w:r>
      <w:r>
        <w:rPr>
          <w:color w:val="2B2A29"/>
          <w:spacing w:val="-1"/>
        </w:rPr>
        <w:t xml:space="preserve"> </w:t>
      </w:r>
      <w:r>
        <w:rPr>
          <w:color w:val="2B2A29"/>
        </w:rPr>
        <w:t>cel,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tezę,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metody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badawcze,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zakres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oraz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wnioski,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wynikające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z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przeprowadzonych</w:t>
      </w:r>
      <w:r>
        <w:rPr>
          <w:color w:val="2B2A29"/>
          <w:spacing w:val="-3"/>
        </w:rPr>
        <w:t xml:space="preserve"> </w:t>
      </w:r>
      <w:r>
        <w:rPr>
          <w:color w:val="2B2A29"/>
          <w:spacing w:val="-2"/>
        </w:rPr>
        <w:t>badań;</w:t>
      </w:r>
    </w:p>
    <w:p w14:paraId="277C7341" w14:textId="77777777" w:rsidR="00953471" w:rsidRDefault="000926A4">
      <w:pPr>
        <w:pStyle w:val="Akapitzlist"/>
        <w:numPr>
          <w:ilvl w:val="0"/>
          <w:numId w:val="1"/>
        </w:numPr>
        <w:tabs>
          <w:tab w:val="left" w:pos="1150"/>
        </w:tabs>
        <w:spacing w:before="2"/>
        <w:ind w:left="1150" w:hanging="360"/>
        <w:rPr>
          <w:rFonts w:ascii="Symbol" w:hAnsi="Symbol"/>
          <w:color w:val="2B2A29"/>
          <w:sz w:val="20"/>
        </w:rPr>
      </w:pPr>
      <w:r>
        <w:rPr>
          <w:color w:val="2B2A29"/>
        </w:rPr>
        <w:t>odpowiedź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na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pytanie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z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zakresu</w:t>
      </w:r>
      <w:r>
        <w:rPr>
          <w:color w:val="2B2A29"/>
          <w:spacing w:val="-7"/>
        </w:rPr>
        <w:t xml:space="preserve"> </w:t>
      </w:r>
      <w:r>
        <w:rPr>
          <w:color w:val="2B2A29"/>
        </w:rPr>
        <w:t>studiowanego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kierunku</w:t>
      </w:r>
      <w:r>
        <w:rPr>
          <w:color w:val="2B2A29"/>
          <w:spacing w:val="-3"/>
        </w:rPr>
        <w:t xml:space="preserve"> </w:t>
      </w:r>
      <w:r>
        <w:rPr>
          <w:color w:val="2B2A29"/>
          <w:spacing w:val="-2"/>
        </w:rPr>
        <w:t>studiów;</w:t>
      </w:r>
    </w:p>
    <w:p w14:paraId="6C5E39CF" w14:textId="77777777" w:rsidR="00953471" w:rsidRDefault="000926A4">
      <w:pPr>
        <w:pStyle w:val="Akapitzlist"/>
        <w:numPr>
          <w:ilvl w:val="0"/>
          <w:numId w:val="1"/>
        </w:numPr>
        <w:tabs>
          <w:tab w:val="left" w:pos="1150"/>
        </w:tabs>
        <w:ind w:left="1150" w:hanging="360"/>
        <w:rPr>
          <w:rFonts w:ascii="Symbol" w:hAnsi="Symbol"/>
          <w:color w:val="2B2A29"/>
          <w:sz w:val="20"/>
        </w:rPr>
      </w:pPr>
      <w:r>
        <w:rPr>
          <w:color w:val="2B2A29"/>
        </w:rPr>
        <w:t>odpowiedź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na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pytanie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z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zakresu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seminarium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dyplomowego;</w:t>
      </w:r>
    </w:p>
    <w:p w14:paraId="75DCB90D" w14:textId="77777777" w:rsidR="00953471" w:rsidRDefault="000926A4">
      <w:pPr>
        <w:pStyle w:val="Akapitzlist"/>
        <w:numPr>
          <w:ilvl w:val="0"/>
          <w:numId w:val="1"/>
        </w:numPr>
        <w:tabs>
          <w:tab w:val="left" w:pos="1150"/>
        </w:tabs>
        <w:ind w:left="1150" w:hanging="360"/>
        <w:rPr>
          <w:rFonts w:ascii="Symbol" w:hAnsi="Symbol"/>
          <w:color w:val="2B2A29"/>
          <w:sz w:val="20"/>
        </w:rPr>
      </w:pPr>
      <w:r>
        <w:rPr>
          <w:color w:val="2B2A29"/>
        </w:rPr>
        <w:t>odpowiedź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na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pytanie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recenzenta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z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zakresu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pracy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dyplomowej.</w:t>
      </w:r>
    </w:p>
    <w:p w14:paraId="2FB4157E" w14:textId="77777777" w:rsidR="00953471" w:rsidRDefault="00953471">
      <w:pPr>
        <w:pStyle w:val="Tekstpodstawowy"/>
        <w:spacing w:before="197"/>
      </w:pPr>
    </w:p>
    <w:p w14:paraId="2AA960A9" w14:textId="77777777" w:rsidR="00953471" w:rsidRDefault="000926A4">
      <w:pPr>
        <w:pStyle w:val="Tekstpodstawowy"/>
        <w:ind w:left="850"/>
      </w:pPr>
      <w:r>
        <w:t>Szczegółowe</w:t>
      </w:r>
      <w:r>
        <w:rPr>
          <w:spacing w:val="-7"/>
        </w:rPr>
        <w:t xml:space="preserve"> </w:t>
      </w:r>
      <w:r>
        <w:t>informacje</w:t>
      </w:r>
      <w:r>
        <w:rPr>
          <w:spacing w:val="-6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obron</w:t>
      </w:r>
      <w:r>
        <w:rPr>
          <w:spacing w:val="-7"/>
        </w:rPr>
        <w:t xml:space="preserve"> </w:t>
      </w:r>
      <w:r>
        <w:t>prac</w:t>
      </w:r>
      <w:r>
        <w:rPr>
          <w:spacing w:val="-4"/>
        </w:rPr>
        <w:t xml:space="preserve"> </w:t>
      </w:r>
      <w:r>
        <w:t xml:space="preserve">dyplomowych: </w:t>
      </w:r>
      <w:hyperlink r:id="rId5">
        <w:r>
          <w:rPr>
            <w:color w:val="0000FF"/>
            <w:u w:val="single" w:color="0000FF"/>
          </w:rPr>
          <w:t>Seminaria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prace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dyplomowe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Wydział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Prawa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Administracji</w:t>
        </w:r>
      </w:hyperlink>
    </w:p>
    <w:sectPr w:rsidR="00953471">
      <w:pgSz w:w="16840" w:h="11910" w:orient="landscape"/>
      <w:pgMar w:top="1060" w:right="850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625"/>
    <w:multiLevelType w:val="hybridMultilevel"/>
    <w:tmpl w:val="DACE993E"/>
    <w:lvl w:ilvl="0" w:tplc="47E6C514">
      <w:numFmt w:val="bullet"/>
      <w:lvlText w:val="–"/>
      <w:lvlJc w:val="left"/>
      <w:pPr>
        <w:ind w:left="23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1BD060F4">
      <w:numFmt w:val="bullet"/>
      <w:lvlText w:val="•"/>
      <w:lvlJc w:val="left"/>
      <w:pPr>
        <w:ind w:left="379" w:hanging="120"/>
      </w:pPr>
      <w:rPr>
        <w:rFonts w:hint="default"/>
        <w:lang w:val="pl-PL" w:eastAsia="en-US" w:bidi="ar-SA"/>
      </w:rPr>
    </w:lvl>
    <w:lvl w:ilvl="2" w:tplc="F87EB7CA">
      <w:numFmt w:val="bullet"/>
      <w:lvlText w:val="•"/>
      <w:lvlJc w:val="left"/>
      <w:pPr>
        <w:ind w:left="519" w:hanging="120"/>
      </w:pPr>
      <w:rPr>
        <w:rFonts w:hint="default"/>
        <w:lang w:val="pl-PL" w:eastAsia="en-US" w:bidi="ar-SA"/>
      </w:rPr>
    </w:lvl>
    <w:lvl w:ilvl="3" w:tplc="55A4CDC2">
      <w:numFmt w:val="bullet"/>
      <w:lvlText w:val="•"/>
      <w:lvlJc w:val="left"/>
      <w:pPr>
        <w:ind w:left="658" w:hanging="120"/>
      </w:pPr>
      <w:rPr>
        <w:rFonts w:hint="default"/>
        <w:lang w:val="pl-PL" w:eastAsia="en-US" w:bidi="ar-SA"/>
      </w:rPr>
    </w:lvl>
    <w:lvl w:ilvl="4" w:tplc="1DB28E06">
      <w:numFmt w:val="bullet"/>
      <w:lvlText w:val="•"/>
      <w:lvlJc w:val="left"/>
      <w:pPr>
        <w:ind w:left="798" w:hanging="120"/>
      </w:pPr>
      <w:rPr>
        <w:rFonts w:hint="default"/>
        <w:lang w:val="pl-PL" w:eastAsia="en-US" w:bidi="ar-SA"/>
      </w:rPr>
    </w:lvl>
    <w:lvl w:ilvl="5" w:tplc="1C424EDA">
      <w:numFmt w:val="bullet"/>
      <w:lvlText w:val="•"/>
      <w:lvlJc w:val="left"/>
      <w:pPr>
        <w:ind w:left="938" w:hanging="120"/>
      </w:pPr>
      <w:rPr>
        <w:rFonts w:hint="default"/>
        <w:lang w:val="pl-PL" w:eastAsia="en-US" w:bidi="ar-SA"/>
      </w:rPr>
    </w:lvl>
    <w:lvl w:ilvl="6" w:tplc="73D2C882">
      <w:numFmt w:val="bullet"/>
      <w:lvlText w:val="•"/>
      <w:lvlJc w:val="left"/>
      <w:pPr>
        <w:ind w:left="1077" w:hanging="120"/>
      </w:pPr>
      <w:rPr>
        <w:rFonts w:hint="default"/>
        <w:lang w:val="pl-PL" w:eastAsia="en-US" w:bidi="ar-SA"/>
      </w:rPr>
    </w:lvl>
    <w:lvl w:ilvl="7" w:tplc="DC4C0666">
      <w:numFmt w:val="bullet"/>
      <w:lvlText w:val="•"/>
      <w:lvlJc w:val="left"/>
      <w:pPr>
        <w:ind w:left="1217" w:hanging="120"/>
      </w:pPr>
      <w:rPr>
        <w:rFonts w:hint="default"/>
        <w:lang w:val="pl-PL" w:eastAsia="en-US" w:bidi="ar-SA"/>
      </w:rPr>
    </w:lvl>
    <w:lvl w:ilvl="8" w:tplc="B7501AB8">
      <w:numFmt w:val="bullet"/>
      <w:lvlText w:val="•"/>
      <w:lvlJc w:val="left"/>
      <w:pPr>
        <w:ind w:left="1356" w:hanging="120"/>
      </w:pPr>
      <w:rPr>
        <w:rFonts w:hint="default"/>
        <w:lang w:val="pl-PL" w:eastAsia="en-US" w:bidi="ar-SA"/>
      </w:rPr>
    </w:lvl>
  </w:abstractNum>
  <w:abstractNum w:abstractNumId="1" w15:restartNumberingAfterBreak="0">
    <w:nsid w:val="7D7F3498"/>
    <w:multiLevelType w:val="hybridMultilevel"/>
    <w:tmpl w:val="B144EAC8"/>
    <w:lvl w:ilvl="0" w:tplc="7B54DA12">
      <w:numFmt w:val="bullet"/>
      <w:lvlText w:val=""/>
      <w:lvlJc w:val="left"/>
      <w:pPr>
        <w:ind w:left="1198" w:hanging="349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7006252C">
      <w:numFmt w:val="bullet"/>
      <w:lvlText w:val="•"/>
      <w:lvlJc w:val="left"/>
      <w:pPr>
        <w:ind w:left="2622" w:hanging="349"/>
      </w:pPr>
      <w:rPr>
        <w:rFonts w:hint="default"/>
        <w:lang w:val="pl-PL" w:eastAsia="en-US" w:bidi="ar-SA"/>
      </w:rPr>
    </w:lvl>
    <w:lvl w:ilvl="2" w:tplc="6BFE5D38">
      <w:numFmt w:val="bullet"/>
      <w:lvlText w:val="•"/>
      <w:lvlJc w:val="left"/>
      <w:pPr>
        <w:ind w:left="4044" w:hanging="349"/>
      </w:pPr>
      <w:rPr>
        <w:rFonts w:hint="default"/>
        <w:lang w:val="pl-PL" w:eastAsia="en-US" w:bidi="ar-SA"/>
      </w:rPr>
    </w:lvl>
    <w:lvl w:ilvl="3" w:tplc="86C6C22A">
      <w:numFmt w:val="bullet"/>
      <w:lvlText w:val="•"/>
      <w:lvlJc w:val="left"/>
      <w:pPr>
        <w:ind w:left="5466" w:hanging="349"/>
      </w:pPr>
      <w:rPr>
        <w:rFonts w:hint="default"/>
        <w:lang w:val="pl-PL" w:eastAsia="en-US" w:bidi="ar-SA"/>
      </w:rPr>
    </w:lvl>
    <w:lvl w:ilvl="4" w:tplc="6778C0AA">
      <w:numFmt w:val="bullet"/>
      <w:lvlText w:val="•"/>
      <w:lvlJc w:val="left"/>
      <w:pPr>
        <w:ind w:left="6888" w:hanging="349"/>
      </w:pPr>
      <w:rPr>
        <w:rFonts w:hint="default"/>
        <w:lang w:val="pl-PL" w:eastAsia="en-US" w:bidi="ar-SA"/>
      </w:rPr>
    </w:lvl>
    <w:lvl w:ilvl="5" w:tplc="C4AA2E7A">
      <w:numFmt w:val="bullet"/>
      <w:lvlText w:val="•"/>
      <w:lvlJc w:val="left"/>
      <w:pPr>
        <w:ind w:left="8311" w:hanging="349"/>
      </w:pPr>
      <w:rPr>
        <w:rFonts w:hint="default"/>
        <w:lang w:val="pl-PL" w:eastAsia="en-US" w:bidi="ar-SA"/>
      </w:rPr>
    </w:lvl>
    <w:lvl w:ilvl="6" w:tplc="64C2ECAE">
      <w:numFmt w:val="bullet"/>
      <w:lvlText w:val="•"/>
      <w:lvlJc w:val="left"/>
      <w:pPr>
        <w:ind w:left="9733" w:hanging="349"/>
      </w:pPr>
      <w:rPr>
        <w:rFonts w:hint="default"/>
        <w:lang w:val="pl-PL" w:eastAsia="en-US" w:bidi="ar-SA"/>
      </w:rPr>
    </w:lvl>
    <w:lvl w:ilvl="7" w:tplc="6196465C">
      <w:numFmt w:val="bullet"/>
      <w:lvlText w:val="•"/>
      <w:lvlJc w:val="left"/>
      <w:pPr>
        <w:ind w:left="11155" w:hanging="349"/>
      </w:pPr>
      <w:rPr>
        <w:rFonts w:hint="default"/>
        <w:lang w:val="pl-PL" w:eastAsia="en-US" w:bidi="ar-SA"/>
      </w:rPr>
    </w:lvl>
    <w:lvl w:ilvl="8" w:tplc="A7D8B5DE">
      <w:numFmt w:val="bullet"/>
      <w:lvlText w:val="•"/>
      <w:lvlJc w:val="left"/>
      <w:pPr>
        <w:ind w:left="12577" w:hanging="349"/>
      </w:pPr>
      <w:rPr>
        <w:rFonts w:hint="default"/>
        <w:lang w:val="pl-PL" w:eastAsia="en-US" w:bidi="ar-SA"/>
      </w:rPr>
    </w:lvl>
  </w:abstractNum>
  <w:num w:numId="1" w16cid:durableId="1060438659">
    <w:abstractNumId w:val="1"/>
  </w:num>
  <w:num w:numId="2" w16cid:durableId="104825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471"/>
    <w:rsid w:val="000926A4"/>
    <w:rsid w:val="001378F4"/>
    <w:rsid w:val="001A1F67"/>
    <w:rsid w:val="001B5572"/>
    <w:rsid w:val="0030458F"/>
    <w:rsid w:val="00460BED"/>
    <w:rsid w:val="00472EB8"/>
    <w:rsid w:val="004A41D3"/>
    <w:rsid w:val="00507ED2"/>
    <w:rsid w:val="00582206"/>
    <w:rsid w:val="00665D5D"/>
    <w:rsid w:val="006B0641"/>
    <w:rsid w:val="00727266"/>
    <w:rsid w:val="00795993"/>
    <w:rsid w:val="007E4C51"/>
    <w:rsid w:val="0080596D"/>
    <w:rsid w:val="008702F9"/>
    <w:rsid w:val="008C56E2"/>
    <w:rsid w:val="00953471"/>
    <w:rsid w:val="00A277EC"/>
    <w:rsid w:val="00A34674"/>
    <w:rsid w:val="00A643E2"/>
    <w:rsid w:val="00AA00D3"/>
    <w:rsid w:val="00AC5F67"/>
    <w:rsid w:val="00B30C72"/>
    <w:rsid w:val="00B72F7B"/>
    <w:rsid w:val="00B94AD0"/>
    <w:rsid w:val="00D15E36"/>
    <w:rsid w:val="00D2526F"/>
    <w:rsid w:val="00DD1D34"/>
    <w:rsid w:val="00DF45DC"/>
    <w:rsid w:val="00E01284"/>
    <w:rsid w:val="00F717B1"/>
    <w:rsid w:val="00F7675D"/>
    <w:rsid w:val="00FC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9D9D"/>
  <w15:docId w15:val="{23528C48-3B94-448A-A9F9-5726E573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75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77"/>
      <w:ind w:left="613" w:right="338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line="252" w:lineRule="exact"/>
      <w:ind w:left="1150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pia.uniwersytetradom.pl/seminaria-i-prace-dyplomow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radca prawny</cp:lastModifiedBy>
  <cp:revision>3</cp:revision>
  <dcterms:created xsi:type="dcterms:W3CDTF">2026-08-26T10:32:00Z</dcterms:created>
  <dcterms:modified xsi:type="dcterms:W3CDTF">2026-08-26T10:33:00Z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2026-06-25T00:00:00Z</vt:filetime>
  </property>
  <property fmtid="{D5CDD505-2E9C-101B-9397-08002B2CF9AE}" pid="5" name="Producer">
    <vt:lpwstr>3-Heights(TM) PDF Security Shell 4.8.25.2 (http://www.pdf-tools.com)</vt:lpwstr>
  </property>
</Properties>
</file>