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B5E3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KIERUNEK: BEZPIECZEŃSTWO WEWNĘTRZNE I</w:t>
      </w:r>
      <w:r w:rsidR="008A0094">
        <w:rPr>
          <w:rFonts w:ascii="Times New Roman" w:hAnsi="Times New Roman" w:cs="Times New Roman"/>
          <w:b/>
        </w:rPr>
        <w:t>I</w:t>
      </w:r>
      <w:r>
        <w:rPr>
          <w:rFonts w:ascii="Times New Roman" w:hAnsi="Times New Roman" w:cs="Times New Roman"/>
          <w:b/>
        </w:rPr>
        <w:t xml:space="preserve"> </w:t>
      </w:r>
      <w:r w:rsidR="007741A1">
        <w:rPr>
          <w:rFonts w:ascii="Times New Roman" w:hAnsi="Times New Roman" w:cs="Times New Roman"/>
          <w:b/>
        </w:rPr>
        <w:t>STOPNIA</w:t>
      </w:r>
      <w:r w:rsidR="00751C76">
        <w:rPr>
          <w:rFonts w:ascii="Times New Roman" w:hAnsi="Times New Roman" w:cs="Times New Roman"/>
          <w:b/>
        </w:rPr>
        <w:t xml:space="preserve"> </w:t>
      </w:r>
      <w:r w:rsidR="009A4A3A">
        <w:rPr>
          <w:rFonts w:ascii="Times New Roman" w:hAnsi="Times New Roman" w:cs="Times New Roman"/>
          <w:b/>
        </w:rPr>
        <w:t xml:space="preserve">– STUDIA STACJONARNE </w:t>
      </w:r>
    </w:p>
    <w:p w14:paraId="569FBBF6" w14:textId="77777777" w:rsidR="007741A1" w:rsidRDefault="007741A1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ROK: I</w:t>
      </w:r>
    </w:p>
    <w:p w14:paraId="30166608" w14:textId="77777777" w:rsidR="007741A1" w:rsidRDefault="005449D3" w:rsidP="007741A1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SEMESTR: I</w:t>
      </w:r>
      <w:r w:rsidR="00117E11">
        <w:rPr>
          <w:rFonts w:ascii="Times New Roman" w:hAnsi="Times New Roman" w:cs="Times New Roman"/>
          <w:b/>
        </w:rPr>
        <w:t>I</w:t>
      </w:r>
    </w:p>
    <w:p w14:paraId="672A6659" w14:textId="77777777" w:rsidR="00396EA9" w:rsidRPr="00BC78CA" w:rsidRDefault="00396EA9" w:rsidP="007741A1">
      <w:pPr>
        <w:jc w:val="center"/>
        <w:rPr>
          <w:color w:val="FF0000"/>
          <w:sz w:val="27"/>
          <w:szCs w:val="27"/>
          <w:u w:val="single"/>
        </w:rPr>
      </w:pPr>
    </w:p>
    <w:tbl>
      <w:tblPr>
        <w:tblpPr w:leftFromText="141" w:rightFromText="141" w:vertAnchor="text" w:horzAnchor="margin" w:tblpY="145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449"/>
        <w:gridCol w:w="1946"/>
        <w:gridCol w:w="2693"/>
        <w:gridCol w:w="3118"/>
        <w:gridCol w:w="4111"/>
      </w:tblGrid>
      <w:tr w:rsidR="00875E96" w14:paraId="163E133E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138A90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Godzina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20F4AE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Poniedziałek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310684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Wtorek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5219546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Środa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63BCCCC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Czwartek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3B6269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Piątek</w:t>
            </w:r>
          </w:p>
        </w:tc>
      </w:tr>
      <w:tr w:rsidR="00875E96" w14:paraId="0A37501D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AB6C7B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EB378F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05A809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39BBE3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8F396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A3D3EC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14:paraId="0D0B940D" w14:textId="77777777" w:rsidR="00875E96" w:rsidRDefault="00875E96">
            <w:pPr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</w:tc>
      </w:tr>
      <w:tr w:rsidR="00B812D7" w14:paraId="66F6B528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F922" w14:textId="77777777" w:rsidR="00B812D7" w:rsidRDefault="00B812D7" w:rsidP="00CD58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8:15 – 10:00</w:t>
            </w:r>
          </w:p>
          <w:p w14:paraId="0E27B00A" w14:textId="77777777" w:rsidR="00B812D7" w:rsidRDefault="00B812D7" w:rsidP="00CD580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1E4C" w14:textId="77777777" w:rsidR="00E703A7" w:rsidRDefault="00E703A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4EAFD9C" w14:textId="77777777" w:rsidR="00E703A7" w:rsidRDefault="00E703A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B94D5A5" w14:textId="77777777" w:rsidR="00E703A7" w:rsidRDefault="00E703A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22EBA90" w14:textId="77777777" w:rsidR="00B812D7" w:rsidRDefault="00B812D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gospodarcze 15 KON,</w:t>
            </w:r>
          </w:p>
          <w:p w14:paraId="132B1487" w14:textId="77777777" w:rsidR="00B812D7" w:rsidRDefault="00B812D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 2 tyg. pocz. 23.02,</w:t>
            </w:r>
          </w:p>
          <w:p w14:paraId="092F79D6" w14:textId="77777777" w:rsidR="00E703A7" w:rsidRDefault="00B812D7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1284CB08" w14:textId="4A0A2A37" w:rsidR="00DA359A" w:rsidRPr="001E4B4B" w:rsidRDefault="00DA359A" w:rsidP="00E703A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029EBE4D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04</w:t>
            </w:r>
          </w:p>
          <w:p w14:paraId="3DEEC669" w14:textId="77777777" w:rsidR="00B812D7" w:rsidRPr="001E4B4B" w:rsidRDefault="00B812D7" w:rsidP="001E4B4B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B9AB" w14:textId="77777777" w:rsidR="00B812D7" w:rsidRDefault="00B812D7" w:rsidP="001E4B4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EED"/>
          </w:tcPr>
          <w:p w14:paraId="6E2D3914" w14:textId="77777777" w:rsidR="00B812D7" w:rsidRDefault="00B812D7" w:rsidP="003A4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Etyczne aspekty pracy zawodowej 30W </w:t>
            </w:r>
          </w:p>
          <w:p w14:paraId="64742AFD" w14:textId="77777777" w:rsidR="00B812D7" w:rsidRDefault="00B812D7" w:rsidP="003A4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Prof. K.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Głąbicka-Auleytner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28B0DB92" w14:textId="77777777" w:rsidR="00D85B58" w:rsidRDefault="00D85B58" w:rsidP="003A4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220 </w:t>
            </w:r>
          </w:p>
          <w:p w14:paraId="45FB0818" w14:textId="77777777" w:rsidR="00B812D7" w:rsidRDefault="00B812D7" w:rsidP="003A45F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CA001" w14:textId="77777777" w:rsidR="00B812D7" w:rsidRPr="002F25D4" w:rsidRDefault="00B812D7" w:rsidP="00CD580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2F25D4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8:00-9:30 </w:t>
            </w:r>
          </w:p>
          <w:p w14:paraId="17880BDC" w14:textId="77777777" w:rsidR="00B812D7" w:rsidRDefault="00B812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Europejskie prawo karne,15 W + 15 ĆW</w:t>
            </w:r>
          </w:p>
          <w:p w14:paraId="1EE3FA70" w14:textId="77777777" w:rsidR="00B812D7" w:rsidRDefault="00B812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K. Siczek</w:t>
            </w:r>
          </w:p>
          <w:p w14:paraId="7E3B358A" w14:textId="668059B2" w:rsidR="00D80F9F" w:rsidRDefault="00D80F9F" w:rsidP="652BF8A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2ED22522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31CB" w14:textId="77777777" w:rsidR="00E703A7" w:rsidRDefault="00E703A7" w:rsidP="00E703A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6A1C2826" w14:textId="77777777" w:rsidR="00E703A7" w:rsidRDefault="00E703A7" w:rsidP="008276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Bezpieczeństwo</w:t>
            </w:r>
          </w:p>
          <w:p w14:paraId="7E00B616" w14:textId="77777777" w:rsidR="00E703A7" w:rsidRDefault="00E703A7" w:rsidP="008276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infrastruktury krytycznej,</w:t>
            </w:r>
          </w:p>
          <w:p w14:paraId="05A7B032" w14:textId="77777777" w:rsidR="00E703A7" w:rsidRDefault="00E703A7" w:rsidP="008276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 KON  co 2 tyg. pocz. </w:t>
            </w:r>
            <w:r w:rsidR="008276BF">
              <w:rPr>
                <w:rFonts w:ascii="Times New Roman" w:hAnsi="Times New Roman" w:cs="Times New Roman"/>
                <w:sz w:val="14"/>
                <w:szCs w:val="14"/>
              </w:rPr>
              <w:t>06.03</w:t>
            </w:r>
          </w:p>
          <w:p w14:paraId="29FB222D" w14:textId="77777777" w:rsidR="00E703A7" w:rsidRDefault="00E703A7" w:rsidP="008276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płk. rez. S. Gąsior</w:t>
            </w:r>
            <w:r w:rsidR="00D80F9F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1A313887" w14:textId="77777777" w:rsidR="00D80F9F" w:rsidRDefault="00D80F9F" w:rsidP="008276BF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160 </w:t>
            </w:r>
          </w:p>
          <w:p w14:paraId="53128261" w14:textId="77777777" w:rsidR="00B812D7" w:rsidRDefault="00B812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926DD7" w14:paraId="42902459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C2" w14:textId="77777777" w:rsidR="00926DD7" w:rsidRDefault="00926DD7" w:rsidP="00CD5808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10:15 – 12:00</w:t>
            </w:r>
          </w:p>
          <w:p w14:paraId="62486C05" w14:textId="77777777" w:rsidR="00926DD7" w:rsidRDefault="00926DD7" w:rsidP="00CD5808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D5629" w14:textId="77777777" w:rsidR="00926DD7" w:rsidRDefault="00926DD7" w:rsidP="00EB0C7E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Prawo karne wykonawcze i po</w:t>
            </w:r>
            <w:r w:rsidR="00213399">
              <w:rPr>
                <w:rFonts w:ascii="Times New Roman" w:hAnsi="Times New Roman" w:cs="Times New Roman"/>
                <w:sz w:val="14"/>
                <w:szCs w:val="14"/>
              </w:rPr>
              <w:t xml:space="preserve">lityka </w:t>
            </w:r>
            <w:proofErr w:type="spellStart"/>
            <w:r w:rsidR="00213399">
              <w:rPr>
                <w:rFonts w:ascii="Times New Roman" w:hAnsi="Times New Roman" w:cs="Times New Roman"/>
                <w:sz w:val="14"/>
                <w:szCs w:val="14"/>
              </w:rPr>
              <w:t>penitencjalna</w:t>
            </w:r>
            <w:proofErr w:type="spellEnd"/>
            <w:r w:rsidR="00213399">
              <w:rPr>
                <w:rFonts w:ascii="Times New Roman" w:hAnsi="Times New Roman" w:cs="Times New Roman"/>
                <w:sz w:val="14"/>
                <w:szCs w:val="14"/>
              </w:rPr>
              <w:t xml:space="preserve"> 15W + 15 WAR</w:t>
            </w:r>
          </w:p>
          <w:p w14:paraId="623235A5" w14:textId="77777777" w:rsidR="00926DD7" w:rsidRDefault="00926DD7" w:rsidP="00856D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dr A. Orzechowska</w:t>
            </w:r>
          </w:p>
          <w:p w14:paraId="7E791578" w14:textId="78EC4EA5" w:rsidR="00DA359A" w:rsidRDefault="00DA359A" w:rsidP="00856DEB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09D2EA71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04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1652C" w14:textId="77777777" w:rsidR="00926DD7" w:rsidRDefault="00926DD7" w:rsidP="00C83D0E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6B2C3" w14:textId="77777777" w:rsidR="00876AF3" w:rsidRPr="00F031AF" w:rsidRDefault="00876AF3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31AF">
              <w:rPr>
                <w:rFonts w:ascii="Times New Roman" w:hAnsi="Times New Roman" w:cs="Times New Roman"/>
                <w:sz w:val="14"/>
                <w:szCs w:val="14"/>
              </w:rPr>
              <w:t xml:space="preserve">Materialne prawo administracyjne, 30 WAR, </w:t>
            </w:r>
          </w:p>
          <w:p w14:paraId="4453AD90" w14:textId="77777777" w:rsidR="00926DD7" w:rsidRDefault="00876AF3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31AF">
              <w:rPr>
                <w:rFonts w:ascii="Times New Roman" w:hAnsi="Times New Roman" w:cs="Times New Roman"/>
                <w:sz w:val="14"/>
                <w:szCs w:val="14"/>
              </w:rPr>
              <w:t>Dr I. Warchoł</w:t>
            </w:r>
          </w:p>
          <w:p w14:paraId="43E3B71C" w14:textId="77777777" w:rsidR="00D85B58" w:rsidRDefault="00D85B58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160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4533" w14:textId="77777777" w:rsidR="00926DD7" w:rsidRPr="006C53FA" w:rsidRDefault="00926DD7" w:rsidP="00CD5808">
            <w:pPr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  <w:r w:rsidRPr="006C53FA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>9:30 – 11:00</w:t>
            </w:r>
          </w:p>
          <w:p w14:paraId="7223A058" w14:textId="77777777" w:rsidR="00926DD7" w:rsidRDefault="00926D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Technika kryminalistyczna 30 LAB</w:t>
            </w:r>
          </w:p>
          <w:p w14:paraId="3200F78F" w14:textId="77777777" w:rsidR="00926DD7" w:rsidRDefault="00926D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A. Łozińska </w:t>
            </w:r>
            <w:r w:rsidR="00D80F9F">
              <w:rPr>
                <w:rFonts w:ascii="Times New Roman" w:hAnsi="Times New Roman" w:cs="Times New Roman"/>
                <w:sz w:val="14"/>
                <w:szCs w:val="14"/>
              </w:rPr>
              <w:t>–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Piekarska</w:t>
            </w:r>
          </w:p>
          <w:p w14:paraId="6C9F4636" w14:textId="77777777" w:rsidR="00D80F9F" w:rsidRDefault="00D80F9F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102/104</w:t>
            </w:r>
          </w:p>
          <w:p w14:paraId="190BC957" w14:textId="77777777" w:rsidR="00942466" w:rsidRPr="00942466" w:rsidRDefault="00942466" w:rsidP="00CD5808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4"/>
                <w:szCs w:val="14"/>
              </w:rPr>
            </w:pPr>
            <w:r w:rsidRPr="00942466">
              <w:rPr>
                <w:rFonts w:ascii="Times New Roman" w:hAnsi="Times New Roman" w:cs="Times New Roman"/>
                <w:color w:val="FF0000"/>
                <w:sz w:val="14"/>
                <w:szCs w:val="14"/>
              </w:rPr>
              <w:t xml:space="preserve">Zajęcia od dnia 5.03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1BB4" w14:textId="77777777" w:rsidR="00926DD7" w:rsidRDefault="00926DD7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Podstawy prawa prywatnego 30 wykład </w:t>
            </w:r>
          </w:p>
          <w:p w14:paraId="4A931108" w14:textId="0A8996F2" w:rsidR="00926DD7" w:rsidRDefault="27F86E4E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48D15562">
              <w:rPr>
                <w:rFonts w:ascii="Times New Roman" w:hAnsi="Times New Roman" w:cs="Times New Roman"/>
                <w:sz w:val="14"/>
                <w:szCs w:val="14"/>
              </w:rPr>
              <w:t>Dr D. Proniewski</w:t>
            </w:r>
          </w:p>
          <w:p w14:paraId="29F3E9F5" w14:textId="7F666029" w:rsidR="00D80F9F" w:rsidRDefault="00D80F9F" w:rsidP="00CD5808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43F1A538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58</w:t>
            </w:r>
          </w:p>
        </w:tc>
      </w:tr>
      <w:tr w:rsidR="008D3115" w14:paraId="1669F18E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6C0" w14:textId="77777777" w:rsidR="008D3115" w:rsidRDefault="008D3115" w:rsidP="00A76187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12:15 – 14:00</w:t>
            </w:r>
          </w:p>
          <w:p w14:paraId="4B99056E" w14:textId="77777777" w:rsidR="008D3115" w:rsidRDefault="008D3115" w:rsidP="00A76187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C43A" w14:textId="77777777" w:rsidR="008D3115" w:rsidRDefault="008D3115" w:rsidP="00A76187">
            <w:pPr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28DFE468" w14:textId="77777777" w:rsidR="008D3115" w:rsidRPr="003A45F7" w:rsidRDefault="008D3115" w:rsidP="00A7618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5F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Międzynarodowe prawo humanitarne </w:t>
            </w:r>
            <w:r w:rsidR="00C8553E">
              <w:rPr>
                <w:rFonts w:ascii="Times New Roman" w:hAnsi="Times New Roman" w:cs="Times New Roman"/>
                <w:bCs/>
                <w:sz w:val="14"/>
                <w:szCs w:val="14"/>
              </w:rPr>
              <w:br/>
            </w:r>
            <w:r w:rsidRPr="003A45F7"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15W + 15 </w:t>
            </w: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>WAR</w:t>
            </w:r>
          </w:p>
          <w:p w14:paraId="7502FBA0" w14:textId="77777777" w:rsidR="008D3115" w:rsidRDefault="008D3115" w:rsidP="00A76187">
            <w:pPr>
              <w:jc w:val="center"/>
              <w:rPr>
                <w:rFonts w:ascii="Times New Roman" w:hAnsi="Times New Roman" w:cs="Times New Roman"/>
                <w:bCs/>
                <w:sz w:val="14"/>
                <w:szCs w:val="14"/>
              </w:rPr>
            </w:pPr>
            <w:r w:rsidRPr="003A45F7">
              <w:rPr>
                <w:rFonts w:ascii="Times New Roman" w:hAnsi="Times New Roman" w:cs="Times New Roman"/>
                <w:bCs/>
                <w:sz w:val="14"/>
                <w:szCs w:val="14"/>
              </w:rPr>
              <w:t>Prof. A. Dąbrowska</w:t>
            </w:r>
          </w:p>
          <w:p w14:paraId="6743385B" w14:textId="77777777" w:rsidR="00DA359A" w:rsidRDefault="00DA359A" w:rsidP="00A761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Cs/>
                <w:sz w:val="14"/>
                <w:szCs w:val="14"/>
              </w:rPr>
              <w:t xml:space="preserve">s. 126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E11C18" w14:textId="77777777" w:rsidR="008D3115" w:rsidRDefault="008D3115" w:rsidP="008D3115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D98D" w14:textId="77777777" w:rsidR="008276BF" w:rsidRDefault="00C83D0E" w:rsidP="008276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="008276BF">
              <w:rPr>
                <w:rFonts w:ascii="Times New Roman" w:hAnsi="Times New Roman" w:cs="Times New Roman"/>
                <w:sz w:val="14"/>
                <w:szCs w:val="14"/>
              </w:rPr>
              <w:t xml:space="preserve">Zagrożenia </w:t>
            </w:r>
            <w:r w:rsidR="008276BF"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militarne państwa, 15 KON </w:t>
            </w:r>
          </w:p>
          <w:p w14:paraId="36C1045A" w14:textId="77777777" w:rsidR="008276BF" w:rsidRDefault="008276BF" w:rsidP="008276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co 2 tyg. pocz. </w:t>
            </w:r>
            <w:r w:rsidR="00CD17B5">
              <w:rPr>
                <w:rFonts w:ascii="Times New Roman" w:hAnsi="Times New Roman" w:cs="Times New Roman"/>
                <w:sz w:val="14"/>
                <w:szCs w:val="14"/>
              </w:rPr>
              <w:t>25.02</w:t>
            </w:r>
          </w:p>
          <w:p w14:paraId="5FB83FDA" w14:textId="77777777" w:rsidR="00C83D0E" w:rsidRDefault="008276BF" w:rsidP="008276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płk. rez. S. Gąsior</w:t>
            </w:r>
          </w:p>
          <w:p w14:paraId="78B8CC96" w14:textId="749F4AA5" w:rsidR="00D85B58" w:rsidRDefault="00D85B58" w:rsidP="008276BF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652BF8AF">
              <w:rPr>
                <w:rFonts w:ascii="Times New Roman" w:hAnsi="Times New Roman" w:cs="Times New Roman"/>
                <w:sz w:val="14"/>
                <w:szCs w:val="14"/>
              </w:rPr>
              <w:t>s</w:t>
            </w: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. 1</w:t>
            </w:r>
            <w:r w:rsidR="7F9B043C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04</w:t>
            </w:r>
          </w:p>
          <w:p w14:paraId="690C0EDA" w14:textId="77777777" w:rsidR="00C83D0E" w:rsidRDefault="00C83D0E" w:rsidP="00C83D0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Statystyka w badaniach</w:t>
            </w:r>
          </w:p>
          <w:p w14:paraId="762372D2" w14:textId="77777777" w:rsidR="00C83D0E" w:rsidRDefault="00C83D0E" w:rsidP="00C83D0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społecznych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 xml:space="preserve">15 LAB dr E. </w:t>
            </w: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Siek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14:paraId="222A773C" w14:textId="77777777" w:rsidR="008D3115" w:rsidRDefault="00C83D0E" w:rsidP="00C83D0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Co 2 tyg. pocz. </w:t>
            </w:r>
            <w:r w:rsidR="00CD17B5">
              <w:rPr>
                <w:rFonts w:ascii="Times New Roman" w:hAnsi="Times New Roman" w:cs="Times New Roman"/>
                <w:sz w:val="14"/>
                <w:szCs w:val="14"/>
              </w:rPr>
              <w:t>04.03</w:t>
            </w:r>
          </w:p>
          <w:p w14:paraId="56D59286" w14:textId="77777777" w:rsidR="00D85B58" w:rsidRPr="00C83D0E" w:rsidRDefault="00D85B58" w:rsidP="00C83D0E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s. 223A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EF00" w14:textId="77777777" w:rsidR="008D3115" w:rsidRDefault="008D3115" w:rsidP="00A76187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69F3E" w14:textId="77777777" w:rsidR="008D3115" w:rsidRDefault="008D3115" w:rsidP="00A761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48D15562">
              <w:rPr>
                <w:rFonts w:ascii="Times New Roman" w:hAnsi="Times New Roman" w:cs="Times New Roman"/>
                <w:sz w:val="14"/>
                <w:szCs w:val="14"/>
              </w:rPr>
              <w:t>Podstawy prawa prywatnego 30 warsztaty</w:t>
            </w:r>
          </w:p>
          <w:p w14:paraId="2D88D72B" w14:textId="374223B7" w:rsidR="0995A1AF" w:rsidRDefault="0995A1AF" w:rsidP="48D15562">
            <w:pPr>
              <w:spacing w:line="259" w:lineRule="auto"/>
              <w:jc w:val="center"/>
            </w:pPr>
            <w:r w:rsidRPr="48D15562">
              <w:rPr>
                <w:rFonts w:ascii="Times New Roman" w:hAnsi="Times New Roman" w:cs="Times New Roman"/>
                <w:sz w:val="14"/>
                <w:szCs w:val="14"/>
              </w:rPr>
              <w:t>Dr D. Proniewski</w:t>
            </w:r>
          </w:p>
          <w:p w14:paraId="32062775" w14:textId="73729EBA" w:rsidR="00D80F9F" w:rsidRDefault="00D80F9F" w:rsidP="00A76187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499005D6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58</w:t>
            </w:r>
          </w:p>
        </w:tc>
      </w:tr>
      <w:tr w:rsidR="00BB54C2" w14:paraId="5DE44AD4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5789" w14:textId="77777777" w:rsidR="00BB54C2" w:rsidRDefault="00BB54C2" w:rsidP="00BB54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14:15 – 16:00</w:t>
            </w:r>
          </w:p>
          <w:p w14:paraId="3461D779" w14:textId="77777777" w:rsidR="00BB54C2" w:rsidRDefault="00BB54C2" w:rsidP="00BB54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506E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Materialne prawo administracyjne, 30 W, </w:t>
            </w:r>
          </w:p>
          <w:p w14:paraId="21807F12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prof. G. Krawiec</w:t>
            </w:r>
          </w:p>
          <w:p w14:paraId="183668E0" w14:textId="77777777" w:rsidR="00DA359A" w:rsidRDefault="00DA359A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s. 154 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2D8B6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28C1" w14:textId="77777777" w:rsidR="00876AF3" w:rsidRDefault="00876AF3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Metodologia i etyka badań nauk</w:t>
            </w:r>
          </w:p>
          <w:p w14:paraId="458714B8" w14:textId="77777777" w:rsidR="00876AF3" w:rsidRDefault="00876AF3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o bezpieczeństwie  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br/>
              <w:t>15 W + 15 ĆW</w:t>
            </w:r>
          </w:p>
          <w:p w14:paraId="65B45AFE" w14:textId="77777777" w:rsidR="00876AF3" w:rsidRDefault="00876AF3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</w:t>
            </w:r>
            <w:r w:rsidR="00240170">
              <w:rPr>
                <w:rFonts w:ascii="Times New Roman" w:hAnsi="Times New Roman" w:cs="Times New Roman"/>
                <w:sz w:val="14"/>
                <w:szCs w:val="14"/>
              </w:rPr>
              <w:t>K. Zaremba</w:t>
            </w:r>
          </w:p>
          <w:p w14:paraId="10BDF913" w14:textId="3049CF9F" w:rsidR="00D85B58" w:rsidRDefault="00D85B58" w:rsidP="4109F555">
            <w:pPr>
              <w:jc w:val="center"/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</w:pPr>
            <w:r w:rsidRPr="4109F55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0234CA3D" w:rsidRPr="4109F555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58</w:t>
            </w:r>
          </w:p>
          <w:p w14:paraId="0FB78278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9945" w14:textId="77777777" w:rsidR="00BB54C2" w:rsidRDefault="00BB54C2" w:rsidP="00876AF3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E77365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Ustrojowe i konstytucyjne podstawy bezpieczeństwa,</w:t>
            </w:r>
          </w:p>
          <w:p w14:paraId="684D640D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co 2 tyg. pocz. 27.02</w:t>
            </w:r>
          </w:p>
          <w:p w14:paraId="67FA6261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dr A. Tokarski  </w:t>
            </w:r>
          </w:p>
          <w:p w14:paraId="18C51D99" w14:textId="4B1DA3B7" w:rsidR="00D80F9F" w:rsidRDefault="00D80F9F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s. 1</w:t>
            </w:r>
            <w:r w:rsidR="5113EEB7" w:rsidRPr="00F007A3">
              <w:rPr>
                <w:rFonts w:ascii="Times New Roman" w:hAnsi="Times New Roman" w:cs="Times New Roman"/>
                <w:sz w:val="14"/>
                <w:szCs w:val="14"/>
                <w:highlight w:val="yellow"/>
              </w:rPr>
              <w:t>58</w:t>
            </w:r>
          </w:p>
        </w:tc>
      </w:tr>
      <w:tr w:rsidR="00BB54C2" w14:paraId="6F6095C0" w14:textId="77777777" w:rsidTr="652BF8AF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B26E" w14:textId="77777777" w:rsidR="00BB54C2" w:rsidRDefault="00BB54C2" w:rsidP="00BB54C2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16:15 – 18:00</w:t>
            </w:r>
          </w:p>
          <w:p w14:paraId="0562CB0E" w14:textId="77777777" w:rsidR="00BB54C2" w:rsidRDefault="00BB54C2" w:rsidP="00BB54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0A41" w14:textId="77777777" w:rsidR="00BB54C2" w:rsidRDefault="00BB54C2" w:rsidP="00BB54C2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F3C5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A12B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DB82" w14:textId="77777777" w:rsidR="00BB54C2" w:rsidRDefault="00BB54C2" w:rsidP="00BB54C2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C1D" w14:textId="77777777" w:rsidR="00BB54C2" w:rsidRDefault="00BB54C2" w:rsidP="00BB54C2">
            <w:pPr>
              <w:jc w:val="right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110FFD37" w14:textId="77777777" w:rsidR="004D22E1" w:rsidRDefault="004D22E1" w:rsidP="00523E0F">
      <w:pPr>
        <w:spacing w:line="0" w:lineRule="atLeast"/>
        <w:rPr>
          <w:rFonts w:ascii="Times New Roman" w:eastAsia="Times New Roman" w:hAnsi="Times New Roman" w:cs="Times New Roman"/>
          <w:sz w:val="22"/>
        </w:rPr>
      </w:pPr>
    </w:p>
    <w:p w14:paraId="5EE0E6BC" w14:textId="77777777" w:rsidR="004D22E1" w:rsidRPr="00396EA9" w:rsidRDefault="004D22E1" w:rsidP="004D22E1">
      <w:pPr>
        <w:spacing w:line="200" w:lineRule="exact"/>
        <w:rPr>
          <w:rFonts w:ascii="Times New Roman" w:eastAsia="Times New Roman" w:hAnsi="Times New Roman" w:cs="Times New Roman"/>
          <w:sz w:val="24"/>
        </w:rPr>
      </w:pPr>
      <w:r w:rsidRPr="004F6933">
        <w:rPr>
          <w:rFonts w:ascii="Times New Roman" w:hAnsi="Times New Roman" w:cs="Times New Roman"/>
          <w:color w:val="FF0000"/>
        </w:rPr>
        <w:t xml:space="preserve">PROSIMY O BIEŻĄCE SPRAWDZANIE ROZKŁADU ZAJĘĆ DYDAKTYCZNYCH NA STRONIE </w:t>
      </w:r>
      <w:hyperlink r:id="rId6" w:history="1">
        <w:r w:rsidRPr="00396EA9">
          <w:rPr>
            <w:rStyle w:val="Hipercze"/>
            <w:rFonts w:ascii="Times New Roman" w:hAnsi="Times New Roman" w:cs="Times New Roman"/>
          </w:rPr>
          <w:t>Plany zajęć - Wydział Prawa i Administracji (uniwersytetradom.pl)</w:t>
        </w:r>
      </w:hyperlink>
    </w:p>
    <w:p w14:paraId="6B699379" w14:textId="77777777" w:rsidR="004D22E1" w:rsidRDefault="004D22E1" w:rsidP="004D22E1">
      <w:pPr>
        <w:spacing w:line="225" w:lineRule="exact"/>
        <w:rPr>
          <w:rFonts w:ascii="Times New Roman" w:eastAsia="Times New Roman" w:hAnsi="Times New Roman" w:cs="Times New Roman"/>
          <w:sz w:val="24"/>
        </w:rPr>
      </w:pPr>
    </w:p>
    <w:p w14:paraId="0254F442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Instrukcja: </w:t>
      </w:r>
    </w:p>
    <w:p w14:paraId="0EA693BE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TP – tydzień parzysty, TN – tydzień nieparzysty </w:t>
      </w:r>
    </w:p>
    <w:p w14:paraId="55115303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 xml:space="preserve">w – wykład, ćw. – ćwiczenia, k – konwersatorium, lab – laboratorium, war – zajęcia warsztatowe </w:t>
      </w:r>
    </w:p>
    <w:p w14:paraId="7DAFE896" w14:textId="77777777" w:rsidR="007224C1" w:rsidRPr="0062467B" w:rsidRDefault="007224C1" w:rsidP="007224C1">
      <w:pPr>
        <w:rPr>
          <w:rFonts w:ascii="Times New Roman" w:hAnsi="Times New Roman" w:cs="Times New Roman"/>
          <w:sz w:val="18"/>
          <w:szCs w:val="16"/>
        </w:rPr>
      </w:pPr>
      <w:r w:rsidRPr="0062467B">
        <w:rPr>
          <w:rFonts w:ascii="Times New Roman" w:hAnsi="Times New Roman" w:cs="Times New Roman"/>
          <w:sz w:val="18"/>
          <w:szCs w:val="16"/>
        </w:rPr>
        <w:t>Jeśli nie podano inaczej, zajęcia odbywają się w budynku Wydziału Prawa i Administracji (ul. Chrobrego 31)</w:t>
      </w:r>
    </w:p>
    <w:p w14:paraId="3FE9F23F" w14:textId="77777777" w:rsidR="007224C1" w:rsidRPr="0062467B" w:rsidRDefault="007224C1" w:rsidP="004D22E1">
      <w:pPr>
        <w:spacing w:line="225" w:lineRule="exact"/>
        <w:rPr>
          <w:rFonts w:ascii="Times New Roman" w:eastAsia="Times New Roman" w:hAnsi="Times New Roman" w:cs="Times New Roman"/>
        </w:rPr>
      </w:pPr>
    </w:p>
    <w:p w14:paraId="1512E65F" w14:textId="77777777" w:rsidR="00B547DF" w:rsidRPr="00B547DF" w:rsidRDefault="00B547DF" w:rsidP="00B547DF">
      <w:pPr>
        <w:spacing w:line="0" w:lineRule="atLeast"/>
        <w:rPr>
          <w:rFonts w:ascii="Times New Roman" w:eastAsia="Times New Roman" w:hAnsi="Times New Roman" w:cs="Times New Roman"/>
        </w:rPr>
      </w:pPr>
      <w:r w:rsidRPr="00B547DF">
        <w:rPr>
          <w:rFonts w:ascii="Times New Roman" w:eastAsia="Times New Roman" w:hAnsi="Times New Roman" w:cs="Times New Roman"/>
          <w:sz w:val="18"/>
        </w:rPr>
        <w:t>Opiekun roku: dr</w:t>
      </w:r>
      <w:r w:rsidR="008A0094">
        <w:rPr>
          <w:rFonts w:ascii="Times New Roman" w:eastAsia="Times New Roman" w:hAnsi="Times New Roman" w:cs="Times New Roman"/>
          <w:sz w:val="18"/>
        </w:rPr>
        <w:t xml:space="preserve"> hab. prof. ucz. Ewa </w:t>
      </w:r>
      <w:proofErr w:type="spellStart"/>
      <w:r w:rsidR="008A0094">
        <w:rPr>
          <w:rFonts w:ascii="Times New Roman" w:eastAsia="Times New Roman" w:hAnsi="Times New Roman" w:cs="Times New Roman"/>
          <w:sz w:val="18"/>
        </w:rPr>
        <w:t>Jasiuk</w:t>
      </w:r>
      <w:proofErr w:type="spellEnd"/>
      <w:r w:rsidRPr="00B547DF">
        <w:rPr>
          <w:rFonts w:ascii="Times New Roman" w:eastAsia="Times New Roman" w:hAnsi="Times New Roman" w:cs="Times New Roman"/>
          <w:sz w:val="18"/>
        </w:rPr>
        <w:t>, pokój 1</w:t>
      </w:r>
      <w:r w:rsidR="008A0094">
        <w:rPr>
          <w:rFonts w:ascii="Times New Roman" w:eastAsia="Times New Roman" w:hAnsi="Times New Roman" w:cs="Times New Roman"/>
          <w:sz w:val="18"/>
        </w:rPr>
        <w:t>35</w:t>
      </w:r>
      <w:r w:rsidRPr="00B547DF">
        <w:rPr>
          <w:rFonts w:ascii="Times New Roman" w:eastAsia="Times New Roman" w:hAnsi="Times New Roman" w:cs="Times New Roman"/>
          <w:sz w:val="18"/>
        </w:rPr>
        <w:t xml:space="preserve">, email: </w:t>
      </w:r>
      <w:hyperlink r:id="rId7" w:history="1">
        <w:r w:rsidR="008A0094" w:rsidRPr="00ED56BE">
          <w:rPr>
            <w:rStyle w:val="Hipercze"/>
            <w:rFonts w:ascii="Times New Roman" w:eastAsia="Times New Roman" w:hAnsi="Times New Roman" w:cs="Times New Roman"/>
            <w:sz w:val="18"/>
          </w:rPr>
          <w:t>e.jasiuk@urad.edu.pl</w:t>
        </w:r>
      </w:hyperlink>
      <w:r w:rsidRPr="00B547DF">
        <w:rPr>
          <w:rFonts w:ascii="Times New Roman" w:eastAsia="Times New Roman" w:hAnsi="Times New Roman" w:cs="Times New Roman"/>
          <w:sz w:val="18"/>
        </w:rPr>
        <w:t xml:space="preserve"> </w:t>
      </w:r>
    </w:p>
    <w:p w14:paraId="01BBCBAF" w14:textId="77777777" w:rsidR="008A0094" w:rsidRPr="0062467B" w:rsidRDefault="00B547DF" w:rsidP="008A0094">
      <w:pPr>
        <w:spacing w:line="0" w:lineRule="atLeast"/>
        <w:rPr>
          <w:rFonts w:ascii="Times New Roman" w:eastAsia="Times New Roman" w:hAnsi="Times New Roman" w:cs="Times New Roman"/>
          <w:sz w:val="18"/>
        </w:rPr>
      </w:pPr>
      <w:r w:rsidRPr="00B547DF">
        <w:rPr>
          <w:rFonts w:ascii="Times New Roman" w:eastAsia="Times New Roman" w:hAnsi="Times New Roman" w:cs="Times New Roman"/>
          <w:sz w:val="18"/>
        </w:rPr>
        <w:t xml:space="preserve">Opiekun roku w BOS: </w:t>
      </w:r>
      <w:r w:rsidR="008A0094" w:rsidRPr="0062467B">
        <w:rPr>
          <w:rFonts w:ascii="Times New Roman" w:eastAsia="Times New Roman" w:hAnsi="Times New Roman" w:cs="Times New Roman"/>
          <w:sz w:val="18"/>
        </w:rPr>
        <w:t xml:space="preserve">Elżbieta </w:t>
      </w:r>
      <w:proofErr w:type="spellStart"/>
      <w:r w:rsidR="008A0094" w:rsidRPr="0062467B">
        <w:rPr>
          <w:rFonts w:ascii="Times New Roman" w:eastAsia="Times New Roman" w:hAnsi="Times New Roman" w:cs="Times New Roman"/>
          <w:sz w:val="18"/>
        </w:rPr>
        <w:t>Rycombel</w:t>
      </w:r>
      <w:proofErr w:type="spellEnd"/>
      <w:r w:rsidR="008A0094" w:rsidRPr="0062467B">
        <w:rPr>
          <w:rFonts w:ascii="Times New Roman" w:eastAsia="Times New Roman" w:hAnsi="Times New Roman" w:cs="Times New Roman"/>
          <w:sz w:val="18"/>
        </w:rPr>
        <w:t xml:space="preserve">, pokój: 216, tel. 483617440, email: </w:t>
      </w:r>
      <w:hyperlink r:id="rId8" w:history="1">
        <w:r w:rsidR="008A0094" w:rsidRPr="0062467B">
          <w:rPr>
            <w:rStyle w:val="Hipercze"/>
            <w:rFonts w:ascii="Times New Roman" w:eastAsia="Times New Roman" w:hAnsi="Times New Roman" w:cs="Times New Roman"/>
            <w:sz w:val="18"/>
          </w:rPr>
          <w:t>e.rycombel@urad.edu.pl</w:t>
        </w:r>
      </w:hyperlink>
    </w:p>
    <w:p w14:paraId="1F72F646" w14:textId="77777777" w:rsidR="00B547DF" w:rsidRPr="00B547DF" w:rsidRDefault="00B547DF" w:rsidP="00B547DF">
      <w:pPr>
        <w:spacing w:line="0" w:lineRule="atLeast"/>
        <w:rPr>
          <w:rFonts w:ascii="Times New Roman" w:eastAsia="Times New Roman" w:hAnsi="Times New Roman" w:cs="Times New Roman"/>
          <w:color w:val="0563C1"/>
          <w:sz w:val="18"/>
          <w:u w:val="single"/>
        </w:rPr>
      </w:pPr>
    </w:p>
    <w:p w14:paraId="08CE6F91" w14:textId="77777777" w:rsidR="004D22E1" w:rsidRPr="0062467B" w:rsidRDefault="004D22E1" w:rsidP="00B547DF">
      <w:pPr>
        <w:spacing w:line="0" w:lineRule="atLeast"/>
        <w:rPr>
          <w:rFonts w:ascii="Times New Roman" w:eastAsia="Times New Roman" w:hAnsi="Times New Roman" w:cs="Times New Roman"/>
          <w:sz w:val="18"/>
        </w:rPr>
      </w:pPr>
    </w:p>
    <w:sectPr w:rsidR="004D22E1" w:rsidRPr="0062467B">
      <w:headerReference w:type="default" r:id="rId9"/>
      <w:pgSz w:w="16840" w:h="11906" w:orient="landscape"/>
      <w:pgMar w:top="717" w:right="718" w:bottom="516" w:left="720" w:header="0" w:footer="0" w:gutter="0"/>
      <w:cols w:space="0" w:equalWidth="0">
        <w:col w:w="154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DF4EF" w14:textId="77777777" w:rsidR="00A463DD" w:rsidRDefault="00A463DD" w:rsidP="004F6933">
      <w:r>
        <w:separator/>
      </w:r>
    </w:p>
  </w:endnote>
  <w:endnote w:type="continuationSeparator" w:id="0">
    <w:p w14:paraId="127A8EB2" w14:textId="77777777" w:rsidR="00A463DD" w:rsidRDefault="00A463DD" w:rsidP="004F6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23BD1" w14:textId="77777777" w:rsidR="00A463DD" w:rsidRDefault="00A463DD" w:rsidP="004F6933">
      <w:r>
        <w:separator/>
      </w:r>
    </w:p>
  </w:footnote>
  <w:footnote w:type="continuationSeparator" w:id="0">
    <w:p w14:paraId="41014207" w14:textId="77777777" w:rsidR="00A463DD" w:rsidRDefault="00A463DD" w:rsidP="004F6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47A01" w14:textId="77777777" w:rsidR="004F6933" w:rsidRDefault="004F6933">
    <w:pPr>
      <w:pStyle w:val="Nagwek"/>
    </w:pPr>
  </w:p>
  <w:p w14:paraId="7E32017E" w14:textId="77777777" w:rsidR="004F6933" w:rsidRDefault="00234E2E" w:rsidP="004F6933">
    <w:pPr>
      <w:pStyle w:val="Nagwek"/>
      <w:jc w:val="right"/>
    </w:pPr>
    <w:proofErr w:type="spellStart"/>
    <w:r>
      <w:t>r.a</w:t>
    </w:r>
    <w:proofErr w:type="spellEnd"/>
    <w:r>
      <w:t>.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22"/>
    <w:rsid w:val="000069A4"/>
    <w:rsid w:val="00007FFC"/>
    <w:rsid w:val="00022FB5"/>
    <w:rsid w:val="0003055B"/>
    <w:rsid w:val="000545E5"/>
    <w:rsid w:val="000632EB"/>
    <w:rsid w:val="00082C91"/>
    <w:rsid w:val="00086E45"/>
    <w:rsid w:val="00092AEE"/>
    <w:rsid w:val="000951C7"/>
    <w:rsid w:val="0009526C"/>
    <w:rsid w:val="000C2BB4"/>
    <w:rsid w:val="000C373C"/>
    <w:rsid w:val="000C52A9"/>
    <w:rsid w:val="000D5473"/>
    <w:rsid w:val="000D674B"/>
    <w:rsid w:val="000E51DE"/>
    <w:rsid w:val="000F118C"/>
    <w:rsid w:val="00101FAA"/>
    <w:rsid w:val="00104C5E"/>
    <w:rsid w:val="001064CF"/>
    <w:rsid w:val="00111AC7"/>
    <w:rsid w:val="00113F95"/>
    <w:rsid w:val="00117E11"/>
    <w:rsid w:val="0012458C"/>
    <w:rsid w:val="00130A44"/>
    <w:rsid w:val="00134A42"/>
    <w:rsid w:val="00142C29"/>
    <w:rsid w:val="001474EC"/>
    <w:rsid w:val="00166C32"/>
    <w:rsid w:val="001761A3"/>
    <w:rsid w:val="00185072"/>
    <w:rsid w:val="00185944"/>
    <w:rsid w:val="001973E2"/>
    <w:rsid w:val="001A748C"/>
    <w:rsid w:val="001B2012"/>
    <w:rsid w:val="001B22EB"/>
    <w:rsid w:val="001C42B7"/>
    <w:rsid w:val="001C6944"/>
    <w:rsid w:val="001E4181"/>
    <w:rsid w:val="001E4B4B"/>
    <w:rsid w:val="001F0AFA"/>
    <w:rsid w:val="002003E3"/>
    <w:rsid w:val="0020493C"/>
    <w:rsid w:val="002060A9"/>
    <w:rsid w:val="00211C15"/>
    <w:rsid w:val="00213399"/>
    <w:rsid w:val="0021469D"/>
    <w:rsid w:val="0022209E"/>
    <w:rsid w:val="00230D5C"/>
    <w:rsid w:val="00234E2E"/>
    <w:rsid w:val="00240170"/>
    <w:rsid w:val="00243437"/>
    <w:rsid w:val="002567FC"/>
    <w:rsid w:val="00260275"/>
    <w:rsid w:val="00267C04"/>
    <w:rsid w:val="002A03E3"/>
    <w:rsid w:val="002B2E0D"/>
    <w:rsid w:val="002D03F1"/>
    <w:rsid w:val="002D126A"/>
    <w:rsid w:val="002F25D4"/>
    <w:rsid w:val="003048BB"/>
    <w:rsid w:val="003107D8"/>
    <w:rsid w:val="00312FC5"/>
    <w:rsid w:val="00314FF7"/>
    <w:rsid w:val="0032033E"/>
    <w:rsid w:val="00320A3C"/>
    <w:rsid w:val="00321F43"/>
    <w:rsid w:val="00326E4A"/>
    <w:rsid w:val="00326FE7"/>
    <w:rsid w:val="00331CC6"/>
    <w:rsid w:val="00332929"/>
    <w:rsid w:val="0033552A"/>
    <w:rsid w:val="00357DDD"/>
    <w:rsid w:val="00360E0F"/>
    <w:rsid w:val="00364B3A"/>
    <w:rsid w:val="00392E7D"/>
    <w:rsid w:val="00396E92"/>
    <w:rsid w:val="00396EA9"/>
    <w:rsid w:val="003A45F7"/>
    <w:rsid w:val="003A6335"/>
    <w:rsid w:val="003A6F87"/>
    <w:rsid w:val="003A7C76"/>
    <w:rsid w:val="003C1080"/>
    <w:rsid w:val="003D495A"/>
    <w:rsid w:val="003F29C5"/>
    <w:rsid w:val="003F6058"/>
    <w:rsid w:val="00424977"/>
    <w:rsid w:val="00424C10"/>
    <w:rsid w:val="00431980"/>
    <w:rsid w:val="00433940"/>
    <w:rsid w:val="00442E7D"/>
    <w:rsid w:val="0044434A"/>
    <w:rsid w:val="004566BE"/>
    <w:rsid w:val="00461D8A"/>
    <w:rsid w:val="0047208F"/>
    <w:rsid w:val="00474067"/>
    <w:rsid w:val="00491690"/>
    <w:rsid w:val="00494461"/>
    <w:rsid w:val="004B1C86"/>
    <w:rsid w:val="004B1E53"/>
    <w:rsid w:val="004B34BF"/>
    <w:rsid w:val="004B7275"/>
    <w:rsid w:val="004C0C5D"/>
    <w:rsid w:val="004D22E1"/>
    <w:rsid w:val="004D7BEB"/>
    <w:rsid w:val="004E1C77"/>
    <w:rsid w:val="004E7D04"/>
    <w:rsid w:val="004F4080"/>
    <w:rsid w:val="004F6189"/>
    <w:rsid w:val="004F6933"/>
    <w:rsid w:val="00501F56"/>
    <w:rsid w:val="00501FD9"/>
    <w:rsid w:val="00502B88"/>
    <w:rsid w:val="0051500C"/>
    <w:rsid w:val="00523E0F"/>
    <w:rsid w:val="005449D3"/>
    <w:rsid w:val="00556452"/>
    <w:rsid w:val="005657B1"/>
    <w:rsid w:val="005C25A6"/>
    <w:rsid w:val="005C350E"/>
    <w:rsid w:val="005C474D"/>
    <w:rsid w:val="005D18C6"/>
    <w:rsid w:val="005F3D1C"/>
    <w:rsid w:val="00604EDE"/>
    <w:rsid w:val="00612428"/>
    <w:rsid w:val="0062467B"/>
    <w:rsid w:val="006256EB"/>
    <w:rsid w:val="0062590D"/>
    <w:rsid w:val="00630C89"/>
    <w:rsid w:val="00635F44"/>
    <w:rsid w:val="00636D66"/>
    <w:rsid w:val="00642CC2"/>
    <w:rsid w:val="00645FDC"/>
    <w:rsid w:val="00646A90"/>
    <w:rsid w:val="00647FE6"/>
    <w:rsid w:val="00655AB8"/>
    <w:rsid w:val="00683EFE"/>
    <w:rsid w:val="00691F92"/>
    <w:rsid w:val="006B23C5"/>
    <w:rsid w:val="006B618B"/>
    <w:rsid w:val="006B700D"/>
    <w:rsid w:val="006C53FA"/>
    <w:rsid w:val="006E6D17"/>
    <w:rsid w:val="006F18CC"/>
    <w:rsid w:val="0070723A"/>
    <w:rsid w:val="00714271"/>
    <w:rsid w:val="00720D93"/>
    <w:rsid w:val="007224C1"/>
    <w:rsid w:val="0073213C"/>
    <w:rsid w:val="007417F2"/>
    <w:rsid w:val="007458BD"/>
    <w:rsid w:val="0074766D"/>
    <w:rsid w:val="00751C76"/>
    <w:rsid w:val="00755A9C"/>
    <w:rsid w:val="007676E3"/>
    <w:rsid w:val="007741A1"/>
    <w:rsid w:val="00784423"/>
    <w:rsid w:val="00792355"/>
    <w:rsid w:val="00796C1D"/>
    <w:rsid w:val="007A3264"/>
    <w:rsid w:val="007A5D16"/>
    <w:rsid w:val="007B0AAB"/>
    <w:rsid w:val="007C2EE5"/>
    <w:rsid w:val="007C45BC"/>
    <w:rsid w:val="007D4A9F"/>
    <w:rsid w:val="007D57BC"/>
    <w:rsid w:val="007D5F7B"/>
    <w:rsid w:val="007E2E18"/>
    <w:rsid w:val="007E3383"/>
    <w:rsid w:val="00801C98"/>
    <w:rsid w:val="008062E7"/>
    <w:rsid w:val="00810F77"/>
    <w:rsid w:val="00820CD5"/>
    <w:rsid w:val="008265EF"/>
    <w:rsid w:val="008276BF"/>
    <w:rsid w:val="00841436"/>
    <w:rsid w:val="008430FF"/>
    <w:rsid w:val="00845396"/>
    <w:rsid w:val="00850248"/>
    <w:rsid w:val="00850FEA"/>
    <w:rsid w:val="00856DEB"/>
    <w:rsid w:val="008731CB"/>
    <w:rsid w:val="00875E96"/>
    <w:rsid w:val="00876AF3"/>
    <w:rsid w:val="008849C1"/>
    <w:rsid w:val="00884B54"/>
    <w:rsid w:val="008930F4"/>
    <w:rsid w:val="008A0094"/>
    <w:rsid w:val="008A32BD"/>
    <w:rsid w:val="008A62CD"/>
    <w:rsid w:val="008A78C6"/>
    <w:rsid w:val="008B3180"/>
    <w:rsid w:val="008D3115"/>
    <w:rsid w:val="008D561E"/>
    <w:rsid w:val="008E1DC6"/>
    <w:rsid w:val="008E3AA5"/>
    <w:rsid w:val="008F1620"/>
    <w:rsid w:val="00902E72"/>
    <w:rsid w:val="009152D6"/>
    <w:rsid w:val="00915ECB"/>
    <w:rsid w:val="009206C9"/>
    <w:rsid w:val="00920FA7"/>
    <w:rsid w:val="009218C9"/>
    <w:rsid w:val="00926DD7"/>
    <w:rsid w:val="00926E0A"/>
    <w:rsid w:val="009352BC"/>
    <w:rsid w:val="00942466"/>
    <w:rsid w:val="009529DD"/>
    <w:rsid w:val="009653A7"/>
    <w:rsid w:val="0098040C"/>
    <w:rsid w:val="00983338"/>
    <w:rsid w:val="00983993"/>
    <w:rsid w:val="00987B61"/>
    <w:rsid w:val="00991F31"/>
    <w:rsid w:val="0099426A"/>
    <w:rsid w:val="009A404C"/>
    <w:rsid w:val="009A4A3A"/>
    <w:rsid w:val="009B2FA6"/>
    <w:rsid w:val="009B3643"/>
    <w:rsid w:val="009C0369"/>
    <w:rsid w:val="009C78B3"/>
    <w:rsid w:val="009F5E6E"/>
    <w:rsid w:val="00A05631"/>
    <w:rsid w:val="00A17D59"/>
    <w:rsid w:val="00A20E32"/>
    <w:rsid w:val="00A3775E"/>
    <w:rsid w:val="00A4437E"/>
    <w:rsid w:val="00A463DD"/>
    <w:rsid w:val="00A602B8"/>
    <w:rsid w:val="00A61A47"/>
    <w:rsid w:val="00A704D8"/>
    <w:rsid w:val="00A76187"/>
    <w:rsid w:val="00A82382"/>
    <w:rsid w:val="00A93FEF"/>
    <w:rsid w:val="00AA52FD"/>
    <w:rsid w:val="00AA586A"/>
    <w:rsid w:val="00AB384B"/>
    <w:rsid w:val="00AC5B4E"/>
    <w:rsid w:val="00AD0D9D"/>
    <w:rsid w:val="00AE180E"/>
    <w:rsid w:val="00AE6046"/>
    <w:rsid w:val="00AF0E22"/>
    <w:rsid w:val="00B02AB2"/>
    <w:rsid w:val="00B06892"/>
    <w:rsid w:val="00B3278C"/>
    <w:rsid w:val="00B547DF"/>
    <w:rsid w:val="00B665B5"/>
    <w:rsid w:val="00B812D7"/>
    <w:rsid w:val="00B9073E"/>
    <w:rsid w:val="00B94440"/>
    <w:rsid w:val="00B96A07"/>
    <w:rsid w:val="00BB33A6"/>
    <w:rsid w:val="00BB4196"/>
    <w:rsid w:val="00BB54C2"/>
    <w:rsid w:val="00BC16B6"/>
    <w:rsid w:val="00BC78CA"/>
    <w:rsid w:val="00BD059C"/>
    <w:rsid w:val="00BD4E8C"/>
    <w:rsid w:val="00BE087E"/>
    <w:rsid w:val="00BE0D28"/>
    <w:rsid w:val="00BE58CC"/>
    <w:rsid w:val="00BF50AB"/>
    <w:rsid w:val="00C025EE"/>
    <w:rsid w:val="00C1007D"/>
    <w:rsid w:val="00C11AFE"/>
    <w:rsid w:val="00C210DA"/>
    <w:rsid w:val="00C5154C"/>
    <w:rsid w:val="00C83801"/>
    <w:rsid w:val="00C83D0E"/>
    <w:rsid w:val="00C8553E"/>
    <w:rsid w:val="00CA2333"/>
    <w:rsid w:val="00CA2749"/>
    <w:rsid w:val="00CA5795"/>
    <w:rsid w:val="00CB2C1D"/>
    <w:rsid w:val="00CB3331"/>
    <w:rsid w:val="00CB483D"/>
    <w:rsid w:val="00CD17B5"/>
    <w:rsid w:val="00CD4D0B"/>
    <w:rsid w:val="00CD5808"/>
    <w:rsid w:val="00CE7105"/>
    <w:rsid w:val="00CE73C8"/>
    <w:rsid w:val="00D04196"/>
    <w:rsid w:val="00D072B4"/>
    <w:rsid w:val="00D1135D"/>
    <w:rsid w:val="00D6514A"/>
    <w:rsid w:val="00D674C3"/>
    <w:rsid w:val="00D7305B"/>
    <w:rsid w:val="00D76D04"/>
    <w:rsid w:val="00D80F9F"/>
    <w:rsid w:val="00D85B58"/>
    <w:rsid w:val="00D86536"/>
    <w:rsid w:val="00D86A77"/>
    <w:rsid w:val="00D90171"/>
    <w:rsid w:val="00D941B5"/>
    <w:rsid w:val="00D97E9B"/>
    <w:rsid w:val="00DA359A"/>
    <w:rsid w:val="00DA48DA"/>
    <w:rsid w:val="00DC1552"/>
    <w:rsid w:val="00DC6EBF"/>
    <w:rsid w:val="00DD3D74"/>
    <w:rsid w:val="00DE22AA"/>
    <w:rsid w:val="00DF2462"/>
    <w:rsid w:val="00DF37E4"/>
    <w:rsid w:val="00DF6D7F"/>
    <w:rsid w:val="00E12C63"/>
    <w:rsid w:val="00E1746A"/>
    <w:rsid w:val="00E27A2D"/>
    <w:rsid w:val="00E33C16"/>
    <w:rsid w:val="00E372D4"/>
    <w:rsid w:val="00E50B42"/>
    <w:rsid w:val="00E63617"/>
    <w:rsid w:val="00E703A7"/>
    <w:rsid w:val="00E7045A"/>
    <w:rsid w:val="00E77F43"/>
    <w:rsid w:val="00E83B00"/>
    <w:rsid w:val="00EA0479"/>
    <w:rsid w:val="00EA0B11"/>
    <w:rsid w:val="00EB0C7E"/>
    <w:rsid w:val="00EB6B0E"/>
    <w:rsid w:val="00EC3DB2"/>
    <w:rsid w:val="00EF0511"/>
    <w:rsid w:val="00EF68DE"/>
    <w:rsid w:val="00F007A3"/>
    <w:rsid w:val="00F031AF"/>
    <w:rsid w:val="00F1097A"/>
    <w:rsid w:val="00F113EF"/>
    <w:rsid w:val="00F512A3"/>
    <w:rsid w:val="00F513B7"/>
    <w:rsid w:val="00F57F46"/>
    <w:rsid w:val="00F7195A"/>
    <w:rsid w:val="00F80CEF"/>
    <w:rsid w:val="00F8615D"/>
    <w:rsid w:val="00F90FC9"/>
    <w:rsid w:val="00F9330D"/>
    <w:rsid w:val="00FA0EA0"/>
    <w:rsid w:val="00FA229D"/>
    <w:rsid w:val="00FB2BE6"/>
    <w:rsid w:val="00FB76E4"/>
    <w:rsid w:val="00FC25BA"/>
    <w:rsid w:val="00FD463B"/>
    <w:rsid w:val="00FF35D2"/>
    <w:rsid w:val="0234CA3D"/>
    <w:rsid w:val="029EBE4D"/>
    <w:rsid w:val="0995A1AF"/>
    <w:rsid w:val="09D2EA71"/>
    <w:rsid w:val="27F86E4E"/>
    <w:rsid w:val="2ED22522"/>
    <w:rsid w:val="4109F555"/>
    <w:rsid w:val="43F1A538"/>
    <w:rsid w:val="47F2B483"/>
    <w:rsid w:val="48D15562"/>
    <w:rsid w:val="499005D6"/>
    <w:rsid w:val="5113EEB7"/>
    <w:rsid w:val="652BF8AF"/>
    <w:rsid w:val="7F9B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EBBDC4"/>
  <w15:chartTrackingRefBased/>
  <w15:docId w15:val="{CF56BB2F-3BC9-49F5-8310-4BCD53687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0AAB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0F118C"/>
    <w:rPr>
      <w:color w:val="0563C1"/>
      <w:u w:val="single"/>
    </w:rPr>
  </w:style>
  <w:style w:type="character" w:styleId="Pogrubienie">
    <w:name w:val="Strong"/>
    <w:uiPriority w:val="22"/>
    <w:qFormat/>
    <w:rsid w:val="000F118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F6933"/>
  </w:style>
  <w:style w:type="paragraph" w:styleId="Stopka">
    <w:name w:val="footer"/>
    <w:basedOn w:val="Normalny"/>
    <w:link w:val="StopkaZnak"/>
    <w:uiPriority w:val="99"/>
    <w:unhideWhenUsed/>
    <w:rsid w:val="004F693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6933"/>
  </w:style>
  <w:style w:type="paragraph" w:styleId="Tekstdymka">
    <w:name w:val="Balloon Text"/>
    <w:basedOn w:val="Normalny"/>
    <w:link w:val="TekstdymkaZnak"/>
    <w:uiPriority w:val="99"/>
    <w:semiHidden/>
    <w:unhideWhenUsed/>
    <w:rsid w:val="00523E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23E0F"/>
    <w:rPr>
      <w:rFonts w:ascii="Segoe UI" w:hAnsi="Segoe UI" w:cs="Segoe UI"/>
      <w:sz w:val="18"/>
      <w:szCs w:val="18"/>
    </w:rPr>
  </w:style>
  <w:style w:type="character" w:styleId="Nierozpoznanawzmianka">
    <w:name w:val="Unresolved Mention"/>
    <w:uiPriority w:val="99"/>
    <w:semiHidden/>
    <w:unhideWhenUsed/>
    <w:rsid w:val="008A0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rycombel@urad.edu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.jasiuk@urad.edu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pia.uniwersytetradom.pl/plany-zajec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1874</Characters>
  <Application>Microsoft Office Word</Application>
  <DocSecurity>0</DocSecurity>
  <Lines>15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Prawa i Administracji</dc:creator>
  <cp:keywords/>
  <cp:lastModifiedBy>Paweł Śwital</cp:lastModifiedBy>
  <cp:revision>2</cp:revision>
  <cp:lastPrinted>2024-09-12T17:43:00Z</cp:lastPrinted>
  <dcterms:created xsi:type="dcterms:W3CDTF">2026-03-02T15:05:00Z</dcterms:created>
  <dcterms:modified xsi:type="dcterms:W3CDTF">2026-03-02T15:05:00Z</dcterms:modified>
</cp:coreProperties>
</file>