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94292" w14:textId="77777777" w:rsidR="007741A1" w:rsidRDefault="005449D3" w:rsidP="007741A1">
      <w:pPr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KIERUN</w:t>
      </w:r>
      <w:r w:rsidR="00383C4B">
        <w:rPr>
          <w:rFonts w:ascii="Times New Roman" w:hAnsi="Times New Roman" w:cs="Times New Roman"/>
          <w:b/>
        </w:rPr>
        <w:t>E</w:t>
      </w:r>
      <w:r w:rsidR="005745C5">
        <w:rPr>
          <w:rFonts w:ascii="Times New Roman" w:hAnsi="Times New Roman" w:cs="Times New Roman"/>
          <w:b/>
        </w:rPr>
        <w:t>K: PRAWO JEDNOLITE MAGISTERSKIE</w:t>
      </w:r>
      <w:r w:rsidR="00751C76">
        <w:rPr>
          <w:rFonts w:ascii="Times New Roman" w:hAnsi="Times New Roman" w:cs="Times New Roman"/>
          <w:b/>
        </w:rPr>
        <w:t xml:space="preserve"> </w:t>
      </w:r>
      <w:r w:rsidR="009A4A3A">
        <w:rPr>
          <w:rFonts w:ascii="Times New Roman" w:hAnsi="Times New Roman" w:cs="Times New Roman"/>
          <w:b/>
        </w:rPr>
        <w:t xml:space="preserve">– STUDIA STACJONARNE </w:t>
      </w:r>
    </w:p>
    <w:p w14:paraId="07434F07" w14:textId="77777777" w:rsidR="007741A1" w:rsidRDefault="007741A1" w:rsidP="007741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ROK: I</w:t>
      </w:r>
      <w:r w:rsidR="003E6528">
        <w:rPr>
          <w:rFonts w:ascii="Times New Roman" w:hAnsi="Times New Roman" w:cs="Times New Roman"/>
          <w:b/>
        </w:rPr>
        <w:t>I</w:t>
      </w:r>
      <w:r w:rsidR="008D60F7">
        <w:rPr>
          <w:rFonts w:ascii="Times New Roman" w:hAnsi="Times New Roman" w:cs="Times New Roman"/>
          <w:b/>
        </w:rPr>
        <w:t>I</w:t>
      </w:r>
    </w:p>
    <w:p w14:paraId="41B4A2AA" w14:textId="77777777" w:rsidR="007741A1" w:rsidRDefault="008D60F7" w:rsidP="007741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SEMESTR: V</w:t>
      </w:r>
      <w:r w:rsidR="009F44F0">
        <w:rPr>
          <w:rFonts w:ascii="Times New Roman" w:hAnsi="Times New Roman" w:cs="Times New Roman"/>
          <w:b/>
        </w:rPr>
        <w:t>I</w:t>
      </w:r>
    </w:p>
    <w:p w14:paraId="672A6659" w14:textId="77777777" w:rsidR="00396EA9" w:rsidRPr="00BC78CA" w:rsidRDefault="00396EA9" w:rsidP="007741A1">
      <w:pPr>
        <w:jc w:val="center"/>
        <w:rPr>
          <w:color w:val="FF0000"/>
          <w:sz w:val="27"/>
          <w:szCs w:val="27"/>
          <w:u w:val="single"/>
        </w:rPr>
      </w:pPr>
    </w:p>
    <w:tbl>
      <w:tblPr>
        <w:tblpPr w:leftFromText="141" w:rightFromText="141" w:vertAnchor="text" w:horzAnchor="margin" w:tblpY="145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1843"/>
        <w:gridCol w:w="2552"/>
        <w:gridCol w:w="2693"/>
        <w:gridCol w:w="3118"/>
        <w:gridCol w:w="4111"/>
      </w:tblGrid>
      <w:tr w:rsidR="00420423" w14:paraId="163E133E" w14:textId="77777777" w:rsidTr="4E0C18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138A90" w14:textId="77777777" w:rsidR="00420423" w:rsidRDefault="00420423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Godzina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20F4AE" w14:textId="77777777" w:rsidR="00420423" w:rsidRDefault="00420423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Poniedziałek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310684" w14:textId="77777777" w:rsidR="00420423" w:rsidRDefault="00420423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Wtorek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219546" w14:textId="77777777" w:rsidR="00420423" w:rsidRDefault="00420423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Środa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63BCCCC" w14:textId="77777777" w:rsidR="00420423" w:rsidRDefault="00420423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Czwartek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3B6269" w14:textId="77777777" w:rsidR="00420423" w:rsidRDefault="00420423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Piątek</w:t>
            </w:r>
          </w:p>
        </w:tc>
      </w:tr>
      <w:tr w:rsidR="004335DF" w14:paraId="28A2BA95" w14:textId="77777777" w:rsidTr="4E0C18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37501D" w14:textId="77777777" w:rsidR="004335DF" w:rsidRDefault="004335DF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F2D0"/>
          </w:tcPr>
          <w:p w14:paraId="5DAB6C7B" w14:textId="77777777" w:rsidR="004335DF" w:rsidRDefault="004335DF" w:rsidP="009F44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2EB378F" w14:textId="77777777" w:rsidR="00F655EE" w:rsidRDefault="00F655EE" w:rsidP="009F44F0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6A05A809" w14:textId="77777777" w:rsidR="00F655EE" w:rsidRDefault="00F655EE" w:rsidP="009F44F0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5A39BBE3" w14:textId="77777777" w:rsidR="00F655EE" w:rsidRDefault="00F655EE" w:rsidP="009F44F0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41C8F396" w14:textId="77777777" w:rsidR="00F655EE" w:rsidRDefault="00F655EE" w:rsidP="009F44F0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72A3D3EC" w14:textId="77777777" w:rsidR="00F655EE" w:rsidRDefault="00F655EE" w:rsidP="009F44F0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20B183A7" w14:textId="77777777" w:rsidR="004335DF" w:rsidRPr="009F44F0" w:rsidRDefault="004335DF" w:rsidP="009F44F0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F44F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PRAKTYKI ZAWODOWE</w:t>
            </w:r>
          </w:p>
          <w:p w14:paraId="30F13928" w14:textId="77777777" w:rsidR="004335DF" w:rsidRPr="009F44F0" w:rsidRDefault="004335DF" w:rsidP="009F44F0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F44F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 wymiarze 300 h (12 ECTS)</w:t>
            </w:r>
          </w:p>
          <w:p w14:paraId="2BB2F020" w14:textId="77777777" w:rsidR="004335DF" w:rsidRDefault="004335DF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F44F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Opiekun praktyki dr Katarzyna Siczek pok. 103 </w:t>
            </w:r>
            <w:proofErr w:type="spellStart"/>
            <w:r w:rsidRPr="009F44F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WPiA</w:t>
            </w:r>
            <w:proofErr w:type="spellEnd"/>
            <w:r w:rsidRPr="009F44F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email: k.siczek@urad.edu.pl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0B940D" w14:textId="77777777" w:rsidR="004335DF" w:rsidRDefault="004335DF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F2D0"/>
          </w:tcPr>
          <w:p w14:paraId="0E27B00A" w14:textId="77777777" w:rsidR="004335DF" w:rsidRDefault="004335DF" w:rsidP="009F44F0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60061E4C" w14:textId="77777777" w:rsidR="00F655EE" w:rsidRDefault="00F655EE" w:rsidP="009F44F0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44EAFD9C" w14:textId="77777777" w:rsidR="00F655EE" w:rsidRDefault="00F655EE" w:rsidP="009F44F0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4B94D5A5" w14:textId="77777777" w:rsidR="00F655EE" w:rsidRDefault="00F655EE" w:rsidP="009F44F0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3DEEC669" w14:textId="77777777" w:rsidR="00F655EE" w:rsidRDefault="00F655EE" w:rsidP="009F44F0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3656B9AB" w14:textId="77777777" w:rsidR="00F655EE" w:rsidRDefault="00F655EE" w:rsidP="009F44F0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45FB0818" w14:textId="77777777" w:rsidR="00F655EE" w:rsidRDefault="00F655EE" w:rsidP="009F44F0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1F109786" w14:textId="77777777" w:rsidR="004335DF" w:rsidRPr="009F44F0" w:rsidRDefault="004335DF" w:rsidP="009F44F0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F44F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PRAKTYKI ZAWODOWE</w:t>
            </w:r>
          </w:p>
          <w:p w14:paraId="75AE5916" w14:textId="77777777" w:rsidR="004335DF" w:rsidRPr="009F44F0" w:rsidRDefault="004335DF" w:rsidP="009F44F0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F44F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 wymiarze 300 h (12 ECTS)</w:t>
            </w:r>
          </w:p>
          <w:p w14:paraId="316268F6" w14:textId="77777777" w:rsidR="004335DF" w:rsidRDefault="004335DF" w:rsidP="009F44F0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F44F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Opiekun praktyki dr Katarzyna Siczek pok. 103 </w:t>
            </w:r>
            <w:proofErr w:type="spellStart"/>
            <w:r w:rsidRPr="009F44F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WPiA</w:t>
            </w:r>
            <w:proofErr w:type="spellEnd"/>
            <w:r w:rsidRPr="009F44F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email: k.siczek@urad.edu.pl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9F31CB" w14:textId="77777777" w:rsidR="004335DF" w:rsidRDefault="004335DF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  <w:p w14:paraId="53128261" w14:textId="77777777" w:rsidR="004335DF" w:rsidRDefault="004335DF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4335DF" w14:paraId="31100BDB" w14:textId="77777777" w:rsidTr="4E0C18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F922" w14:textId="77777777" w:rsidR="004335DF" w:rsidRDefault="004335D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8:15 – 10:00</w:t>
            </w:r>
          </w:p>
          <w:p w14:paraId="62486C05" w14:textId="77777777" w:rsidR="004335DF" w:rsidRDefault="004335D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95" w:type="dxa"/>
            <w:gridSpan w:val="2"/>
            <w:vMerge/>
          </w:tcPr>
          <w:p w14:paraId="4101652C" w14:textId="77777777" w:rsidR="004335DF" w:rsidRDefault="004335DF" w:rsidP="009F44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6C5A" w14:textId="77777777" w:rsidR="004335DF" w:rsidRDefault="004335DF" w:rsidP="00AB3C6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Prawo samorządu terytorialnego, 30 KON</w:t>
            </w:r>
          </w:p>
          <w:p w14:paraId="0586B69E" w14:textId="77777777" w:rsidR="004335DF" w:rsidRDefault="004335DF" w:rsidP="00AB3C6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prof. H.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Kisilowska</w:t>
            </w:r>
            <w:proofErr w:type="spellEnd"/>
          </w:p>
          <w:p w14:paraId="571ED8CA" w14:textId="77777777" w:rsidR="00396740" w:rsidRDefault="00396740" w:rsidP="00AB3C6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s. 158 </w:t>
            </w:r>
          </w:p>
        </w:tc>
        <w:tc>
          <w:tcPr>
            <w:tcW w:w="3118" w:type="dxa"/>
            <w:vMerge/>
          </w:tcPr>
          <w:p w14:paraId="4B99056E" w14:textId="77777777" w:rsidR="004335DF" w:rsidRDefault="004335DF" w:rsidP="009F44F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A001" w14:textId="77777777" w:rsidR="004335DF" w:rsidRPr="006431D5" w:rsidRDefault="004335DF" w:rsidP="00AB3C6A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6431D5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 xml:space="preserve">8:00-9:30 </w:t>
            </w:r>
          </w:p>
          <w:p w14:paraId="4F72CF70" w14:textId="77777777" w:rsidR="004335DF" w:rsidRDefault="004335DF" w:rsidP="00AB3C6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Postępowanie karne, 30 W, </w:t>
            </w:r>
          </w:p>
          <w:p w14:paraId="3200F78F" w14:textId="77777777" w:rsidR="004335DF" w:rsidRDefault="004335DF" w:rsidP="00AB3C6A">
            <w:pPr>
              <w:jc w:val="center"/>
              <w:rPr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 xml:space="preserve">dr A. Łozińska </w:t>
            </w:r>
            <w:r w:rsidR="00D22544">
              <w:rPr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>–</w:t>
            </w:r>
            <w:r>
              <w:rPr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 xml:space="preserve"> Piekarska</w:t>
            </w:r>
          </w:p>
          <w:p w14:paraId="723F37FA" w14:textId="77777777" w:rsidR="00D22544" w:rsidRDefault="00D22544" w:rsidP="00AB3C6A">
            <w:pPr>
              <w:jc w:val="center"/>
              <w:rPr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 xml:space="preserve">s. 110 </w:t>
            </w:r>
          </w:p>
          <w:p w14:paraId="187661AA" w14:textId="77777777" w:rsidR="009A0B85" w:rsidRPr="009A0B85" w:rsidRDefault="009A0B85" w:rsidP="00AB3C6A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9A0B85">
              <w:rPr>
                <w:rFonts w:ascii="Times New Roman" w:hAnsi="Times New Roman" w:cs="Times New Roman"/>
                <w:color w:val="FF0000"/>
                <w:sz w:val="14"/>
                <w:szCs w:val="14"/>
                <w:shd w:val="clear" w:color="auto" w:fill="FFFFFF"/>
              </w:rPr>
              <w:t xml:space="preserve">zajęcia od 6.03 </w:t>
            </w:r>
          </w:p>
        </w:tc>
      </w:tr>
      <w:tr w:rsidR="004335DF" w14:paraId="71F9BBC5" w14:textId="77777777" w:rsidTr="4E0C18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ADC2" w14:textId="77777777" w:rsidR="004335DF" w:rsidRDefault="004335D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10:15 – 12:00</w:t>
            </w:r>
          </w:p>
          <w:p w14:paraId="1299C43A" w14:textId="77777777" w:rsidR="004335DF" w:rsidRDefault="004335D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95" w:type="dxa"/>
            <w:gridSpan w:val="2"/>
            <w:vMerge/>
            <w:vAlign w:val="center"/>
          </w:tcPr>
          <w:p w14:paraId="4DDBEF00" w14:textId="77777777" w:rsidR="004335DF" w:rsidRDefault="004335D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4FA7" w14:textId="77777777" w:rsidR="004335DF" w:rsidRDefault="004335DF" w:rsidP="00E9650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Prawo bankowe i rynków finansowych,</w:t>
            </w:r>
          </w:p>
          <w:p w14:paraId="717FC2B7" w14:textId="77777777" w:rsidR="004335DF" w:rsidRDefault="004335DF" w:rsidP="00E9650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30 KON </w:t>
            </w:r>
          </w:p>
          <w:p w14:paraId="4229D5CC" w14:textId="77777777" w:rsidR="004335DF" w:rsidRDefault="004335DF" w:rsidP="00E9650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prof. R. Wożniak</w:t>
            </w:r>
          </w:p>
          <w:p w14:paraId="5611AF9E" w14:textId="77777777" w:rsidR="00396740" w:rsidRDefault="00396740" w:rsidP="00E9650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s. 109 </w:t>
            </w:r>
          </w:p>
        </w:tc>
        <w:tc>
          <w:tcPr>
            <w:tcW w:w="3118" w:type="dxa"/>
            <w:vMerge/>
            <w:vAlign w:val="center"/>
          </w:tcPr>
          <w:p w14:paraId="3461D779" w14:textId="77777777" w:rsidR="004335DF" w:rsidRDefault="004335D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0BCC" w14:textId="77777777" w:rsidR="004335DF" w:rsidRDefault="004335DF" w:rsidP="00AB3C6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Postępowanie karne 30 WAR,</w:t>
            </w:r>
          </w:p>
          <w:p w14:paraId="3B165603" w14:textId="77777777" w:rsidR="004335DF" w:rsidRDefault="004335DF" w:rsidP="00AB3C6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Dr K. Siczek</w:t>
            </w:r>
          </w:p>
          <w:p w14:paraId="36709FF7" w14:textId="77777777" w:rsidR="00D22544" w:rsidRDefault="00D22544" w:rsidP="00AB3C6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s. 110 </w:t>
            </w:r>
          </w:p>
        </w:tc>
      </w:tr>
      <w:tr w:rsidR="004335DF" w14:paraId="2C5B4825" w14:textId="77777777" w:rsidTr="4E0C18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36C0" w14:textId="77777777" w:rsidR="004335DF" w:rsidRDefault="004335D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12:15 – 14:00</w:t>
            </w:r>
          </w:p>
          <w:p w14:paraId="3CF2D8B6" w14:textId="77777777" w:rsidR="004335DF" w:rsidRDefault="004335D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95" w:type="dxa"/>
            <w:gridSpan w:val="2"/>
            <w:vMerge/>
          </w:tcPr>
          <w:p w14:paraId="0FB78278" w14:textId="77777777" w:rsidR="004335DF" w:rsidRDefault="004335D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B2BA" w14:textId="77777777" w:rsidR="004335DF" w:rsidRPr="00EF420A" w:rsidRDefault="004335DF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EF420A">
              <w:rPr>
                <w:rFonts w:ascii="Times New Roman" w:hAnsi="Times New Roman" w:cs="Times New Roman"/>
                <w:bCs/>
                <w:sz w:val="14"/>
                <w:szCs w:val="14"/>
              </w:rPr>
              <w:t>Prawo podatkowe, 30 W</w:t>
            </w:r>
          </w:p>
          <w:p w14:paraId="2475171C" w14:textId="77777777" w:rsidR="004335DF" w:rsidRDefault="004335DF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EF420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dr </w:t>
            </w:r>
            <w:proofErr w:type="spellStart"/>
            <w:r w:rsidRPr="00EF420A">
              <w:rPr>
                <w:rFonts w:ascii="Times New Roman" w:hAnsi="Times New Roman" w:cs="Times New Roman"/>
                <w:bCs/>
                <w:sz w:val="14"/>
                <w:szCs w:val="14"/>
              </w:rPr>
              <w:t>P.Kobylski</w:t>
            </w:r>
            <w:proofErr w:type="spellEnd"/>
          </w:p>
          <w:p w14:paraId="62AB8531" w14:textId="77777777" w:rsidR="00396740" w:rsidRDefault="0039674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s. 108 </w:t>
            </w:r>
          </w:p>
        </w:tc>
        <w:tc>
          <w:tcPr>
            <w:tcW w:w="3118" w:type="dxa"/>
            <w:vMerge/>
          </w:tcPr>
          <w:p w14:paraId="1FC39945" w14:textId="77777777" w:rsidR="004335DF" w:rsidRDefault="004335D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269986" w14:textId="77777777" w:rsidR="004335DF" w:rsidRDefault="004335D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Postępowanie administracyjne i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sądowoadministracyjne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, 30 W, </w:t>
            </w:r>
          </w:p>
          <w:p w14:paraId="7FA8D221" w14:textId="77777777" w:rsidR="004335DF" w:rsidRDefault="004335D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prof. J.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Smarż</w:t>
            </w:r>
            <w:proofErr w:type="spellEnd"/>
          </w:p>
          <w:p w14:paraId="183668E0" w14:textId="77777777" w:rsidR="00D22544" w:rsidRDefault="00D2254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s. 154 </w:t>
            </w:r>
          </w:p>
        </w:tc>
      </w:tr>
      <w:tr w:rsidR="004335DF" w14:paraId="0F81E72F" w14:textId="77777777" w:rsidTr="4E0C18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5789" w14:textId="77777777" w:rsidR="004335DF" w:rsidRDefault="004335D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14:15 – 16:00</w:t>
            </w:r>
          </w:p>
          <w:p w14:paraId="0562CB0E" w14:textId="77777777" w:rsidR="004335DF" w:rsidRDefault="004335D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95" w:type="dxa"/>
            <w:gridSpan w:val="2"/>
            <w:vMerge/>
            <w:vAlign w:val="center"/>
          </w:tcPr>
          <w:p w14:paraId="34CE0A41" w14:textId="77777777" w:rsidR="004335DF" w:rsidRDefault="004335D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D1125" w14:textId="77777777" w:rsidR="004335DF" w:rsidRDefault="004335DF" w:rsidP="00E9650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Postępowanie administracyjne i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sądowoadministracyjne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30 WAR, </w:t>
            </w:r>
          </w:p>
          <w:p w14:paraId="088832A3" w14:textId="77777777" w:rsidR="004335DF" w:rsidRDefault="004335DF" w:rsidP="00E9650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mgr M. Stępień</w:t>
            </w:r>
          </w:p>
          <w:p w14:paraId="6743385B" w14:textId="77777777" w:rsidR="00396740" w:rsidRDefault="00396740" w:rsidP="00E9650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s. 126 </w:t>
            </w:r>
          </w:p>
        </w:tc>
        <w:tc>
          <w:tcPr>
            <w:tcW w:w="3118" w:type="dxa"/>
            <w:vMerge/>
            <w:vAlign w:val="center"/>
          </w:tcPr>
          <w:p w14:paraId="62EBF3C5" w14:textId="77777777" w:rsidR="004335DF" w:rsidRDefault="004335D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F181C" w14:textId="77777777" w:rsidR="004335DF" w:rsidRDefault="004335DF" w:rsidP="00AB3C6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Prawo podatkowe, 30 WAR</w:t>
            </w:r>
          </w:p>
          <w:p w14:paraId="2EC127EB" w14:textId="47DB09DA" w:rsidR="004335DF" w:rsidRDefault="1FFE3A6A" w:rsidP="00AB3C6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4E0C187C">
              <w:rPr>
                <w:rFonts w:ascii="Times New Roman" w:hAnsi="Times New Roman" w:cs="Times New Roman"/>
                <w:sz w:val="14"/>
                <w:szCs w:val="14"/>
              </w:rPr>
              <w:t>Dr D. Proniewski</w:t>
            </w:r>
          </w:p>
          <w:p w14:paraId="5158F50F" w14:textId="77777777" w:rsidR="00D22544" w:rsidRDefault="00D22544" w:rsidP="00AB3C6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s. 154 </w:t>
            </w:r>
          </w:p>
        </w:tc>
      </w:tr>
      <w:tr w:rsidR="004335DF" w14:paraId="6F6095C0" w14:textId="77777777" w:rsidTr="4E0C18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B26E" w14:textId="77777777" w:rsidR="004335DF" w:rsidRDefault="004335D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16:15 – 18:00</w:t>
            </w:r>
          </w:p>
          <w:p w14:paraId="6D98A12B" w14:textId="77777777" w:rsidR="004335DF" w:rsidRDefault="004335D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95" w:type="dxa"/>
            <w:gridSpan w:val="2"/>
            <w:vMerge/>
          </w:tcPr>
          <w:p w14:paraId="2946DB82" w14:textId="77777777" w:rsidR="004335DF" w:rsidRDefault="004335D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77777777" w:rsidR="004335DF" w:rsidRDefault="004335DF" w:rsidP="00E9650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18" w:type="dxa"/>
            <w:vMerge/>
          </w:tcPr>
          <w:p w14:paraId="110FFD37" w14:textId="77777777" w:rsidR="004335DF" w:rsidRDefault="004335D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9379" w14:textId="77777777" w:rsidR="004335DF" w:rsidRDefault="004335D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3FE9F23F" w14:textId="77777777" w:rsidR="004D22E1" w:rsidRDefault="004D22E1" w:rsidP="00523E0F">
      <w:pPr>
        <w:spacing w:line="0" w:lineRule="atLeast"/>
        <w:rPr>
          <w:rFonts w:ascii="Times New Roman" w:eastAsia="Times New Roman" w:hAnsi="Times New Roman" w:cs="Times New Roman"/>
          <w:sz w:val="22"/>
        </w:rPr>
      </w:pPr>
    </w:p>
    <w:p w14:paraId="5EE0E6BC" w14:textId="77777777" w:rsidR="004D22E1" w:rsidRPr="00396EA9" w:rsidRDefault="004D22E1" w:rsidP="004D22E1">
      <w:pPr>
        <w:spacing w:line="200" w:lineRule="exact"/>
        <w:rPr>
          <w:rFonts w:ascii="Times New Roman" w:eastAsia="Times New Roman" w:hAnsi="Times New Roman" w:cs="Times New Roman"/>
          <w:sz w:val="24"/>
        </w:rPr>
      </w:pPr>
      <w:r w:rsidRPr="004F6933">
        <w:rPr>
          <w:rFonts w:ascii="Times New Roman" w:hAnsi="Times New Roman" w:cs="Times New Roman"/>
          <w:color w:val="FF0000"/>
        </w:rPr>
        <w:t xml:space="preserve">PROSIMY O BIEŻĄCE SPRAWDZANIE ROZKŁADU ZAJĘĆ DYDAKTYCZNYCH NA STRONIE </w:t>
      </w:r>
      <w:hyperlink r:id="rId6" w:history="1">
        <w:r w:rsidRPr="00396EA9">
          <w:rPr>
            <w:rStyle w:val="Hipercze"/>
            <w:rFonts w:ascii="Times New Roman" w:hAnsi="Times New Roman" w:cs="Times New Roman"/>
          </w:rPr>
          <w:t>Plany zajęć - Wydział Prawa i Administracji (uniwersytetradom.pl)</w:t>
        </w:r>
      </w:hyperlink>
    </w:p>
    <w:p w14:paraId="1F72F646" w14:textId="77777777" w:rsidR="004D22E1" w:rsidRDefault="004D22E1" w:rsidP="004D22E1">
      <w:pPr>
        <w:spacing w:line="225" w:lineRule="exact"/>
        <w:rPr>
          <w:rFonts w:ascii="Times New Roman" w:eastAsia="Times New Roman" w:hAnsi="Times New Roman" w:cs="Times New Roman"/>
          <w:sz w:val="24"/>
        </w:rPr>
      </w:pPr>
    </w:p>
    <w:p w14:paraId="0254F442" w14:textId="77777777" w:rsidR="007224C1" w:rsidRPr="0062467B" w:rsidRDefault="007224C1" w:rsidP="007224C1">
      <w:pPr>
        <w:rPr>
          <w:rFonts w:ascii="Times New Roman" w:hAnsi="Times New Roman" w:cs="Times New Roman"/>
          <w:sz w:val="18"/>
          <w:szCs w:val="16"/>
        </w:rPr>
      </w:pPr>
      <w:r w:rsidRPr="0062467B">
        <w:rPr>
          <w:rFonts w:ascii="Times New Roman" w:hAnsi="Times New Roman" w:cs="Times New Roman"/>
          <w:sz w:val="18"/>
          <w:szCs w:val="16"/>
        </w:rPr>
        <w:t xml:space="preserve">Instrukcja: </w:t>
      </w:r>
    </w:p>
    <w:p w14:paraId="0EA693BE" w14:textId="77777777" w:rsidR="007224C1" w:rsidRPr="0062467B" w:rsidRDefault="007224C1" w:rsidP="007224C1">
      <w:pPr>
        <w:rPr>
          <w:rFonts w:ascii="Times New Roman" w:hAnsi="Times New Roman" w:cs="Times New Roman"/>
          <w:sz w:val="18"/>
          <w:szCs w:val="16"/>
        </w:rPr>
      </w:pPr>
      <w:r w:rsidRPr="0062467B">
        <w:rPr>
          <w:rFonts w:ascii="Times New Roman" w:hAnsi="Times New Roman" w:cs="Times New Roman"/>
          <w:sz w:val="18"/>
          <w:szCs w:val="16"/>
        </w:rPr>
        <w:t xml:space="preserve">TP – tydzień parzysty, TN – tydzień nieparzysty </w:t>
      </w:r>
    </w:p>
    <w:p w14:paraId="042551DA" w14:textId="77777777" w:rsidR="007224C1" w:rsidRPr="0062467B" w:rsidRDefault="007224C1" w:rsidP="007224C1">
      <w:pPr>
        <w:rPr>
          <w:rFonts w:ascii="Times New Roman" w:hAnsi="Times New Roman" w:cs="Times New Roman"/>
          <w:sz w:val="18"/>
          <w:szCs w:val="16"/>
        </w:rPr>
      </w:pPr>
      <w:r w:rsidRPr="0062467B">
        <w:rPr>
          <w:rFonts w:ascii="Times New Roman" w:hAnsi="Times New Roman" w:cs="Times New Roman"/>
          <w:sz w:val="18"/>
          <w:szCs w:val="16"/>
        </w:rPr>
        <w:t>w – wykład, ćw. – ćwiczenia, k – konwersatorium, lab – laboratorium, war – zajęcia warsztato</w:t>
      </w:r>
      <w:r w:rsidR="00EF420A">
        <w:rPr>
          <w:rFonts w:ascii="Times New Roman" w:hAnsi="Times New Roman" w:cs="Times New Roman"/>
          <w:sz w:val="18"/>
          <w:szCs w:val="16"/>
        </w:rPr>
        <w:t>0</w:t>
      </w:r>
      <w:r w:rsidRPr="0062467B">
        <w:rPr>
          <w:rFonts w:ascii="Times New Roman" w:hAnsi="Times New Roman" w:cs="Times New Roman"/>
          <w:sz w:val="18"/>
          <w:szCs w:val="16"/>
        </w:rPr>
        <w:t xml:space="preserve">we </w:t>
      </w:r>
    </w:p>
    <w:p w14:paraId="7DAFE896" w14:textId="77777777" w:rsidR="007224C1" w:rsidRPr="0062467B" w:rsidRDefault="007224C1" w:rsidP="007224C1">
      <w:pPr>
        <w:rPr>
          <w:rFonts w:ascii="Times New Roman" w:hAnsi="Times New Roman" w:cs="Times New Roman"/>
          <w:sz w:val="18"/>
          <w:szCs w:val="16"/>
        </w:rPr>
      </w:pPr>
      <w:r w:rsidRPr="0062467B">
        <w:rPr>
          <w:rFonts w:ascii="Times New Roman" w:hAnsi="Times New Roman" w:cs="Times New Roman"/>
          <w:sz w:val="18"/>
          <w:szCs w:val="16"/>
        </w:rPr>
        <w:t>Jeśli nie podano inaczej, zajęcia odbywają się w budynku Wydziału Prawa i Administracji (ul. Chrobrego 31)</w:t>
      </w:r>
    </w:p>
    <w:p w14:paraId="08CE6F91" w14:textId="77777777" w:rsidR="007224C1" w:rsidRPr="0062467B" w:rsidRDefault="007224C1" w:rsidP="004D22E1">
      <w:pPr>
        <w:spacing w:line="225" w:lineRule="exact"/>
        <w:rPr>
          <w:rFonts w:ascii="Times New Roman" w:eastAsia="Times New Roman" w:hAnsi="Times New Roman" w:cs="Times New Roman"/>
        </w:rPr>
      </w:pPr>
    </w:p>
    <w:p w14:paraId="308955C5" w14:textId="77777777" w:rsidR="002F437B" w:rsidRDefault="002F437B" w:rsidP="002F437B">
      <w:pPr>
        <w:spacing w:line="0" w:lineRule="atLeast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6"/>
        </w:rPr>
        <w:t xml:space="preserve">Opiekun roku: dr Monika Żuchowska-Grzywacz, pokój 127, email: </w:t>
      </w:r>
      <w:hyperlink r:id="rId7" w:history="1">
        <w:r>
          <w:rPr>
            <w:rStyle w:val="Hipercze"/>
            <w:rFonts w:ascii="Times New Roman" w:eastAsia="Times New Roman" w:hAnsi="Times New Roman" w:cs="Times New Roman"/>
            <w:sz w:val="16"/>
          </w:rPr>
          <w:t>m.zuchowska@urad.edu.pl</w:t>
        </w:r>
      </w:hyperlink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7F38F538" w14:textId="77777777" w:rsidR="002F437B" w:rsidRDefault="002F437B" w:rsidP="002F437B">
      <w:pPr>
        <w:spacing w:line="0" w:lineRule="atLeast"/>
        <w:rPr>
          <w:rFonts w:ascii="Times New Roman" w:eastAsia="Times New Roman" w:hAnsi="Times New Roman" w:cs="Times New Roman"/>
          <w:color w:val="0563C1"/>
          <w:sz w:val="16"/>
          <w:u w:val="single"/>
        </w:rPr>
      </w:pPr>
      <w:r>
        <w:rPr>
          <w:rFonts w:ascii="Times New Roman" w:eastAsia="Times New Roman" w:hAnsi="Times New Roman" w:cs="Times New Roman"/>
          <w:sz w:val="16"/>
        </w:rPr>
        <w:t xml:space="preserve">Opiekun roku w BOS: Izabela </w:t>
      </w:r>
      <w:proofErr w:type="spellStart"/>
      <w:r>
        <w:rPr>
          <w:rFonts w:ascii="Times New Roman" w:eastAsia="Times New Roman" w:hAnsi="Times New Roman" w:cs="Times New Roman"/>
          <w:sz w:val="16"/>
        </w:rPr>
        <w:t>Dresler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, pokój: 216, tel. 483617449, email: </w:t>
      </w:r>
      <w:hyperlink r:id="rId8" w:history="1">
        <w:r>
          <w:rPr>
            <w:rStyle w:val="Hipercze"/>
            <w:rFonts w:ascii="Times New Roman" w:eastAsia="Times New Roman" w:hAnsi="Times New Roman" w:cs="Times New Roman"/>
            <w:sz w:val="16"/>
          </w:rPr>
          <w:t>izabela.dresler@urad.edu.pl</w:t>
        </w:r>
      </w:hyperlink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61CDCEAD" w14:textId="77777777" w:rsidR="004D22E1" w:rsidRPr="0062467B" w:rsidRDefault="004D22E1" w:rsidP="002F437B">
      <w:pPr>
        <w:spacing w:line="0" w:lineRule="atLeast"/>
        <w:rPr>
          <w:rFonts w:ascii="Times New Roman" w:eastAsia="Times New Roman" w:hAnsi="Times New Roman" w:cs="Times New Roman"/>
          <w:sz w:val="18"/>
        </w:rPr>
      </w:pPr>
    </w:p>
    <w:sectPr w:rsidR="004D22E1" w:rsidRPr="0062467B">
      <w:headerReference w:type="default" r:id="rId9"/>
      <w:pgSz w:w="16840" w:h="11906" w:orient="landscape"/>
      <w:pgMar w:top="717" w:right="718" w:bottom="516" w:left="720" w:header="0" w:footer="0" w:gutter="0"/>
      <w:cols w:space="0" w:equalWidth="0">
        <w:col w:w="1540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AB2952" w14:textId="77777777" w:rsidR="00FC0618" w:rsidRDefault="00FC0618" w:rsidP="004F6933">
      <w:r>
        <w:separator/>
      </w:r>
    </w:p>
  </w:endnote>
  <w:endnote w:type="continuationSeparator" w:id="0">
    <w:p w14:paraId="1FF027DF" w14:textId="77777777" w:rsidR="00FC0618" w:rsidRDefault="00FC0618" w:rsidP="004F6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99BB21" w14:textId="77777777" w:rsidR="00FC0618" w:rsidRDefault="00FC0618" w:rsidP="004F6933">
      <w:r>
        <w:separator/>
      </w:r>
    </w:p>
  </w:footnote>
  <w:footnote w:type="continuationSeparator" w:id="0">
    <w:p w14:paraId="3C4B1D84" w14:textId="77777777" w:rsidR="00FC0618" w:rsidRDefault="00FC0618" w:rsidP="004F6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3CB0F" w14:textId="77777777" w:rsidR="004F6933" w:rsidRDefault="004F6933">
    <w:pPr>
      <w:pStyle w:val="Nagwek"/>
    </w:pPr>
  </w:p>
  <w:p w14:paraId="7E32017E" w14:textId="77777777" w:rsidR="004F6933" w:rsidRDefault="00234E2E" w:rsidP="004F6933">
    <w:pPr>
      <w:pStyle w:val="Nagwek"/>
      <w:jc w:val="right"/>
    </w:pPr>
    <w:proofErr w:type="spellStart"/>
    <w:r>
      <w:t>r.a</w:t>
    </w:r>
    <w:proofErr w:type="spellEnd"/>
    <w:r>
      <w:t>. 2025/2026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E22"/>
    <w:rsid w:val="00022FB5"/>
    <w:rsid w:val="0003055B"/>
    <w:rsid w:val="000545E5"/>
    <w:rsid w:val="000632EB"/>
    <w:rsid w:val="00064D30"/>
    <w:rsid w:val="00082C91"/>
    <w:rsid w:val="00086E45"/>
    <w:rsid w:val="00092AEE"/>
    <w:rsid w:val="000951C7"/>
    <w:rsid w:val="0009526C"/>
    <w:rsid w:val="000B3C53"/>
    <w:rsid w:val="000C2BB4"/>
    <w:rsid w:val="000C373C"/>
    <w:rsid w:val="000C4AB3"/>
    <w:rsid w:val="000D5473"/>
    <w:rsid w:val="000D674B"/>
    <w:rsid w:val="000E51DE"/>
    <w:rsid w:val="000F118C"/>
    <w:rsid w:val="00101FAA"/>
    <w:rsid w:val="00104C5E"/>
    <w:rsid w:val="001064CF"/>
    <w:rsid w:val="00111AC7"/>
    <w:rsid w:val="00113F95"/>
    <w:rsid w:val="00117E11"/>
    <w:rsid w:val="00130A44"/>
    <w:rsid w:val="00134A42"/>
    <w:rsid w:val="00166C32"/>
    <w:rsid w:val="001761A3"/>
    <w:rsid w:val="00185072"/>
    <w:rsid w:val="00185944"/>
    <w:rsid w:val="001973E2"/>
    <w:rsid w:val="001A748C"/>
    <w:rsid w:val="001B2012"/>
    <w:rsid w:val="001B22EB"/>
    <w:rsid w:val="001B42DF"/>
    <w:rsid w:val="001C6944"/>
    <w:rsid w:val="001E4181"/>
    <w:rsid w:val="001F0AFA"/>
    <w:rsid w:val="002003E3"/>
    <w:rsid w:val="0020493C"/>
    <w:rsid w:val="002060A9"/>
    <w:rsid w:val="00211C15"/>
    <w:rsid w:val="0021469D"/>
    <w:rsid w:val="00230D5C"/>
    <w:rsid w:val="00234E2E"/>
    <w:rsid w:val="00243437"/>
    <w:rsid w:val="00260275"/>
    <w:rsid w:val="00267C04"/>
    <w:rsid w:val="002A03E3"/>
    <w:rsid w:val="002B2E0D"/>
    <w:rsid w:val="002D03F1"/>
    <w:rsid w:val="002F437B"/>
    <w:rsid w:val="003107D8"/>
    <w:rsid w:val="00312FC5"/>
    <w:rsid w:val="00314FF7"/>
    <w:rsid w:val="0032033E"/>
    <w:rsid w:val="00321F43"/>
    <w:rsid w:val="00326E4A"/>
    <w:rsid w:val="00326FE7"/>
    <w:rsid w:val="00331CC6"/>
    <w:rsid w:val="00332929"/>
    <w:rsid w:val="0033552A"/>
    <w:rsid w:val="00357DDD"/>
    <w:rsid w:val="00364B3A"/>
    <w:rsid w:val="00383C4B"/>
    <w:rsid w:val="00392E7D"/>
    <w:rsid w:val="00396740"/>
    <w:rsid w:val="00396E92"/>
    <w:rsid w:val="00396EA9"/>
    <w:rsid w:val="003A6F87"/>
    <w:rsid w:val="003A7C76"/>
    <w:rsid w:val="003C1080"/>
    <w:rsid w:val="003E6528"/>
    <w:rsid w:val="003F0998"/>
    <w:rsid w:val="003F29C5"/>
    <w:rsid w:val="003F6058"/>
    <w:rsid w:val="00420423"/>
    <w:rsid w:val="00422AE3"/>
    <w:rsid w:val="00424977"/>
    <w:rsid w:val="00424C10"/>
    <w:rsid w:val="00431980"/>
    <w:rsid w:val="004335DF"/>
    <w:rsid w:val="00433940"/>
    <w:rsid w:val="0044434A"/>
    <w:rsid w:val="004566BE"/>
    <w:rsid w:val="00461D8A"/>
    <w:rsid w:val="00474067"/>
    <w:rsid w:val="00491690"/>
    <w:rsid w:val="004934DE"/>
    <w:rsid w:val="00494461"/>
    <w:rsid w:val="004B1C86"/>
    <w:rsid w:val="004B1E53"/>
    <w:rsid w:val="004B34BF"/>
    <w:rsid w:val="004B7275"/>
    <w:rsid w:val="004C0C5D"/>
    <w:rsid w:val="004D22E1"/>
    <w:rsid w:val="004D7BEB"/>
    <w:rsid w:val="004E1C77"/>
    <w:rsid w:val="004F4080"/>
    <w:rsid w:val="004F6189"/>
    <w:rsid w:val="004F6933"/>
    <w:rsid w:val="00501F56"/>
    <w:rsid w:val="00501FD9"/>
    <w:rsid w:val="00502B88"/>
    <w:rsid w:val="0051500C"/>
    <w:rsid w:val="00523E0F"/>
    <w:rsid w:val="005449D3"/>
    <w:rsid w:val="00556452"/>
    <w:rsid w:val="005745C5"/>
    <w:rsid w:val="005C25A6"/>
    <w:rsid w:val="005C350E"/>
    <w:rsid w:val="005C474D"/>
    <w:rsid w:val="005F5FCD"/>
    <w:rsid w:val="00604EDE"/>
    <w:rsid w:val="0062467B"/>
    <w:rsid w:val="006256EB"/>
    <w:rsid w:val="0062590D"/>
    <w:rsid w:val="00630C89"/>
    <w:rsid w:val="00635F44"/>
    <w:rsid w:val="00636D66"/>
    <w:rsid w:val="00642CC2"/>
    <w:rsid w:val="006431D5"/>
    <w:rsid w:val="00645FDC"/>
    <w:rsid w:val="00646A90"/>
    <w:rsid w:val="00647FE6"/>
    <w:rsid w:val="00655AB8"/>
    <w:rsid w:val="00683EFE"/>
    <w:rsid w:val="00691F92"/>
    <w:rsid w:val="006B23C5"/>
    <w:rsid w:val="006B618B"/>
    <w:rsid w:val="006C1E52"/>
    <w:rsid w:val="006D2FDD"/>
    <w:rsid w:val="006E3BB7"/>
    <w:rsid w:val="006E6D17"/>
    <w:rsid w:val="006F18CC"/>
    <w:rsid w:val="0070723A"/>
    <w:rsid w:val="00714271"/>
    <w:rsid w:val="00720D93"/>
    <w:rsid w:val="007224C1"/>
    <w:rsid w:val="0073213C"/>
    <w:rsid w:val="007357AE"/>
    <w:rsid w:val="007417F2"/>
    <w:rsid w:val="007458BD"/>
    <w:rsid w:val="0074766D"/>
    <w:rsid w:val="00751C76"/>
    <w:rsid w:val="00755A9C"/>
    <w:rsid w:val="007676E3"/>
    <w:rsid w:val="007741A1"/>
    <w:rsid w:val="00784423"/>
    <w:rsid w:val="00796C1D"/>
    <w:rsid w:val="00797CD2"/>
    <w:rsid w:val="007B0AAB"/>
    <w:rsid w:val="007C2EE5"/>
    <w:rsid w:val="007D4A9F"/>
    <w:rsid w:val="007D5F7B"/>
    <w:rsid w:val="007E3383"/>
    <w:rsid w:val="00801C98"/>
    <w:rsid w:val="008062E7"/>
    <w:rsid w:val="00810F77"/>
    <w:rsid w:val="00820CD5"/>
    <w:rsid w:val="008265EF"/>
    <w:rsid w:val="00841436"/>
    <w:rsid w:val="008430FF"/>
    <w:rsid w:val="00850248"/>
    <w:rsid w:val="00850FEA"/>
    <w:rsid w:val="008731CB"/>
    <w:rsid w:val="008849C1"/>
    <w:rsid w:val="00884B54"/>
    <w:rsid w:val="008930F4"/>
    <w:rsid w:val="008A62CD"/>
    <w:rsid w:val="008B3180"/>
    <w:rsid w:val="008B7F80"/>
    <w:rsid w:val="008C463F"/>
    <w:rsid w:val="008D561E"/>
    <w:rsid w:val="008D60F7"/>
    <w:rsid w:val="008E3AA5"/>
    <w:rsid w:val="008F1620"/>
    <w:rsid w:val="00902E72"/>
    <w:rsid w:val="009152D6"/>
    <w:rsid w:val="00916455"/>
    <w:rsid w:val="009206C9"/>
    <w:rsid w:val="00920FA7"/>
    <w:rsid w:val="009218C9"/>
    <w:rsid w:val="00926E0A"/>
    <w:rsid w:val="009352BC"/>
    <w:rsid w:val="009529DD"/>
    <w:rsid w:val="009653A7"/>
    <w:rsid w:val="00983338"/>
    <w:rsid w:val="00983993"/>
    <w:rsid w:val="00987B61"/>
    <w:rsid w:val="00991F31"/>
    <w:rsid w:val="0099426A"/>
    <w:rsid w:val="009A0B85"/>
    <w:rsid w:val="009A404C"/>
    <w:rsid w:val="009A4A3A"/>
    <w:rsid w:val="009B2FA6"/>
    <w:rsid w:val="009B3643"/>
    <w:rsid w:val="009C0369"/>
    <w:rsid w:val="009C78B3"/>
    <w:rsid w:val="009F44F0"/>
    <w:rsid w:val="009F5E6E"/>
    <w:rsid w:val="00A05631"/>
    <w:rsid w:val="00A06546"/>
    <w:rsid w:val="00A20E32"/>
    <w:rsid w:val="00A3775E"/>
    <w:rsid w:val="00A4437E"/>
    <w:rsid w:val="00A704D8"/>
    <w:rsid w:val="00A82382"/>
    <w:rsid w:val="00A93FEF"/>
    <w:rsid w:val="00AA52FD"/>
    <w:rsid w:val="00AA586A"/>
    <w:rsid w:val="00AB384B"/>
    <w:rsid w:val="00AB3C6A"/>
    <w:rsid w:val="00AC5B4E"/>
    <w:rsid w:val="00AE180E"/>
    <w:rsid w:val="00AE6046"/>
    <w:rsid w:val="00AF0E22"/>
    <w:rsid w:val="00B02AB2"/>
    <w:rsid w:val="00B06892"/>
    <w:rsid w:val="00B07BC4"/>
    <w:rsid w:val="00B1318C"/>
    <w:rsid w:val="00B3278C"/>
    <w:rsid w:val="00B665B5"/>
    <w:rsid w:val="00B9073E"/>
    <w:rsid w:val="00B94440"/>
    <w:rsid w:val="00BB33A6"/>
    <w:rsid w:val="00BB4196"/>
    <w:rsid w:val="00BC16B6"/>
    <w:rsid w:val="00BC78CA"/>
    <w:rsid w:val="00BD059C"/>
    <w:rsid w:val="00BE087E"/>
    <w:rsid w:val="00BE0D28"/>
    <w:rsid w:val="00BE58CC"/>
    <w:rsid w:val="00BF50AB"/>
    <w:rsid w:val="00C025EE"/>
    <w:rsid w:val="00C11AFE"/>
    <w:rsid w:val="00C210DA"/>
    <w:rsid w:val="00CA2333"/>
    <w:rsid w:val="00CA5795"/>
    <w:rsid w:val="00CB3331"/>
    <w:rsid w:val="00CB483D"/>
    <w:rsid w:val="00CB6A39"/>
    <w:rsid w:val="00CD4D0B"/>
    <w:rsid w:val="00D04196"/>
    <w:rsid w:val="00D072B4"/>
    <w:rsid w:val="00D10153"/>
    <w:rsid w:val="00D1135D"/>
    <w:rsid w:val="00D22544"/>
    <w:rsid w:val="00D6514A"/>
    <w:rsid w:val="00D7305B"/>
    <w:rsid w:val="00D76D04"/>
    <w:rsid w:val="00D86A77"/>
    <w:rsid w:val="00D90171"/>
    <w:rsid w:val="00D941B5"/>
    <w:rsid w:val="00D97E9B"/>
    <w:rsid w:val="00DC1552"/>
    <w:rsid w:val="00DC6EBF"/>
    <w:rsid w:val="00DD3D74"/>
    <w:rsid w:val="00DE22AA"/>
    <w:rsid w:val="00DF2462"/>
    <w:rsid w:val="00DF6D7F"/>
    <w:rsid w:val="00E12C63"/>
    <w:rsid w:val="00E1746A"/>
    <w:rsid w:val="00E33C16"/>
    <w:rsid w:val="00E372D4"/>
    <w:rsid w:val="00E63617"/>
    <w:rsid w:val="00E7045A"/>
    <w:rsid w:val="00E77F43"/>
    <w:rsid w:val="00E83B00"/>
    <w:rsid w:val="00E9650C"/>
    <w:rsid w:val="00EA0B11"/>
    <w:rsid w:val="00EB6B0E"/>
    <w:rsid w:val="00EC3DB2"/>
    <w:rsid w:val="00EF0511"/>
    <w:rsid w:val="00EF420A"/>
    <w:rsid w:val="00EF68DE"/>
    <w:rsid w:val="00F1097A"/>
    <w:rsid w:val="00F113EF"/>
    <w:rsid w:val="00F512A3"/>
    <w:rsid w:val="00F57F46"/>
    <w:rsid w:val="00F655EE"/>
    <w:rsid w:val="00F7195A"/>
    <w:rsid w:val="00F80CEF"/>
    <w:rsid w:val="00FA0EA0"/>
    <w:rsid w:val="00FA229D"/>
    <w:rsid w:val="00FB2BE6"/>
    <w:rsid w:val="00FB76E4"/>
    <w:rsid w:val="00FC0618"/>
    <w:rsid w:val="00FC25BA"/>
    <w:rsid w:val="00FF35D2"/>
    <w:rsid w:val="1FFE3A6A"/>
    <w:rsid w:val="4E0C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DD87CD"/>
  <w15:chartTrackingRefBased/>
  <w15:docId w15:val="{6EAA416E-BE7A-4B98-A599-D91EB7083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B0AAB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0F118C"/>
    <w:rPr>
      <w:color w:val="0563C1"/>
      <w:u w:val="single"/>
    </w:rPr>
  </w:style>
  <w:style w:type="character" w:styleId="Pogrubienie">
    <w:name w:val="Strong"/>
    <w:uiPriority w:val="22"/>
    <w:qFormat/>
    <w:rsid w:val="000F118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F69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6933"/>
  </w:style>
  <w:style w:type="paragraph" w:styleId="Stopka">
    <w:name w:val="footer"/>
    <w:basedOn w:val="Normalny"/>
    <w:link w:val="StopkaZnak"/>
    <w:uiPriority w:val="99"/>
    <w:unhideWhenUsed/>
    <w:rsid w:val="004F69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6933"/>
  </w:style>
  <w:style w:type="paragraph" w:styleId="Tekstdymka">
    <w:name w:val="Balloon Text"/>
    <w:basedOn w:val="Normalny"/>
    <w:link w:val="TekstdymkaZnak"/>
    <w:uiPriority w:val="99"/>
    <w:semiHidden/>
    <w:unhideWhenUsed/>
    <w:rsid w:val="00523E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23E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zabela.dresler@urad.edu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.zuchowska@urad.edu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pia.uniwersytetradom.pl/plany-zajec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Wydział Prawa i Administracji</dc:creator>
  <cp:keywords/>
  <cp:lastModifiedBy>User</cp:lastModifiedBy>
  <cp:revision>2</cp:revision>
  <cp:lastPrinted>2024-09-12T17:43:00Z</cp:lastPrinted>
  <dcterms:created xsi:type="dcterms:W3CDTF">2026-02-18T18:31:00Z</dcterms:created>
  <dcterms:modified xsi:type="dcterms:W3CDTF">2026-02-18T18:31:00Z</dcterms:modified>
</cp:coreProperties>
</file>