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876FF" w14:textId="77777777" w:rsidR="007741A1" w:rsidRDefault="005449D3" w:rsidP="007741A1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KIERUNEK: BEZPIECZEŃSTWO WEWNĘTRZNE I </w:t>
      </w:r>
      <w:r w:rsidR="007741A1">
        <w:rPr>
          <w:rFonts w:ascii="Times New Roman" w:hAnsi="Times New Roman" w:cs="Times New Roman"/>
          <w:b/>
        </w:rPr>
        <w:t>STOPNIA</w:t>
      </w:r>
      <w:r w:rsidR="00751C76">
        <w:rPr>
          <w:rFonts w:ascii="Times New Roman" w:hAnsi="Times New Roman" w:cs="Times New Roman"/>
          <w:b/>
        </w:rPr>
        <w:t xml:space="preserve"> </w:t>
      </w:r>
      <w:r w:rsidR="009A4A3A">
        <w:rPr>
          <w:rFonts w:ascii="Times New Roman" w:hAnsi="Times New Roman" w:cs="Times New Roman"/>
          <w:b/>
        </w:rPr>
        <w:t xml:space="preserve">– STUDIA STACJONARNE </w:t>
      </w:r>
    </w:p>
    <w:p w14:paraId="569FBBF6" w14:textId="77777777" w:rsidR="007741A1" w:rsidRDefault="007741A1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ROK: I</w:t>
      </w:r>
    </w:p>
    <w:p w14:paraId="30166608" w14:textId="77777777" w:rsidR="007741A1" w:rsidRDefault="005449D3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SEMESTR: I</w:t>
      </w:r>
      <w:r w:rsidR="00EF11BE">
        <w:rPr>
          <w:rFonts w:ascii="Times New Roman" w:hAnsi="Times New Roman" w:cs="Times New Roman"/>
          <w:b/>
        </w:rPr>
        <w:t>I</w:t>
      </w:r>
    </w:p>
    <w:p w14:paraId="672A6659" w14:textId="77777777" w:rsidR="00396EA9" w:rsidRPr="00BC78CA" w:rsidRDefault="00396EA9" w:rsidP="007741A1">
      <w:pPr>
        <w:jc w:val="center"/>
        <w:rPr>
          <w:color w:val="FF0000"/>
          <w:sz w:val="27"/>
          <w:szCs w:val="27"/>
          <w:u w:val="single"/>
        </w:rPr>
      </w:pPr>
    </w:p>
    <w:tbl>
      <w:tblPr>
        <w:tblpPr w:leftFromText="141" w:rightFromText="141" w:vertAnchor="text" w:horzAnchor="margin" w:tblpY="14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165"/>
        <w:gridCol w:w="181"/>
        <w:gridCol w:w="1205"/>
        <w:gridCol w:w="1115"/>
        <w:gridCol w:w="973"/>
        <w:gridCol w:w="869"/>
        <w:gridCol w:w="870"/>
        <w:gridCol w:w="1560"/>
        <w:gridCol w:w="1417"/>
        <w:gridCol w:w="1701"/>
        <w:gridCol w:w="1701"/>
        <w:gridCol w:w="1804"/>
      </w:tblGrid>
      <w:tr w:rsidR="00412D45" w14:paraId="163E133E" w14:textId="77777777" w:rsidTr="5B3DCE8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38A90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0F4AE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310684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19546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BCCCC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3B6269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Piątek</w:t>
            </w:r>
          </w:p>
        </w:tc>
      </w:tr>
      <w:tr w:rsidR="00F155A5" w14:paraId="476D3F6F" w14:textId="77777777" w:rsidTr="5B3DCE89">
        <w:trPr>
          <w:trHeight w:val="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501D" w14:textId="77777777" w:rsidR="00F155A5" w:rsidRDefault="00F155A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E0336" w14:textId="77777777" w:rsidR="00F155A5" w:rsidRDefault="000F663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081C1" w14:textId="77777777" w:rsidR="00F155A5" w:rsidRDefault="000F663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984D0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4B7F6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7E393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29ECE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DA84F" w14:textId="77777777" w:rsidR="00F155A5" w:rsidRDefault="00F155A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LAB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C9F856" w14:textId="77777777" w:rsidR="00F155A5" w:rsidRDefault="00F155A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LAB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23B47" w14:textId="77777777" w:rsidR="00F155A5" w:rsidRDefault="00F155A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LAB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CAC03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 11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F2E94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</w:tr>
      <w:tr w:rsidR="005F4D75" w14:paraId="1C5EF0FB" w14:textId="77777777" w:rsidTr="5B3DCE89">
        <w:trPr>
          <w:trHeight w:val="93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93206" w14:textId="77777777" w:rsidR="005F4D75" w:rsidRDefault="00897792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E1D4BE" wp14:editId="07777777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13335</wp:posOffset>
                      </wp:positionV>
                      <wp:extent cx="1610995" cy="904875"/>
                      <wp:effectExtent l="9525" t="13335" r="8255" b="5715"/>
                      <wp:wrapNone/>
                      <wp:docPr id="205912303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10995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0A8E75EA">
                    <v:shapetype id="_x0000_t32" coordsize="21600,21600" o:oned="t" filled="f" o:spt="32" path="m,l21600,21600e" w14:anchorId="0CC7254E">
                      <v:path fillok="f" arrowok="t" o:connecttype="none"/>
                      <o:lock v:ext="edit" shapetype="t"/>
                    </v:shapetype>
                    <v:shape id="AutoShape 23" style="position:absolute;margin-left:47.25pt;margin-top:1.05pt;width:126.85pt;height:71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"/>
                  </w:pict>
                </mc:Fallback>
              </mc:AlternateContent>
            </w:r>
            <w:r w:rsidR="005F4D75">
              <w:rPr>
                <w:rFonts w:ascii="Times New Roman" w:hAnsi="Times New Roman" w:cs="Times New Roman"/>
                <w:sz w:val="14"/>
                <w:szCs w:val="14"/>
              </w:rPr>
              <w:t>8:15 – 10:00</w:t>
            </w:r>
          </w:p>
          <w:p w14:paraId="5DAB6C7B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A2080" w14:textId="77777777" w:rsidR="005F4D75" w:rsidRPr="00DE7AB8" w:rsidRDefault="005F4D75" w:rsidP="005F4D75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Patologie społeczne 15 war. </w:t>
            </w:r>
          </w:p>
          <w:p w14:paraId="3DD3BF25" w14:textId="77777777" w:rsidR="005E6775" w:rsidRDefault="005F4D75" w:rsidP="005F4D75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M. Sokołowska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</w: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>co 2 tyg. pocz. 23.02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gr 11.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14:paraId="3CCA4C71" w14:textId="77777777" w:rsidR="005F4D75" w:rsidRDefault="005E6775" w:rsidP="005F4D75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109 </w:t>
            </w:r>
            <w:r w:rsidR="005F4D7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</w:t>
            </w:r>
          </w:p>
          <w:p w14:paraId="02EB378F" w14:textId="77777777" w:rsidR="005F4D75" w:rsidRDefault="005F4D75" w:rsidP="005F4D75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2011579A" w14:textId="77777777" w:rsidR="005F4D75" w:rsidRPr="00DE7AB8" w:rsidRDefault="005F4D75" w:rsidP="005F4D75">
            <w:pPr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Prawa człowieka i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  <w:t xml:space="preserve"> ich ochrona 15W</w:t>
            </w:r>
          </w:p>
          <w:p w14:paraId="3AC5AE98" w14:textId="77777777" w:rsidR="005F4D75" w:rsidRPr="00C57689" w:rsidRDefault="005F4D75" w:rsidP="005F4D75">
            <w:pPr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768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Prof. A. Dąbrowska </w:t>
            </w:r>
            <w:r w:rsidRPr="00C57689"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  <w:t>co 2 tyg. pocz. 2.03</w:t>
            </w:r>
          </w:p>
          <w:p w14:paraId="431D6425" w14:textId="77777777" w:rsidR="005F4D75" w:rsidRDefault="005E6775" w:rsidP="005E6775">
            <w:pPr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126 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9BBE3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B2FC76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8:15-12:00 </w:t>
            </w:r>
          </w:p>
          <w:p w14:paraId="5E6B763D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Bezpieczeństwo jednostki i rodziny 30 KONW </w:t>
            </w:r>
          </w:p>
          <w:p w14:paraId="67A181DB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K. Zaremba</w:t>
            </w:r>
          </w:p>
          <w:p w14:paraId="41C8F396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A1C76B" w14:textId="3501EBBD" w:rsidR="005F4D75" w:rsidRDefault="005F4D75" w:rsidP="5077BFD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077BFDB">
              <w:rPr>
                <w:rFonts w:ascii="Times New Roman" w:hAnsi="Times New Roman" w:cs="Times New Roman"/>
                <w:sz w:val="14"/>
                <w:szCs w:val="14"/>
              </w:rPr>
              <w:t xml:space="preserve">Co 2 tyg. </w:t>
            </w:r>
            <w:r w:rsidRPr="5077BF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pocz. </w:t>
            </w:r>
            <w:r w:rsidR="1E794DFA" w:rsidRPr="5077BF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11</w:t>
            </w:r>
            <w:r w:rsidRPr="5077BF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.0</w:t>
            </w:r>
            <w:r w:rsidR="28095AC4" w:rsidRPr="5077BF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  <w:p w14:paraId="4ADC5C08" w14:textId="77777777" w:rsidR="00340132" w:rsidRDefault="00340132" w:rsidP="5077BFD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077BF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s. 124</w:t>
            </w:r>
            <w:r w:rsidRPr="5077BFD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D3EC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334A10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8:15 - 12:00</w:t>
            </w:r>
          </w:p>
          <w:p w14:paraId="47DD34B9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Bezpieczeństwo jednostki i rodziny 30 KONW </w:t>
            </w:r>
          </w:p>
          <w:p w14:paraId="0C3CAD2C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K. Zaremba</w:t>
            </w:r>
          </w:p>
          <w:p w14:paraId="0D0B940D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C05014" w14:textId="043902EA" w:rsidR="005F4D75" w:rsidRDefault="005F4D75" w:rsidP="007F2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077BFDB">
              <w:rPr>
                <w:rFonts w:ascii="Times New Roman" w:hAnsi="Times New Roman" w:cs="Times New Roman"/>
                <w:sz w:val="14"/>
                <w:szCs w:val="14"/>
              </w:rPr>
              <w:t xml:space="preserve">Co 2 tyg. pocz. </w:t>
            </w:r>
            <w:r w:rsidR="007F258D" w:rsidRPr="5077BFD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5D1C03AA" w:rsidRPr="5077BFD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7F258D" w:rsidRPr="5077BFDB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  <w:p w14:paraId="549B79F0" w14:textId="77777777" w:rsidR="00340132" w:rsidRDefault="00340132" w:rsidP="007F2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D76ED" w14:textId="6FCF4F17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  <w:p w14:paraId="0E27B00A" w14:textId="2844E9FA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CF339" w14:textId="01080144" w:rsidR="000643C6" w:rsidRPr="000643C6" w:rsidRDefault="000643C6" w:rsidP="5CBADBC5">
            <w:pPr>
              <w:spacing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61DB1" w14:textId="3BE85AA5" w:rsidR="005F4D75" w:rsidRPr="004F590F" w:rsidRDefault="005F4D75" w:rsidP="5CBADBC5">
            <w:pPr>
              <w:spacing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  <w:p w14:paraId="44EAFD9C" w14:textId="2362A7F1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834FB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J. angielski </w:t>
            </w:r>
          </w:p>
          <w:p w14:paraId="5A010FA4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30 ĆW </w:t>
            </w:r>
          </w:p>
          <w:p w14:paraId="27BAEA75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Mgr K. Ciszewska </w:t>
            </w:r>
          </w:p>
          <w:p w14:paraId="38D64228" w14:textId="77777777" w:rsidR="002D613A" w:rsidRDefault="002D613A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312 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109C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Prawa człowieka i ich ochrona,</w:t>
            </w:r>
          </w:p>
          <w:p w14:paraId="6D419BC2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30 ĆW, </w:t>
            </w:r>
          </w:p>
          <w:p w14:paraId="0975AEC4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W. Ścibor</w:t>
            </w:r>
          </w:p>
          <w:p w14:paraId="7AD76147" w14:textId="77777777" w:rsidR="002D613A" w:rsidRDefault="002D613A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301</w:t>
            </w:r>
          </w:p>
        </w:tc>
      </w:tr>
      <w:tr w:rsidR="005F4D75" w14:paraId="5A273D81" w14:textId="77777777" w:rsidTr="5B3DCE89">
        <w:trPr>
          <w:trHeight w:val="161"/>
        </w:trPr>
        <w:tc>
          <w:tcPr>
            <w:tcW w:w="998" w:type="dxa"/>
            <w:vMerge/>
          </w:tcPr>
          <w:p w14:paraId="4B94D5A5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/>
          </w:tcPr>
          <w:p w14:paraId="3DEEC669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9EDC"/>
          </w:tcPr>
          <w:p w14:paraId="36DB8891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9:30-11:00</w:t>
            </w:r>
          </w:p>
          <w:p w14:paraId="7248B5C9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Wychowanie fizyczne (30 ĆW)</w:t>
            </w:r>
          </w:p>
          <w:p w14:paraId="0D4DF2BC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HALA SPORTOWA</w:t>
            </w:r>
          </w:p>
        </w:tc>
        <w:tc>
          <w:tcPr>
            <w:tcW w:w="869" w:type="dxa"/>
            <w:vMerge/>
          </w:tcPr>
          <w:p w14:paraId="3656B9AB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0" w:type="dxa"/>
            <w:vMerge/>
          </w:tcPr>
          <w:p w14:paraId="45FB0818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049F31CB" w14:textId="77777777" w:rsidR="005F4D75" w:rsidRPr="004F590F" w:rsidRDefault="005F4D75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3128261" w14:textId="77777777" w:rsidR="005F4D75" w:rsidRPr="004F590F" w:rsidRDefault="005F4D75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62486C05" w14:textId="77777777" w:rsidR="005F4D75" w:rsidRPr="004F590F" w:rsidRDefault="005F4D75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4101652C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4" w:type="dxa"/>
            <w:vMerge/>
          </w:tcPr>
          <w:p w14:paraId="4B99056E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D75" w14:paraId="1C768070" w14:textId="77777777" w:rsidTr="5B3DCE89">
        <w:trPr>
          <w:trHeight w:val="144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C0A" w14:textId="77777777" w:rsidR="005F4D75" w:rsidRDefault="00897792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441464" wp14:editId="07777777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3175</wp:posOffset>
                      </wp:positionV>
                      <wp:extent cx="1657350" cy="1324610"/>
                      <wp:effectExtent l="12065" t="12700" r="6985" b="5715"/>
                      <wp:wrapNone/>
                      <wp:docPr id="6398772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7350" cy="1324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5C8392CA">
                    <v:shape id="AutoShape 22" style="position:absolute;margin-left:45.95pt;margin-top:.25pt;width:130.5pt;height:104.3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" w14:anchorId="41CD4469"/>
                  </w:pict>
                </mc:Fallback>
              </mc:AlternateContent>
            </w:r>
            <w:r w:rsidR="005F4D75">
              <w:rPr>
                <w:rFonts w:ascii="Times New Roman" w:hAnsi="Times New Roman" w:cs="Times New Roman"/>
                <w:sz w:val="14"/>
                <w:szCs w:val="14"/>
              </w:rPr>
              <w:t>10:15 – 12:00</w:t>
            </w:r>
          </w:p>
          <w:p w14:paraId="1299C43A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B053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Cyberbezpieczeństwo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15W</w:t>
            </w:r>
          </w:p>
          <w:p w14:paraId="7667BAA3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B. Składanek </w:t>
            </w:r>
          </w:p>
          <w:p w14:paraId="2620883A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Co 2 tyg. pocz. 2.03</w:t>
            </w:r>
          </w:p>
          <w:p w14:paraId="6743385B" w14:textId="77777777" w:rsidR="005E6775" w:rsidRDefault="005E67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126 </w:t>
            </w:r>
          </w:p>
          <w:p w14:paraId="4DDBEF00" w14:textId="77777777" w:rsidR="005F4D75" w:rsidRDefault="005F4D75" w:rsidP="005F4D7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DF6854" w14:textId="77777777" w:rsidR="005F4D75" w:rsidRPr="00DE7AB8" w:rsidRDefault="005F4D75" w:rsidP="005F4D7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Patologie społeczne 15 war. </w:t>
            </w:r>
          </w:p>
          <w:p w14:paraId="68A696B6" w14:textId="77777777" w:rsidR="005F4D75" w:rsidRDefault="005F4D75" w:rsidP="000F6634">
            <w:pPr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M. Sokołowska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</w: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>co 2 tyg. pocz. 23.02.  gr 12</w:t>
            </w:r>
          </w:p>
          <w:p w14:paraId="5991702F" w14:textId="77777777" w:rsidR="005E6775" w:rsidRPr="000F6634" w:rsidRDefault="005E6775" w:rsidP="000F6634">
            <w:pPr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s. 109</w:t>
            </w:r>
          </w:p>
        </w:tc>
        <w:tc>
          <w:tcPr>
            <w:tcW w:w="2088" w:type="dxa"/>
            <w:gridSpan w:val="2"/>
            <w:vMerge/>
            <w:vAlign w:val="center"/>
          </w:tcPr>
          <w:p w14:paraId="3461D779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vMerge/>
            <w:vAlign w:val="center"/>
          </w:tcPr>
          <w:p w14:paraId="3CF2D8B6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0" w:type="dxa"/>
            <w:vMerge/>
            <w:vAlign w:val="center"/>
          </w:tcPr>
          <w:p w14:paraId="0FB78278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57951" w14:textId="56BEFD1D" w:rsidR="005F4D75" w:rsidRPr="004F590F" w:rsidRDefault="553BD147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9:30- 11:00</w:t>
            </w: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 Cyberbezpieczeństwo 30 LAB </w:t>
            </w:r>
          </w:p>
          <w:p w14:paraId="4217CFC9" w14:textId="77777777" w:rsidR="005F4D75" w:rsidRPr="004F590F" w:rsidRDefault="553BD147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Dr M. Płachecka </w:t>
            </w:r>
          </w:p>
          <w:p w14:paraId="4487EF82" w14:textId="4A195EE5" w:rsidR="005F4D75" w:rsidRPr="004F590F" w:rsidRDefault="553BD147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>s. 109</w:t>
            </w:r>
          </w:p>
          <w:p w14:paraId="04FD2BCC" w14:textId="236657CA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62CB0E" w14:textId="108B852C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E306C" w14:textId="08FC0262" w:rsidR="005F4D75" w:rsidRPr="004F590F" w:rsidRDefault="1EC7E683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9:</w:t>
            </w:r>
            <w:r w:rsidR="74A3F17E"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45</w:t>
            </w: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-11:</w:t>
            </w:r>
            <w:r w:rsidR="5D55FE78"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15</w:t>
            </w:r>
            <w:r w:rsidR="5D55FE78"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09DAF442" w14:textId="30A1078D" w:rsidR="005F4D75" w:rsidRPr="004F590F" w:rsidRDefault="5D55FE78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Podstawy szkolenia strzeleckiego Strzelnica, Wydz. Mechaniczny ul. Stasieckiego… </w:t>
            </w:r>
          </w:p>
          <w:p w14:paraId="20DB54C9" w14:textId="77777777" w:rsidR="005F4D75" w:rsidRPr="004F590F" w:rsidRDefault="5D55FE78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>Płk. rez. mgr S. Gąsior</w:t>
            </w:r>
          </w:p>
          <w:p w14:paraId="4A25362C" w14:textId="77777777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0E064C" w14:textId="77777777" w:rsidR="005F4D75" w:rsidRPr="004F590F" w:rsidRDefault="5D55FE78" w:rsidP="5CBADBC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W dniach 26.02 oraz 5.03 zajęcia w Sali 247 WPiA</w:t>
            </w:r>
          </w:p>
          <w:p w14:paraId="34CE0A41" w14:textId="49CCC5B3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6B04F" w14:textId="70FFCEE9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252B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Prawa człowieka i ich ochrona,</w:t>
            </w:r>
          </w:p>
          <w:p w14:paraId="5F461CD7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ĆW,</w:t>
            </w:r>
          </w:p>
          <w:p w14:paraId="3C27D738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W. Ścibor</w:t>
            </w:r>
          </w:p>
          <w:p w14:paraId="7D07A031" w14:textId="77777777" w:rsidR="002D613A" w:rsidRDefault="002D613A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301 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BA0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J. angielski</w:t>
            </w:r>
          </w:p>
          <w:p w14:paraId="4F8013F6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ĆW</w:t>
            </w:r>
          </w:p>
          <w:p w14:paraId="0582F27F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K. Ciszewska</w:t>
            </w:r>
          </w:p>
          <w:p w14:paraId="228E7985" w14:textId="77777777" w:rsidR="002D613A" w:rsidRDefault="002D613A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312 </w:t>
            </w:r>
          </w:p>
        </w:tc>
      </w:tr>
      <w:tr w:rsidR="005F4D75" w14:paraId="62EBF3C5" w14:textId="77777777" w:rsidTr="5B3DCE89">
        <w:trPr>
          <w:trHeight w:val="637"/>
        </w:trPr>
        <w:tc>
          <w:tcPr>
            <w:tcW w:w="998" w:type="dxa"/>
            <w:vMerge/>
          </w:tcPr>
          <w:p w14:paraId="6D98A12B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2946DB82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vMerge/>
            <w:vAlign w:val="center"/>
          </w:tcPr>
          <w:p w14:paraId="110FFD37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0" w:type="dxa"/>
            <w:vMerge/>
            <w:vAlign w:val="center"/>
          </w:tcPr>
          <w:p w14:paraId="6B699379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14:paraId="3FE9F23F" w14:textId="77777777" w:rsidR="005F4D75" w:rsidRPr="004F590F" w:rsidRDefault="005F4D75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E82C0" w14:textId="434D7087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212C4F" w14:textId="220C9449" w:rsidR="3ACA63A5" w:rsidRDefault="3ACA63A5" w:rsidP="5CBADBC5">
            <w:pPr>
              <w:spacing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11:</w:t>
            </w:r>
            <w:r w:rsidR="0D261A7F"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45</w:t>
            </w: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 - 13:</w:t>
            </w:r>
            <w:r w:rsidR="2733398B"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15</w:t>
            </w:r>
          </w:p>
          <w:p w14:paraId="26726CC1" w14:textId="77777777" w:rsidR="3ACA63A5" w:rsidRDefault="3ACA63A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>Cyberbezpieczeństwo 30 LAB Dr M. Płachecka</w:t>
            </w:r>
          </w:p>
          <w:p w14:paraId="1710A77A" w14:textId="2E6706FB" w:rsidR="3ACA63A5" w:rsidRDefault="3ACA63A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B3DCE89">
              <w:rPr>
                <w:rFonts w:ascii="Times New Roman" w:hAnsi="Times New Roman" w:cs="Times New Roman"/>
                <w:sz w:val="14"/>
                <w:szCs w:val="14"/>
              </w:rPr>
              <w:t>s. 1</w:t>
            </w:r>
            <w:r w:rsidR="71FC5095" w:rsidRPr="5B3DCE89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</w:p>
          <w:p w14:paraId="358CA949" w14:textId="56021D96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08CE6F91" w14:textId="77777777" w:rsidR="005F4D75" w:rsidRPr="004F590F" w:rsidRDefault="005F4D75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61CDCEAD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4" w:type="dxa"/>
            <w:vMerge/>
            <w:vAlign w:val="center"/>
          </w:tcPr>
          <w:p w14:paraId="6BB9E253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05BD3" w14:paraId="26E0F696" w14:textId="77777777" w:rsidTr="5B3DCE89"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6C0" w14:textId="77777777" w:rsidR="00605BD3" w:rsidRDefault="00605BD3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12:15 – 14:00</w:t>
            </w:r>
          </w:p>
          <w:p w14:paraId="23DE523C" w14:textId="77777777" w:rsidR="00605BD3" w:rsidRDefault="00605BD3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5CFF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karne i prawo wykroczeń,</w:t>
            </w:r>
          </w:p>
          <w:p w14:paraId="17436504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WAR,</w:t>
            </w:r>
          </w:p>
          <w:p w14:paraId="092F79D6" w14:textId="77777777" w:rsidR="005E6775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A. Orzechowska</w:t>
            </w:r>
          </w:p>
          <w:p w14:paraId="58FF5878" w14:textId="77777777" w:rsidR="00605BD3" w:rsidRDefault="005E6775" w:rsidP="005E67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109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C46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Bezpieczeństwo w transporcie powszechnym 30 KONW</w:t>
            </w:r>
          </w:p>
          <w:p w14:paraId="7E0A2F8C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M. Płachecka</w:t>
            </w:r>
          </w:p>
          <w:p w14:paraId="212AE715" w14:textId="77777777" w:rsidR="005E6775" w:rsidRDefault="005E6775" w:rsidP="005E67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110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B51C2" w14:textId="77777777" w:rsidR="00605BD3" w:rsidRPr="003C241F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 xml:space="preserve">Media w systemie bezpieczeństwa 15 war </w:t>
            </w:r>
          </w:p>
          <w:p w14:paraId="4344B1FA" w14:textId="77777777" w:rsidR="00605BD3" w:rsidRPr="003C241F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74E147BF">
              <w:rPr>
                <w:rFonts w:ascii="Times New Roman" w:hAnsi="Times New Roman" w:cs="Times New Roman"/>
                <w:sz w:val="12"/>
                <w:szCs w:val="12"/>
              </w:rPr>
              <w:t xml:space="preserve">Prof. W. Macierzyński </w:t>
            </w:r>
          </w:p>
          <w:p w14:paraId="5FF52AE6" w14:textId="049F6B89" w:rsidR="025E5A3E" w:rsidRDefault="025E5A3E" w:rsidP="74E147B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74E147B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co 2 tyg</w:t>
            </w:r>
          </w:p>
          <w:p w14:paraId="5F82E7B9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>Pocz. 3.03</w:t>
            </w:r>
            <w:r w:rsidR="003A00D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56F7ECC9" w14:textId="5401AA19" w:rsidR="003A00D2" w:rsidRPr="003C241F" w:rsidRDefault="003A00D2" w:rsidP="60CDCB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60CDCBA4">
              <w:rPr>
                <w:rFonts w:ascii="Times New Roman" w:hAnsi="Times New Roman" w:cs="Times New Roman"/>
                <w:sz w:val="12"/>
                <w:szCs w:val="12"/>
              </w:rPr>
              <w:t xml:space="preserve">s. 124 </w:t>
            </w:r>
          </w:p>
          <w:p w14:paraId="520BA3AC" w14:textId="0FB6508B" w:rsidR="003A00D2" w:rsidRPr="003C241F" w:rsidRDefault="3A9A7EC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60CDCBA4">
              <w:rPr>
                <w:rFonts w:ascii="Times New Roman" w:hAnsi="Times New Roman" w:cs="Times New Roman"/>
                <w:sz w:val="12"/>
                <w:szCs w:val="12"/>
              </w:rPr>
              <w:t>Zastępstwo prof. A. Durasiewicz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A0D6" w14:textId="77777777" w:rsidR="00605BD3" w:rsidRPr="003C241F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 xml:space="preserve">Media w systemie bezpieczeństwa 15 war </w:t>
            </w:r>
          </w:p>
          <w:p w14:paraId="31B1931E" w14:textId="77777777" w:rsidR="00605BD3" w:rsidRPr="003C241F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 xml:space="preserve">Prof. W. Macierzyński </w:t>
            </w:r>
          </w:p>
          <w:p w14:paraId="2651C987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74E147BF">
              <w:rPr>
                <w:rFonts w:ascii="Times New Roman" w:hAnsi="Times New Roman" w:cs="Times New Roman"/>
                <w:sz w:val="12"/>
                <w:szCs w:val="12"/>
              </w:rPr>
              <w:t>Pocz. 24.02</w:t>
            </w:r>
          </w:p>
          <w:p w14:paraId="61518F1A" w14:textId="4811D933" w:rsidR="6E138893" w:rsidRDefault="6E138893" w:rsidP="74E147B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74E147B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co 2 tyg</w:t>
            </w:r>
          </w:p>
          <w:p w14:paraId="0668B531" w14:textId="1EB7605C" w:rsidR="003A00D2" w:rsidRPr="003C241F" w:rsidRDefault="003A00D2" w:rsidP="60CDCB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60CDCBA4">
              <w:rPr>
                <w:rFonts w:ascii="Times New Roman" w:hAnsi="Times New Roman" w:cs="Times New Roman"/>
                <w:sz w:val="12"/>
                <w:szCs w:val="12"/>
              </w:rPr>
              <w:t xml:space="preserve">s. 124 </w:t>
            </w:r>
          </w:p>
          <w:p w14:paraId="39B2CD9A" w14:textId="0FB6508B" w:rsidR="003A00D2" w:rsidRPr="003C241F" w:rsidRDefault="3C2F1AE0" w:rsidP="60CDCB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60CDCBA4">
              <w:rPr>
                <w:rFonts w:ascii="Times New Roman" w:hAnsi="Times New Roman" w:cs="Times New Roman"/>
                <w:sz w:val="12"/>
                <w:szCs w:val="12"/>
              </w:rPr>
              <w:t>Zastępstwo prof. A. Durasiewicz</w:t>
            </w:r>
          </w:p>
          <w:p w14:paraId="04451C08" w14:textId="3ADE7E3D" w:rsidR="003A00D2" w:rsidRPr="003C241F" w:rsidRDefault="003A00D2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3242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D143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Patologie </w:t>
            </w:r>
          </w:p>
          <w:p w14:paraId="76EA0B4F" w14:textId="77777777" w:rsidR="00605BD3" w:rsidRPr="007D1432" w:rsidRDefault="00605BD3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D143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społeczne 30 wykład </w:t>
            </w:r>
          </w:p>
          <w:p w14:paraId="1B5F5917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D143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Prof. A. </w:t>
            </w:r>
            <w:proofErr w:type="spellStart"/>
            <w:r w:rsidRPr="007D1432">
              <w:rPr>
                <w:rFonts w:ascii="Times New Roman" w:hAnsi="Times New Roman" w:cs="Times New Roman"/>
                <w:bCs/>
                <w:sz w:val="14"/>
                <w:szCs w:val="14"/>
              </w:rPr>
              <w:t>Durasieicz</w:t>
            </w:r>
            <w:proofErr w:type="spellEnd"/>
            <w:r w:rsidRPr="007D143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14:paraId="43A2FB81" w14:textId="77777777" w:rsidR="00206497" w:rsidRPr="007D1432" w:rsidRDefault="00206497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126 </w:t>
            </w:r>
          </w:p>
          <w:p w14:paraId="52E56223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8960D" w14:textId="63A35305" w:rsidR="00605BD3" w:rsidRPr="004F590F" w:rsidRDefault="6F39B494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11:30-13:00</w:t>
            </w: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6D562AE0" w14:textId="7B1FD4FB" w:rsidR="00605BD3" w:rsidRPr="004F590F" w:rsidRDefault="6F39B494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Podstawy szkolenia strzeleckiego </w:t>
            </w:r>
          </w:p>
          <w:p w14:paraId="245D7A9B" w14:textId="77777777" w:rsidR="00605BD3" w:rsidRPr="004F590F" w:rsidRDefault="6F39B494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Strzelnica, Wydz. Mechaniczny ul. Stasieckiego… </w:t>
            </w:r>
          </w:p>
          <w:p w14:paraId="71C77A7D" w14:textId="77777777" w:rsidR="00605BD3" w:rsidRPr="004F590F" w:rsidRDefault="6F39B494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>Płk. rez. mgr S. Gąsior</w:t>
            </w:r>
          </w:p>
          <w:p w14:paraId="72DB96F3" w14:textId="77777777" w:rsidR="00605BD3" w:rsidRPr="004F590F" w:rsidRDefault="00605BD3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9875D5" w14:textId="77777777" w:rsidR="00605BD3" w:rsidRPr="004F590F" w:rsidRDefault="6F39B494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W dniach 26.02 oraz 5.03 zajęcia w Sali 247 WPiA</w:t>
            </w:r>
          </w:p>
          <w:p w14:paraId="07547A01" w14:textId="6D3C0592" w:rsidR="00605BD3" w:rsidRPr="004F590F" w:rsidRDefault="00605BD3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043CB0F" w14:textId="77777777" w:rsidR="00605BD3" w:rsidRPr="004F590F" w:rsidRDefault="00605BD3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F28F" w14:textId="77777777" w:rsidR="00605BD3" w:rsidRPr="004F590F" w:rsidRDefault="00605BD3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90353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Prawo karne i wykroczeń 30W </w:t>
            </w:r>
          </w:p>
          <w:p w14:paraId="17361AA2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M. Kopeć </w:t>
            </w:r>
          </w:p>
          <w:p w14:paraId="20B0E445" w14:textId="77777777" w:rsidR="002D613A" w:rsidRDefault="002D613A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126 </w:t>
            </w:r>
          </w:p>
        </w:tc>
      </w:tr>
      <w:tr w:rsidR="5CBADBC5" w14:paraId="1FCF8632" w14:textId="77777777" w:rsidTr="5B3DCE89">
        <w:trPr>
          <w:trHeight w:val="300"/>
        </w:trPr>
        <w:tc>
          <w:tcPr>
            <w:tcW w:w="998" w:type="dxa"/>
            <w:vMerge/>
          </w:tcPr>
          <w:p w14:paraId="3971A7BF" w14:textId="77777777" w:rsidR="00A20404" w:rsidRDefault="00A20404"/>
        </w:tc>
        <w:tc>
          <w:tcPr>
            <w:tcW w:w="1165" w:type="dxa"/>
            <w:vMerge/>
          </w:tcPr>
          <w:p w14:paraId="19BB0BFD" w14:textId="77777777" w:rsidR="00A20404" w:rsidRDefault="00A20404"/>
        </w:tc>
        <w:tc>
          <w:tcPr>
            <w:tcW w:w="1386" w:type="dxa"/>
            <w:gridSpan w:val="2"/>
            <w:vMerge/>
          </w:tcPr>
          <w:p w14:paraId="7B4F58C9" w14:textId="77777777" w:rsidR="00A20404" w:rsidRDefault="00A20404"/>
        </w:tc>
        <w:tc>
          <w:tcPr>
            <w:tcW w:w="1115" w:type="dxa"/>
            <w:vMerge/>
          </w:tcPr>
          <w:p w14:paraId="62B4F73D" w14:textId="77777777" w:rsidR="00A20404" w:rsidRDefault="00A20404"/>
        </w:tc>
        <w:tc>
          <w:tcPr>
            <w:tcW w:w="973" w:type="dxa"/>
            <w:vMerge/>
          </w:tcPr>
          <w:p w14:paraId="7273087A" w14:textId="77777777" w:rsidR="00A20404" w:rsidRDefault="00A20404"/>
        </w:tc>
        <w:tc>
          <w:tcPr>
            <w:tcW w:w="1739" w:type="dxa"/>
            <w:gridSpan w:val="2"/>
            <w:vMerge/>
          </w:tcPr>
          <w:p w14:paraId="16F41BFE" w14:textId="77777777" w:rsidR="00A20404" w:rsidRDefault="00A20404"/>
        </w:tc>
        <w:tc>
          <w:tcPr>
            <w:tcW w:w="1560" w:type="dxa"/>
            <w:vMerge/>
          </w:tcPr>
          <w:p w14:paraId="05122604" w14:textId="77777777" w:rsidR="00A20404" w:rsidRDefault="00A2040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51F7C" w14:textId="689FE068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726A6" w14:textId="05F47A8B" w:rsidR="742D3611" w:rsidRDefault="742D3611" w:rsidP="5CBADBC5">
            <w:pPr>
              <w:spacing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13:30-15:00</w:t>
            </w:r>
          </w:p>
          <w:p w14:paraId="7B6ABB01" w14:textId="77777777" w:rsidR="742D3611" w:rsidRDefault="742D3611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Podstawy szkolenia strzeleckiego </w:t>
            </w:r>
          </w:p>
          <w:p w14:paraId="4C37DBD1" w14:textId="77777777" w:rsidR="742D3611" w:rsidRDefault="742D3611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Strzelnica, Wydz. Mechaniczny ul. Stasieckiego… </w:t>
            </w:r>
          </w:p>
          <w:p w14:paraId="7D04BAFC" w14:textId="77777777" w:rsidR="742D3611" w:rsidRDefault="742D3611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>Płk. rez. mgr S. Gąsior</w:t>
            </w:r>
          </w:p>
          <w:p w14:paraId="380F8CAF" w14:textId="77777777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3A43C1" w14:textId="77777777" w:rsidR="742D3611" w:rsidRDefault="742D3611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W dniach 26.02 oraz 5.03 zajęcia w Sali 247 WPiA</w:t>
            </w:r>
          </w:p>
          <w:p w14:paraId="236427C6" w14:textId="6FA621CF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Merge/>
          </w:tcPr>
          <w:p w14:paraId="2B86BC8E" w14:textId="77777777" w:rsidR="00A20404" w:rsidRDefault="00A20404"/>
        </w:tc>
      </w:tr>
      <w:tr w:rsidR="00605BD3" w14:paraId="57613D21" w14:textId="77777777" w:rsidTr="5B3DCE89">
        <w:trPr>
          <w:trHeight w:val="161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789" w14:textId="77777777" w:rsidR="00605BD3" w:rsidRDefault="00605BD3" w:rsidP="00605B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14:15 – 16:00</w:t>
            </w:r>
          </w:p>
          <w:p w14:paraId="6DFB9E20" w14:textId="77777777" w:rsidR="00605BD3" w:rsidRDefault="00605BD3" w:rsidP="00605B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1F0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Bezpieczeństwo w transporcie powszechnym 30 KONW</w:t>
            </w:r>
          </w:p>
          <w:p w14:paraId="5E0BFFA3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M. Płachecka</w:t>
            </w:r>
          </w:p>
          <w:p w14:paraId="3431AE94" w14:textId="77777777" w:rsidR="005E6775" w:rsidRDefault="005E6775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110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5B61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karne i prawo wykroczeń,</w:t>
            </w:r>
          </w:p>
          <w:p w14:paraId="06567F26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WAR,</w:t>
            </w:r>
          </w:p>
          <w:p w14:paraId="623235A5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A. Orzechowska</w:t>
            </w:r>
          </w:p>
          <w:p w14:paraId="13BB5A00" w14:textId="77777777" w:rsidR="005E6775" w:rsidRDefault="005E6775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109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A1B9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 xml:space="preserve">Psychologia społeczna 15war Mgr A. Janczewska  co 2 tyg. pocz.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03.03</w:t>
            </w:r>
          </w:p>
          <w:p w14:paraId="337CA4FA" w14:textId="77777777" w:rsidR="003A00D2" w:rsidRDefault="003A00D2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s. 124 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7BF3E" w14:textId="77777777" w:rsidR="00605BD3" w:rsidRPr="003C241F" w:rsidRDefault="00605BD3" w:rsidP="00605B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>Psychologia społeczna 15war</w:t>
            </w:r>
          </w:p>
          <w:p w14:paraId="4D7128C3" w14:textId="77777777" w:rsidR="00605BD3" w:rsidRPr="003C241F" w:rsidRDefault="00605BD3" w:rsidP="00605B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>Mgr A. Janczewska</w:t>
            </w:r>
          </w:p>
          <w:p w14:paraId="1D8FE893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 xml:space="preserve">Pocz.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24.02</w:t>
            </w:r>
          </w:p>
          <w:p w14:paraId="225696F4" w14:textId="77777777" w:rsidR="003A00D2" w:rsidRPr="003C241F" w:rsidRDefault="003A00D2" w:rsidP="00605B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s. 124 </w:t>
            </w:r>
          </w:p>
          <w:p w14:paraId="70DF9E56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vAlign w:val="center"/>
          </w:tcPr>
          <w:p w14:paraId="4C37A33B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Kultura języka polskiego 30W  (HES)</w:t>
            </w:r>
          </w:p>
          <w:p w14:paraId="52AD73AE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A. Szary</w:t>
            </w:r>
          </w:p>
          <w:p w14:paraId="5A1DF46E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s.113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1BC" w14:textId="77777777" w:rsidR="00605BD3" w:rsidRPr="004F590F" w:rsidRDefault="00605BD3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A5D23" w14:textId="77777777" w:rsidR="00605BD3" w:rsidRPr="004F590F" w:rsidRDefault="00605BD3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26B898E0" w14:textId="77777777" w:rsidR="00605BD3" w:rsidRPr="004F590F" w:rsidRDefault="00605BD3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F590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14:00-15:30 </w:t>
            </w:r>
          </w:p>
          <w:p w14:paraId="2D357BDA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4F590F">
              <w:rPr>
                <w:rFonts w:ascii="Times New Roman" w:hAnsi="Times New Roman" w:cs="Times New Roman"/>
                <w:bCs/>
                <w:sz w:val="14"/>
                <w:szCs w:val="14"/>
              </w:rPr>
              <w:t>Cyberbezpieczeństwo</w:t>
            </w:r>
            <w:proofErr w:type="spellEnd"/>
            <w:r w:rsidRPr="004F590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30 LAB Dr M. Płachecka</w:t>
            </w:r>
          </w:p>
          <w:p w14:paraId="723F37FA" w14:textId="77777777" w:rsidR="00206497" w:rsidRPr="004F590F" w:rsidRDefault="00206497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110 </w:t>
            </w:r>
          </w:p>
          <w:p w14:paraId="738610EB" w14:textId="77777777" w:rsidR="00605BD3" w:rsidRPr="004F590F" w:rsidRDefault="00605BD3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805D2" w14:textId="229836BD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29E8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5CBADBC5" w14:paraId="1504BC4F" w14:textId="77777777" w:rsidTr="5B3DCE89">
        <w:trPr>
          <w:trHeight w:val="300"/>
        </w:trPr>
        <w:tc>
          <w:tcPr>
            <w:tcW w:w="998" w:type="dxa"/>
            <w:vMerge/>
          </w:tcPr>
          <w:p w14:paraId="08F4540C" w14:textId="77777777" w:rsidR="00A20404" w:rsidRDefault="00A20404"/>
        </w:tc>
        <w:tc>
          <w:tcPr>
            <w:tcW w:w="1165" w:type="dxa"/>
            <w:vMerge/>
            <w:vAlign w:val="center"/>
          </w:tcPr>
          <w:p w14:paraId="6F7E6717" w14:textId="77777777" w:rsidR="00A20404" w:rsidRDefault="00A20404"/>
        </w:tc>
        <w:tc>
          <w:tcPr>
            <w:tcW w:w="1386" w:type="dxa"/>
            <w:gridSpan w:val="2"/>
            <w:vMerge/>
            <w:vAlign w:val="center"/>
          </w:tcPr>
          <w:p w14:paraId="32FD5364" w14:textId="77777777" w:rsidR="00A20404" w:rsidRDefault="00A20404"/>
        </w:tc>
        <w:tc>
          <w:tcPr>
            <w:tcW w:w="1115" w:type="dxa"/>
            <w:vMerge/>
          </w:tcPr>
          <w:p w14:paraId="5ACD4A91" w14:textId="77777777" w:rsidR="00A20404" w:rsidRDefault="00A20404"/>
        </w:tc>
        <w:tc>
          <w:tcPr>
            <w:tcW w:w="973" w:type="dxa"/>
            <w:vMerge/>
          </w:tcPr>
          <w:p w14:paraId="0616A45A" w14:textId="77777777" w:rsidR="00A20404" w:rsidRDefault="00A20404"/>
        </w:tc>
        <w:tc>
          <w:tcPr>
            <w:tcW w:w="1739" w:type="dxa"/>
            <w:gridSpan w:val="2"/>
            <w:vMerge/>
            <w:vAlign w:val="center"/>
          </w:tcPr>
          <w:p w14:paraId="6C306F8B" w14:textId="77777777" w:rsidR="00A20404" w:rsidRDefault="00A20404"/>
        </w:tc>
        <w:tc>
          <w:tcPr>
            <w:tcW w:w="1560" w:type="dxa"/>
            <w:vMerge/>
            <w:vAlign w:val="center"/>
          </w:tcPr>
          <w:p w14:paraId="6985AC85" w14:textId="77777777" w:rsidR="00A20404" w:rsidRDefault="00A20404"/>
        </w:tc>
        <w:tc>
          <w:tcPr>
            <w:tcW w:w="1417" w:type="dxa"/>
            <w:vMerge/>
            <w:vAlign w:val="center"/>
          </w:tcPr>
          <w:p w14:paraId="295291F8" w14:textId="77777777" w:rsidR="00A20404" w:rsidRDefault="00A20404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006781" w14:textId="6031CA22" w:rsidR="34613AB7" w:rsidRDefault="34613AB7" w:rsidP="5CBADBC5">
            <w:pPr>
              <w:spacing w:line="259" w:lineRule="auto"/>
              <w:jc w:val="center"/>
            </w:pPr>
            <w:r w:rsidRPr="5CBADBC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15:30-17:00</w:t>
            </w:r>
          </w:p>
          <w:p w14:paraId="6440CF11" w14:textId="3904702E" w:rsidR="57F0E3F0" w:rsidRDefault="57F0E3F0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Cyberbezpieczeństwo 30 LAB Dr M. Płachecka</w:t>
            </w:r>
          </w:p>
          <w:p w14:paraId="469BA917" w14:textId="1A7DB0E7" w:rsidR="57F0E3F0" w:rsidRDefault="57F0E3F0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B3DCE89">
              <w:rPr>
                <w:rFonts w:ascii="Times New Roman" w:hAnsi="Times New Roman" w:cs="Times New Roman"/>
                <w:sz w:val="14"/>
                <w:szCs w:val="14"/>
              </w:rPr>
              <w:t>s. 1</w:t>
            </w:r>
            <w:r w:rsidR="4D2BF359" w:rsidRPr="5B3DCE89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</w:p>
          <w:p w14:paraId="2272BDFC" w14:textId="4E8EEB05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5A237660" w14:textId="77777777" w:rsidR="00A20404" w:rsidRDefault="00A20404"/>
        </w:tc>
        <w:tc>
          <w:tcPr>
            <w:tcW w:w="1804" w:type="dxa"/>
            <w:vMerge/>
            <w:vAlign w:val="center"/>
          </w:tcPr>
          <w:p w14:paraId="582EF89F" w14:textId="77777777" w:rsidR="00A20404" w:rsidRDefault="00A20404"/>
        </w:tc>
      </w:tr>
      <w:tr w:rsidR="00605BD3" w14:paraId="6F6095C0" w14:textId="77777777" w:rsidTr="5B3DCE89">
        <w:trPr>
          <w:trHeight w:val="161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26E" w14:textId="77777777" w:rsidR="00605BD3" w:rsidRDefault="00605BD3" w:rsidP="00605B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16:15 – 18:00</w:t>
            </w:r>
          </w:p>
          <w:p w14:paraId="3B7B4B86" w14:textId="77777777" w:rsidR="00605BD3" w:rsidRDefault="00605BD3" w:rsidP="00605B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7777777" w:rsidR="00605BD3" w:rsidRDefault="00605BD3" w:rsidP="00605B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66E" w14:textId="359326A2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02418104" w14:textId="77777777" w:rsidR="00A20404" w:rsidRDefault="00A20404"/>
        </w:tc>
        <w:tc>
          <w:tcPr>
            <w:tcW w:w="3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605BD3" w:rsidRDefault="00605BD3" w:rsidP="00605BD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5CBADBC5" w14:paraId="4C50C498" w14:textId="77777777" w:rsidTr="5B3DCE89">
        <w:trPr>
          <w:trHeight w:val="300"/>
        </w:trPr>
        <w:tc>
          <w:tcPr>
            <w:tcW w:w="998" w:type="dxa"/>
            <w:vMerge/>
          </w:tcPr>
          <w:p w14:paraId="56FE0BDC" w14:textId="77777777" w:rsidR="00A20404" w:rsidRDefault="00A20404"/>
        </w:tc>
        <w:tc>
          <w:tcPr>
            <w:tcW w:w="2551" w:type="dxa"/>
            <w:gridSpan w:val="3"/>
            <w:vMerge/>
          </w:tcPr>
          <w:p w14:paraId="35A7058D" w14:textId="77777777" w:rsidR="00A20404" w:rsidRDefault="00A20404"/>
        </w:tc>
        <w:tc>
          <w:tcPr>
            <w:tcW w:w="2088" w:type="dxa"/>
            <w:gridSpan w:val="2"/>
            <w:vMerge/>
          </w:tcPr>
          <w:p w14:paraId="564349C4" w14:textId="77777777" w:rsidR="00A20404" w:rsidRDefault="00A20404"/>
        </w:tc>
        <w:tc>
          <w:tcPr>
            <w:tcW w:w="1739" w:type="dxa"/>
            <w:gridSpan w:val="2"/>
            <w:vMerge/>
          </w:tcPr>
          <w:p w14:paraId="2548D7B7" w14:textId="77777777" w:rsidR="00A20404" w:rsidRDefault="00A20404"/>
        </w:tc>
        <w:tc>
          <w:tcPr>
            <w:tcW w:w="1560" w:type="dxa"/>
            <w:vMerge/>
          </w:tcPr>
          <w:p w14:paraId="3FD203E1" w14:textId="77777777" w:rsidR="00A20404" w:rsidRDefault="00A20404"/>
        </w:tc>
        <w:tc>
          <w:tcPr>
            <w:tcW w:w="1417" w:type="dxa"/>
            <w:vMerge/>
          </w:tcPr>
          <w:p w14:paraId="2BCB41BB" w14:textId="77777777" w:rsidR="00A20404" w:rsidRDefault="00A2040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C676" w14:textId="2E86D871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Merge/>
          </w:tcPr>
          <w:p w14:paraId="38F4580B" w14:textId="77777777" w:rsidR="00A20404" w:rsidRDefault="00A20404"/>
        </w:tc>
      </w:tr>
    </w:tbl>
    <w:p w14:paraId="0DE4B5B7" w14:textId="77777777" w:rsidR="004D22E1" w:rsidRDefault="004D22E1" w:rsidP="00523E0F">
      <w:pPr>
        <w:spacing w:line="0" w:lineRule="atLeast"/>
        <w:rPr>
          <w:rFonts w:ascii="Times New Roman" w:eastAsia="Times New Roman" w:hAnsi="Times New Roman" w:cs="Times New Roman"/>
          <w:sz w:val="22"/>
        </w:rPr>
      </w:pPr>
    </w:p>
    <w:p w14:paraId="5EE0E6BC" w14:textId="77777777" w:rsidR="004D22E1" w:rsidRPr="00396EA9" w:rsidRDefault="004D22E1" w:rsidP="004D22E1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4F6933">
        <w:rPr>
          <w:rFonts w:ascii="Times New Roman" w:hAnsi="Times New Roman" w:cs="Times New Roman"/>
          <w:color w:val="FF0000"/>
        </w:rPr>
        <w:t xml:space="preserve">PROSIMY O BIEŻĄCE SPRAWDZANIE ROZKŁADU ZAJĘĆ DYDAKTYCZNYCH NA STRONIE </w:t>
      </w:r>
      <w:hyperlink r:id="rId6" w:history="1">
        <w:r w:rsidRPr="00396EA9">
          <w:rPr>
            <w:rStyle w:val="Hipercze"/>
            <w:rFonts w:ascii="Times New Roman" w:hAnsi="Times New Roman" w:cs="Times New Roman"/>
          </w:rPr>
          <w:t>Plany zajęć - Wydział Prawa i Administracji (uniwersytetradom.pl)</w:t>
        </w:r>
      </w:hyperlink>
    </w:p>
    <w:p w14:paraId="66204FF1" w14:textId="77777777" w:rsidR="004D22E1" w:rsidRDefault="004D22E1" w:rsidP="004D22E1">
      <w:pPr>
        <w:spacing w:line="225" w:lineRule="exact"/>
        <w:rPr>
          <w:rFonts w:ascii="Times New Roman" w:eastAsia="Times New Roman" w:hAnsi="Times New Roman" w:cs="Times New Roman"/>
          <w:sz w:val="24"/>
        </w:rPr>
      </w:pPr>
    </w:p>
    <w:p w14:paraId="0254F442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Instrukcja: </w:t>
      </w:r>
    </w:p>
    <w:p w14:paraId="0EA693BE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TP – tydzień parzysty, TN – tydzień nieparzysty </w:t>
      </w:r>
    </w:p>
    <w:p w14:paraId="55115303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w – wykład, ćw. – ćwiczenia, k – konwersatorium, lab – laboratorium, war – zajęcia warsztatowe </w:t>
      </w:r>
    </w:p>
    <w:p w14:paraId="7DAFE896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>Jeśli nie podano inaczej, zajęcia odbywają się w budynku Wydziału Prawa i Administracji (ul. Chrobrego 31)</w:t>
      </w:r>
    </w:p>
    <w:p w14:paraId="2DBF0D7D" w14:textId="77777777" w:rsidR="007224C1" w:rsidRPr="0062467B" w:rsidRDefault="007224C1" w:rsidP="004D22E1">
      <w:pPr>
        <w:spacing w:line="225" w:lineRule="exact"/>
        <w:rPr>
          <w:rFonts w:ascii="Times New Roman" w:eastAsia="Times New Roman" w:hAnsi="Times New Roman" w:cs="Times New Roman"/>
        </w:rPr>
      </w:pPr>
    </w:p>
    <w:p w14:paraId="705FA840" w14:textId="77777777" w:rsidR="008D5667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EF11BE">
        <w:rPr>
          <w:rFonts w:ascii="Times New Roman" w:eastAsia="Times New Roman" w:hAnsi="Times New Roman" w:cs="Times New Roman"/>
          <w:sz w:val="18"/>
        </w:rPr>
        <w:t>Opiekun roku:</w:t>
      </w:r>
      <w:r w:rsidRPr="0062467B">
        <w:rPr>
          <w:rFonts w:ascii="Times New Roman" w:eastAsia="Times New Roman" w:hAnsi="Times New Roman" w:cs="Times New Roman"/>
          <w:sz w:val="18"/>
        </w:rPr>
        <w:t xml:space="preserve"> </w:t>
      </w:r>
      <w:r w:rsidR="008D5667" w:rsidRPr="008D5667">
        <w:rPr>
          <w:rFonts w:ascii="Times New Roman" w:eastAsia="Times New Roman" w:hAnsi="Times New Roman" w:cs="Times New Roman"/>
          <w:sz w:val="18"/>
        </w:rPr>
        <w:t xml:space="preserve">dr Damian Witczak, </w:t>
      </w:r>
      <w:r w:rsidR="008D5667">
        <w:rPr>
          <w:rFonts w:ascii="Times New Roman" w:eastAsia="Times New Roman" w:hAnsi="Times New Roman" w:cs="Times New Roman"/>
          <w:sz w:val="18"/>
        </w:rPr>
        <w:t xml:space="preserve">pokój: 103, </w:t>
      </w:r>
      <w:r w:rsidR="008D5667" w:rsidRPr="008D5667">
        <w:rPr>
          <w:rFonts w:ascii="Times New Roman" w:eastAsia="Times New Roman" w:hAnsi="Times New Roman" w:cs="Times New Roman"/>
          <w:sz w:val="18"/>
        </w:rPr>
        <w:t xml:space="preserve">adres email: </w:t>
      </w:r>
      <w:hyperlink r:id="rId7" w:history="1">
        <w:r w:rsidR="008D5667" w:rsidRPr="00214DF7">
          <w:rPr>
            <w:rStyle w:val="Hipercze"/>
            <w:rFonts w:ascii="Times New Roman" w:eastAsia="Times New Roman" w:hAnsi="Times New Roman" w:cs="Times New Roman"/>
            <w:sz w:val="18"/>
          </w:rPr>
          <w:t>d.witczak@urad.edu.pl</w:t>
        </w:r>
      </w:hyperlink>
    </w:p>
    <w:p w14:paraId="04FCB0B6" w14:textId="77777777" w:rsidR="004D22E1" w:rsidRPr="0062467B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62467B">
        <w:rPr>
          <w:rFonts w:ascii="Times New Roman" w:eastAsia="Times New Roman" w:hAnsi="Times New Roman" w:cs="Times New Roman"/>
          <w:sz w:val="18"/>
        </w:rPr>
        <w:t xml:space="preserve">Opiekun roku w BOS: </w:t>
      </w:r>
      <w:r w:rsidR="00EF11BE" w:rsidRPr="00EF11BE">
        <w:rPr>
          <w:rFonts w:ascii="Times New Roman" w:eastAsia="Times New Roman" w:hAnsi="Times New Roman" w:cs="Times New Roman"/>
          <w:sz w:val="18"/>
        </w:rPr>
        <w:t xml:space="preserve">Izabela </w:t>
      </w:r>
      <w:proofErr w:type="spellStart"/>
      <w:r w:rsidR="00EF11BE" w:rsidRPr="00EF11BE">
        <w:rPr>
          <w:rFonts w:ascii="Times New Roman" w:eastAsia="Times New Roman" w:hAnsi="Times New Roman" w:cs="Times New Roman"/>
          <w:sz w:val="18"/>
        </w:rPr>
        <w:t>Dresler</w:t>
      </w:r>
      <w:proofErr w:type="spellEnd"/>
      <w:r w:rsidR="00EF11BE" w:rsidRPr="00EF11BE">
        <w:rPr>
          <w:rFonts w:ascii="Times New Roman" w:eastAsia="Times New Roman" w:hAnsi="Times New Roman" w:cs="Times New Roman"/>
          <w:sz w:val="18"/>
        </w:rPr>
        <w:t>, pokój: 216, tel. 483617449, email: izabela.dresler@urad.edu.pl</w:t>
      </w:r>
    </w:p>
    <w:sectPr w:rsidR="004D22E1" w:rsidRPr="0062467B">
      <w:headerReference w:type="default" r:id="rId8"/>
      <w:pgSz w:w="16840" w:h="11906" w:orient="landscape"/>
      <w:pgMar w:top="717" w:right="718" w:bottom="516" w:left="720" w:header="0" w:footer="0" w:gutter="0"/>
      <w:cols w:space="0" w:equalWidth="0">
        <w:col w:w="15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53CF" w14:textId="77777777" w:rsidR="00425075" w:rsidRDefault="00425075" w:rsidP="004F6933">
      <w:r>
        <w:separator/>
      </w:r>
    </w:p>
  </w:endnote>
  <w:endnote w:type="continuationSeparator" w:id="0">
    <w:p w14:paraId="3342686E" w14:textId="77777777" w:rsidR="00425075" w:rsidRDefault="00425075" w:rsidP="004F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F79C4" w14:textId="77777777" w:rsidR="00425075" w:rsidRDefault="00425075" w:rsidP="004F6933">
      <w:r>
        <w:separator/>
      </w:r>
    </w:p>
  </w:footnote>
  <w:footnote w:type="continuationSeparator" w:id="0">
    <w:p w14:paraId="1CEC48AF" w14:textId="77777777" w:rsidR="00425075" w:rsidRDefault="00425075" w:rsidP="004F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7777777" w:rsidR="004F6933" w:rsidRDefault="004F6933">
    <w:pPr>
      <w:pStyle w:val="Nagwek"/>
    </w:pPr>
  </w:p>
  <w:p w14:paraId="7E32017E" w14:textId="77777777" w:rsidR="004F6933" w:rsidRDefault="00234E2E" w:rsidP="004F6933">
    <w:pPr>
      <w:pStyle w:val="Nagwek"/>
      <w:jc w:val="right"/>
    </w:pPr>
    <w:proofErr w:type="spellStart"/>
    <w:r>
      <w:t>r.a</w:t>
    </w:r>
    <w:proofErr w:type="spellEnd"/>
    <w:r>
      <w:t>.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22"/>
    <w:rsid w:val="00022FB5"/>
    <w:rsid w:val="0003055B"/>
    <w:rsid w:val="000545E5"/>
    <w:rsid w:val="000632EB"/>
    <w:rsid w:val="000643C6"/>
    <w:rsid w:val="00077745"/>
    <w:rsid w:val="00082C91"/>
    <w:rsid w:val="00086E45"/>
    <w:rsid w:val="00092AEE"/>
    <w:rsid w:val="000951C7"/>
    <w:rsid w:val="0009526C"/>
    <w:rsid w:val="000A709C"/>
    <w:rsid w:val="000B0CD3"/>
    <w:rsid w:val="000C2BB4"/>
    <w:rsid w:val="000C373C"/>
    <w:rsid w:val="000D5473"/>
    <w:rsid w:val="000D674B"/>
    <w:rsid w:val="000E51DE"/>
    <w:rsid w:val="000F118C"/>
    <w:rsid w:val="000F6634"/>
    <w:rsid w:val="00101FAA"/>
    <w:rsid w:val="00102963"/>
    <w:rsid w:val="0010407B"/>
    <w:rsid w:val="00104C5E"/>
    <w:rsid w:val="001064CF"/>
    <w:rsid w:val="00111AC7"/>
    <w:rsid w:val="00113F95"/>
    <w:rsid w:val="00130A44"/>
    <w:rsid w:val="00134A42"/>
    <w:rsid w:val="00147735"/>
    <w:rsid w:val="00166C32"/>
    <w:rsid w:val="00171297"/>
    <w:rsid w:val="001761A3"/>
    <w:rsid w:val="00185072"/>
    <w:rsid w:val="00185944"/>
    <w:rsid w:val="001973E2"/>
    <w:rsid w:val="001A748C"/>
    <w:rsid w:val="001B045A"/>
    <w:rsid w:val="001B2012"/>
    <w:rsid w:val="001B22EB"/>
    <w:rsid w:val="001C6944"/>
    <w:rsid w:val="001E4181"/>
    <w:rsid w:val="001E7DC9"/>
    <w:rsid w:val="001F0AFA"/>
    <w:rsid w:val="002003E3"/>
    <w:rsid w:val="0020493C"/>
    <w:rsid w:val="002060A9"/>
    <w:rsid w:val="00206497"/>
    <w:rsid w:val="00211C15"/>
    <w:rsid w:val="0021469D"/>
    <w:rsid w:val="00230D5C"/>
    <w:rsid w:val="00234E2E"/>
    <w:rsid w:val="00243437"/>
    <w:rsid w:val="00245434"/>
    <w:rsid w:val="00260275"/>
    <w:rsid w:val="00267C04"/>
    <w:rsid w:val="00292AC1"/>
    <w:rsid w:val="002A03E3"/>
    <w:rsid w:val="002B2E0D"/>
    <w:rsid w:val="002D03F1"/>
    <w:rsid w:val="002D613A"/>
    <w:rsid w:val="002E439E"/>
    <w:rsid w:val="003107D8"/>
    <w:rsid w:val="00312FC5"/>
    <w:rsid w:val="00314FF7"/>
    <w:rsid w:val="0032033E"/>
    <w:rsid w:val="00321F43"/>
    <w:rsid w:val="00326E4A"/>
    <w:rsid w:val="00326FE7"/>
    <w:rsid w:val="00331CC6"/>
    <w:rsid w:val="00332929"/>
    <w:rsid w:val="0033552A"/>
    <w:rsid w:val="00340132"/>
    <w:rsid w:val="00357DDD"/>
    <w:rsid w:val="00361007"/>
    <w:rsid w:val="00364B3A"/>
    <w:rsid w:val="00392E7D"/>
    <w:rsid w:val="003952E0"/>
    <w:rsid w:val="00396E92"/>
    <w:rsid w:val="00396EA9"/>
    <w:rsid w:val="003A00D2"/>
    <w:rsid w:val="003A6F87"/>
    <w:rsid w:val="003A7C76"/>
    <w:rsid w:val="003C1080"/>
    <w:rsid w:val="003C241F"/>
    <w:rsid w:val="003E174B"/>
    <w:rsid w:val="003F15AF"/>
    <w:rsid w:val="003F29C5"/>
    <w:rsid w:val="003F6058"/>
    <w:rsid w:val="00412D45"/>
    <w:rsid w:val="00424977"/>
    <w:rsid w:val="00424C10"/>
    <w:rsid w:val="00425075"/>
    <w:rsid w:val="00431980"/>
    <w:rsid w:val="00433940"/>
    <w:rsid w:val="0044434A"/>
    <w:rsid w:val="004566BE"/>
    <w:rsid w:val="00461D8A"/>
    <w:rsid w:val="00474067"/>
    <w:rsid w:val="00491690"/>
    <w:rsid w:val="00494461"/>
    <w:rsid w:val="004B1C86"/>
    <w:rsid w:val="004B1E53"/>
    <w:rsid w:val="004B34BF"/>
    <w:rsid w:val="004B5849"/>
    <w:rsid w:val="004B7275"/>
    <w:rsid w:val="004C0C5D"/>
    <w:rsid w:val="004C6CA0"/>
    <w:rsid w:val="004D22E1"/>
    <w:rsid w:val="004D7BEB"/>
    <w:rsid w:val="004E1C77"/>
    <w:rsid w:val="004F4080"/>
    <w:rsid w:val="004F590F"/>
    <w:rsid w:val="004F6189"/>
    <w:rsid w:val="004F6933"/>
    <w:rsid w:val="00501F56"/>
    <w:rsid w:val="00501FD9"/>
    <w:rsid w:val="00502B88"/>
    <w:rsid w:val="0051500C"/>
    <w:rsid w:val="00523E0F"/>
    <w:rsid w:val="00527743"/>
    <w:rsid w:val="005449D3"/>
    <w:rsid w:val="00556452"/>
    <w:rsid w:val="00560785"/>
    <w:rsid w:val="00591AE4"/>
    <w:rsid w:val="005A6071"/>
    <w:rsid w:val="005A700B"/>
    <w:rsid w:val="005C25A6"/>
    <w:rsid w:val="005C3055"/>
    <w:rsid w:val="005C350E"/>
    <w:rsid w:val="005C474D"/>
    <w:rsid w:val="005C4773"/>
    <w:rsid w:val="005E6775"/>
    <w:rsid w:val="005F4D75"/>
    <w:rsid w:val="00604EDE"/>
    <w:rsid w:val="00605BD3"/>
    <w:rsid w:val="0062467B"/>
    <w:rsid w:val="006256EB"/>
    <w:rsid w:val="0062590D"/>
    <w:rsid w:val="00630C89"/>
    <w:rsid w:val="00635F44"/>
    <w:rsid w:val="00636D66"/>
    <w:rsid w:val="00642CC2"/>
    <w:rsid w:val="00645FDC"/>
    <w:rsid w:val="00646A90"/>
    <w:rsid w:val="00647FE6"/>
    <w:rsid w:val="00655AB8"/>
    <w:rsid w:val="006605AE"/>
    <w:rsid w:val="00662433"/>
    <w:rsid w:val="00683EFE"/>
    <w:rsid w:val="00690218"/>
    <w:rsid w:val="00691F92"/>
    <w:rsid w:val="006B23C5"/>
    <w:rsid w:val="006B618B"/>
    <w:rsid w:val="006E2F72"/>
    <w:rsid w:val="006E6D17"/>
    <w:rsid w:val="006F18CC"/>
    <w:rsid w:val="0070723A"/>
    <w:rsid w:val="00711ACA"/>
    <w:rsid w:val="00714271"/>
    <w:rsid w:val="00720D93"/>
    <w:rsid w:val="007224C1"/>
    <w:rsid w:val="0073213C"/>
    <w:rsid w:val="00732E7D"/>
    <w:rsid w:val="007417F2"/>
    <w:rsid w:val="007458BD"/>
    <w:rsid w:val="0074766D"/>
    <w:rsid w:val="00751C76"/>
    <w:rsid w:val="00755A9C"/>
    <w:rsid w:val="007676E3"/>
    <w:rsid w:val="00774085"/>
    <w:rsid w:val="007741A1"/>
    <w:rsid w:val="00774218"/>
    <w:rsid w:val="00784423"/>
    <w:rsid w:val="00785729"/>
    <w:rsid w:val="00796C1D"/>
    <w:rsid w:val="00796DD4"/>
    <w:rsid w:val="007B0AAB"/>
    <w:rsid w:val="007C2EE5"/>
    <w:rsid w:val="007D1432"/>
    <w:rsid w:val="007D4A9F"/>
    <w:rsid w:val="007D5F7B"/>
    <w:rsid w:val="007E3383"/>
    <w:rsid w:val="007F258D"/>
    <w:rsid w:val="00801C98"/>
    <w:rsid w:val="008062E7"/>
    <w:rsid w:val="00810F77"/>
    <w:rsid w:val="00820CD5"/>
    <w:rsid w:val="00821A19"/>
    <w:rsid w:val="008265EF"/>
    <w:rsid w:val="00841436"/>
    <w:rsid w:val="008417D1"/>
    <w:rsid w:val="008430FF"/>
    <w:rsid w:val="00850248"/>
    <w:rsid w:val="00850FEA"/>
    <w:rsid w:val="008731CB"/>
    <w:rsid w:val="008849C1"/>
    <w:rsid w:val="00884B54"/>
    <w:rsid w:val="008930F4"/>
    <w:rsid w:val="00897792"/>
    <w:rsid w:val="008A62CD"/>
    <w:rsid w:val="008B3180"/>
    <w:rsid w:val="008D561E"/>
    <w:rsid w:val="008D5667"/>
    <w:rsid w:val="008E3AA5"/>
    <w:rsid w:val="008F1620"/>
    <w:rsid w:val="00902E72"/>
    <w:rsid w:val="009152D6"/>
    <w:rsid w:val="009206C9"/>
    <w:rsid w:val="00920FA7"/>
    <w:rsid w:val="009218C9"/>
    <w:rsid w:val="00926E0A"/>
    <w:rsid w:val="009352BC"/>
    <w:rsid w:val="009529DD"/>
    <w:rsid w:val="009653A7"/>
    <w:rsid w:val="00983338"/>
    <w:rsid w:val="00983993"/>
    <w:rsid w:val="00987B61"/>
    <w:rsid w:val="00991F31"/>
    <w:rsid w:val="0099426A"/>
    <w:rsid w:val="009A3A00"/>
    <w:rsid w:val="009A404C"/>
    <w:rsid w:val="009A4A3A"/>
    <w:rsid w:val="009B2FA6"/>
    <w:rsid w:val="009B3643"/>
    <w:rsid w:val="009C0369"/>
    <w:rsid w:val="009C78B3"/>
    <w:rsid w:val="009E304D"/>
    <w:rsid w:val="009F5E6E"/>
    <w:rsid w:val="00A05631"/>
    <w:rsid w:val="00A20404"/>
    <w:rsid w:val="00A20E32"/>
    <w:rsid w:val="00A3775E"/>
    <w:rsid w:val="00A4437E"/>
    <w:rsid w:val="00A704D8"/>
    <w:rsid w:val="00A82382"/>
    <w:rsid w:val="00A93FEF"/>
    <w:rsid w:val="00AA52FD"/>
    <w:rsid w:val="00AA586A"/>
    <w:rsid w:val="00AB384B"/>
    <w:rsid w:val="00AC5B4E"/>
    <w:rsid w:val="00AE180E"/>
    <w:rsid w:val="00AE6046"/>
    <w:rsid w:val="00AF0E22"/>
    <w:rsid w:val="00B02AB2"/>
    <w:rsid w:val="00B06892"/>
    <w:rsid w:val="00B3278C"/>
    <w:rsid w:val="00B665B5"/>
    <w:rsid w:val="00B7221D"/>
    <w:rsid w:val="00B8167F"/>
    <w:rsid w:val="00B9073E"/>
    <w:rsid w:val="00B94440"/>
    <w:rsid w:val="00B9748D"/>
    <w:rsid w:val="00BA187D"/>
    <w:rsid w:val="00BB33A6"/>
    <w:rsid w:val="00BB3A5B"/>
    <w:rsid w:val="00BB4196"/>
    <w:rsid w:val="00BC16B6"/>
    <w:rsid w:val="00BC78CA"/>
    <w:rsid w:val="00BD059C"/>
    <w:rsid w:val="00BE087E"/>
    <w:rsid w:val="00BE0D28"/>
    <w:rsid w:val="00BE58CC"/>
    <w:rsid w:val="00BF50AB"/>
    <w:rsid w:val="00C025EE"/>
    <w:rsid w:val="00C11AFE"/>
    <w:rsid w:val="00C210DA"/>
    <w:rsid w:val="00C57689"/>
    <w:rsid w:val="00C840A6"/>
    <w:rsid w:val="00CA2333"/>
    <w:rsid w:val="00CA5795"/>
    <w:rsid w:val="00CB3331"/>
    <w:rsid w:val="00CB483D"/>
    <w:rsid w:val="00CD4D0B"/>
    <w:rsid w:val="00D04196"/>
    <w:rsid w:val="00D072B4"/>
    <w:rsid w:val="00D1135D"/>
    <w:rsid w:val="00D6514A"/>
    <w:rsid w:val="00D71BA2"/>
    <w:rsid w:val="00D7305B"/>
    <w:rsid w:val="00D76D04"/>
    <w:rsid w:val="00D83C15"/>
    <w:rsid w:val="00D851EE"/>
    <w:rsid w:val="00D86A77"/>
    <w:rsid w:val="00D90171"/>
    <w:rsid w:val="00D941B5"/>
    <w:rsid w:val="00D97E9B"/>
    <w:rsid w:val="00DC1552"/>
    <w:rsid w:val="00DC6EBF"/>
    <w:rsid w:val="00DD3D74"/>
    <w:rsid w:val="00DE22AA"/>
    <w:rsid w:val="00DE7AB8"/>
    <w:rsid w:val="00DE7AE6"/>
    <w:rsid w:val="00DF2462"/>
    <w:rsid w:val="00DF6D7F"/>
    <w:rsid w:val="00E12C63"/>
    <w:rsid w:val="00E1746A"/>
    <w:rsid w:val="00E1758D"/>
    <w:rsid w:val="00E33C16"/>
    <w:rsid w:val="00E372D4"/>
    <w:rsid w:val="00E45F9E"/>
    <w:rsid w:val="00E46104"/>
    <w:rsid w:val="00E63617"/>
    <w:rsid w:val="00E7045A"/>
    <w:rsid w:val="00E77F43"/>
    <w:rsid w:val="00E83B00"/>
    <w:rsid w:val="00E8497A"/>
    <w:rsid w:val="00E93937"/>
    <w:rsid w:val="00EA0B11"/>
    <w:rsid w:val="00EB6B0E"/>
    <w:rsid w:val="00EC3DB2"/>
    <w:rsid w:val="00EC5B0A"/>
    <w:rsid w:val="00EF0511"/>
    <w:rsid w:val="00EF11BE"/>
    <w:rsid w:val="00EF68DE"/>
    <w:rsid w:val="00F1097A"/>
    <w:rsid w:val="00F113EF"/>
    <w:rsid w:val="00F155A5"/>
    <w:rsid w:val="00F2198F"/>
    <w:rsid w:val="00F512A3"/>
    <w:rsid w:val="00F555BB"/>
    <w:rsid w:val="00F57F46"/>
    <w:rsid w:val="00F63BAC"/>
    <w:rsid w:val="00F7195A"/>
    <w:rsid w:val="00F80CEF"/>
    <w:rsid w:val="00FA0EA0"/>
    <w:rsid w:val="00FA229D"/>
    <w:rsid w:val="00FB2BE6"/>
    <w:rsid w:val="00FB76E4"/>
    <w:rsid w:val="00FC25BA"/>
    <w:rsid w:val="00FC3DDD"/>
    <w:rsid w:val="00FC6FCB"/>
    <w:rsid w:val="00FF35D2"/>
    <w:rsid w:val="025E5A3E"/>
    <w:rsid w:val="040EBDA0"/>
    <w:rsid w:val="0695E071"/>
    <w:rsid w:val="08DA89FE"/>
    <w:rsid w:val="0D261A7F"/>
    <w:rsid w:val="0F337703"/>
    <w:rsid w:val="11711215"/>
    <w:rsid w:val="1289F650"/>
    <w:rsid w:val="19E5F862"/>
    <w:rsid w:val="1DA542C7"/>
    <w:rsid w:val="1E0FE77B"/>
    <w:rsid w:val="1E794DFA"/>
    <w:rsid w:val="1EC7E683"/>
    <w:rsid w:val="2197D75D"/>
    <w:rsid w:val="24928D3F"/>
    <w:rsid w:val="2733398B"/>
    <w:rsid w:val="2806B37D"/>
    <w:rsid w:val="28095AC4"/>
    <w:rsid w:val="2A892893"/>
    <w:rsid w:val="34613AB7"/>
    <w:rsid w:val="37B1C14E"/>
    <w:rsid w:val="3A9A7EC3"/>
    <w:rsid w:val="3ACA63A5"/>
    <w:rsid w:val="3B636D14"/>
    <w:rsid w:val="3C2F1AE0"/>
    <w:rsid w:val="404DCA17"/>
    <w:rsid w:val="43F19E8A"/>
    <w:rsid w:val="45A43C76"/>
    <w:rsid w:val="4D2BF359"/>
    <w:rsid w:val="4F21FE03"/>
    <w:rsid w:val="5077BFDB"/>
    <w:rsid w:val="50D6E352"/>
    <w:rsid w:val="50EA6086"/>
    <w:rsid w:val="510CB6B2"/>
    <w:rsid w:val="553BD147"/>
    <w:rsid w:val="57F0E3F0"/>
    <w:rsid w:val="590F060C"/>
    <w:rsid w:val="59D93633"/>
    <w:rsid w:val="5B3DCE89"/>
    <w:rsid w:val="5CBADBC5"/>
    <w:rsid w:val="5D1C03AA"/>
    <w:rsid w:val="5D55FE78"/>
    <w:rsid w:val="60CDCBA4"/>
    <w:rsid w:val="627D5296"/>
    <w:rsid w:val="6A6AC0AA"/>
    <w:rsid w:val="6E138893"/>
    <w:rsid w:val="6F39B494"/>
    <w:rsid w:val="71FC5095"/>
    <w:rsid w:val="742D3611"/>
    <w:rsid w:val="74A3F17E"/>
    <w:rsid w:val="74E147BF"/>
    <w:rsid w:val="7E51F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DA504"/>
  <w15:chartTrackingRefBased/>
  <w15:docId w15:val="{1ECD4073-EB37-4576-AB2A-4D60D4E9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AA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F118C"/>
    <w:rPr>
      <w:color w:val="0563C1"/>
      <w:u w:val="single"/>
    </w:rPr>
  </w:style>
  <w:style w:type="character" w:styleId="Pogrubienie">
    <w:name w:val="Strong"/>
    <w:uiPriority w:val="22"/>
    <w:qFormat/>
    <w:rsid w:val="000F118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933"/>
  </w:style>
  <w:style w:type="paragraph" w:styleId="Stopka">
    <w:name w:val="footer"/>
    <w:basedOn w:val="Normalny"/>
    <w:link w:val="Stopka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933"/>
  </w:style>
  <w:style w:type="paragraph" w:styleId="Tekstdymka">
    <w:name w:val="Balloon Text"/>
    <w:basedOn w:val="Normalny"/>
    <w:link w:val="TekstdymkaZnak"/>
    <w:uiPriority w:val="99"/>
    <w:semiHidden/>
    <w:unhideWhenUsed/>
    <w:rsid w:val="00523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3E0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8D5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.witczak@urad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pia.uniwersytetradom.pl/plany-zaje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Prawa i Administracji</dc:creator>
  <cp:keywords/>
  <cp:lastModifiedBy>User</cp:lastModifiedBy>
  <cp:revision>2</cp:revision>
  <cp:lastPrinted>2024-09-12T17:43:00Z</cp:lastPrinted>
  <dcterms:created xsi:type="dcterms:W3CDTF">2026-02-26T21:32:00Z</dcterms:created>
  <dcterms:modified xsi:type="dcterms:W3CDTF">2026-02-26T21:32:00Z</dcterms:modified>
</cp:coreProperties>
</file>