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1155"/>
        <w:tblW w:w="14737" w:type="dxa"/>
        <w:tblLook w:val="04A0" w:firstRow="1" w:lastRow="0" w:firstColumn="1" w:lastColumn="0" w:noHBand="0" w:noVBand="1"/>
      </w:tblPr>
      <w:tblGrid>
        <w:gridCol w:w="3681"/>
        <w:gridCol w:w="3685"/>
        <w:gridCol w:w="7371"/>
      </w:tblGrid>
      <w:tr w:rsidR="004A22AF" w:rsidRPr="008200D4" w14:paraId="0FE60DA8" w14:textId="77777777" w:rsidTr="00704AC9">
        <w:tc>
          <w:tcPr>
            <w:tcW w:w="14737" w:type="dxa"/>
            <w:gridSpan w:val="3"/>
            <w:vAlign w:val="center"/>
          </w:tcPr>
          <w:p w14:paraId="3F5DB7D3" w14:textId="2E2A8007" w:rsidR="004A22AF" w:rsidRPr="00704AC9" w:rsidRDefault="004A22AF" w:rsidP="00704AC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04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TERMINARZ SPOTKAŃ NAUKOWYCH </w:t>
            </w:r>
            <w:r w:rsidRPr="00704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W KATEDRZE </w:t>
            </w:r>
            <w:r w:rsidR="00704AC9" w:rsidRPr="00704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TEORII, HISTORII I FILOZOFII PRAWA</w:t>
            </w:r>
          </w:p>
          <w:p w14:paraId="672A6659" w14:textId="77777777" w:rsidR="004A22AF" w:rsidRPr="008200D4" w:rsidRDefault="004A22AF" w:rsidP="0070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AF" w:rsidRPr="008200D4" w14:paraId="21208A2C" w14:textId="77777777" w:rsidTr="00704AC9">
        <w:tc>
          <w:tcPr>
            <w:tcW w:w="3681" w:type="dxa"/>
            <w:vAlign w:val="center"/>
          </w:tcPr>
          <w:p w14:paraId="13617B36" w14:textId="77777777" w:rsidR="008200D4" w:rsidRDefault="008200D4" w:rsidP="00704A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DE90EF" w14:textId="77777777" w:rsidR="004A22AF" w:rsidRDefault="004A22AF" w:rsidP="00704A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D4">
              <w:rPr>
                <w:rFonts w:ascii="Times New Roman" w:hAnsi="Times New Roman" w:cs="Times New Roman"/>
                <w:b/>
              </w:rPr>
              <w:t>Data i godzina spotkania z określeniem regularnie, czy online</w:t>
            </w:r>
            <w:r w:rsidRPr="008200D4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  <w:p w14:paraId="0349838E" w14:textId="1DC09345" w:rsidR="008200D4" w:rsidRPr="008200D4" w:rsidRDefault="008200D4" w:rsidP="00704A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vAlign w:val="center"/>
          </w:tcPr>
          <w:p w14:paraId="5801A090" w14:textId="77777777" w:rsidR="004A22AF" w:rsidRPr="008200D4" w:rsidRDefault="004A22AF" w:rsidP="00704A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D4">
              <w:rPr>
                <w:rFonts w:ascii="Times New Roman" w:hAnsi="Times New Roman" w:cs="Times New Roman"/>
                <w:b/>
              </w:rPr>
              <w:t>Prelegent</w:t>
            </w:r>
          </w:p>
          <w:p w14:paraId="6C1998FD" w14:textId="77777777" w:rsidR="004A22AF" w:rsidRPr="008200D4" w:rsidRDefault="004A22AF" w:rsidP="00704A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D4">
              <w:rPr>
                <w:rFonts w:ascii="Times New Roman" w:hAnsi="Times New Roman" w:cs="Times New Roman"/>
                <w:b/>
              </w:rPr>
              <w:t>Tytuł/stopień/ imię nazwisko</w:t>
            </w:r>
          </w:p>
        </w:tc>
        <w:tc>
          <w:tcPr>
            <w:tcW w:w="7371" w:type="dxa"/>
            <w:vAlign w:val="center"/>
          </w:tcPr>
          <w:p w14:paraId="14145D47" w14:textId="77777777" w:rsidR="004A22AF" w:rsidRPr="008200D4" w:rsidRDefault="004A22AF" w:rsidP="00704A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D4">
              <w:rPr>
                <w:rFonts w:ascii="Times New Roman" w:hAnsi="Times New Roman" w:cs="Times New Roman"/>
                <w:b/>
              </w:rPr>
              <w:t>Tytuł wystąpienia</w:t>
            </w:r>
          </w:p>
        </w:tc>
      </w:tr>
      <w:tr w:rsidR="004A22AF" w:rsidRPr="008200D4" w14:paraId="20C49D7C" w14:textId="77777777" w:rsidTr="00704AC9">
        <w:tc>
          <w:tcPr>
            <w:tcW w:w="3681" w:type="dxa"/>
            <w:vAlign w:val="center"/>
          </w:tcPr>
          <w:p w14:paraId="4B4F8F35" w14:textId="77777777" w:rsidR="008200D4" w:rsidRDefault="008200D4" w:rsidP="00704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28939" w14:textId="70DF7ECB" w:rsidR="006B2C8C" w:rsidRDefault="00704AC9" w:rsidP="0070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listopada 2025 r., godz. 16:00, hybrydowo (stacjonarnie oraz online za pomocą 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247B21" w14:textId="4635AFB5" w:rsidR="006B2C8C" w:rsidRPr="008200D4" w:rsidRDefault="006B2C8C" w:rsidP="00704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A37501D" w14:textId="412A478C" w:rsidR="004A22AF" w:rsidRPr="008200D4" w:rsidRDefault="00704AC9" w:rsidP="0070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Piotr Krzyżanowski</w:t>
            </w:r>
          </w:p>
        </w:tc>
        <w:tc>
          <w:tcPr>
            <w:tcW w:w="7371" w:type="dxa"/>
            <w:vAlign w:val="center"/>
          </w:tcPr>
          <w:p w14:paraId="5DAB6C7B" w14:textId="349B8460" w:rsidR="004A22AF" w:rsidRPr="008200D4" w:rsidRDefault="00704AC9" w:rsidP="00704A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Podstawy ustroju państwa w ujęciu Ignacego Czumy</w:t>
            </w:r>
          </w:p>
        </w:tc>
      </w:tr>
      <w:tr w:rsidR="004A22AF" w:rsidRPr="008200D4" w14:paraId="7C6EE047" w14:textId="77777777" w:rsidTr="00704AC9">
        <w:tc>
          <w:tcPr>
            <w:tcW w:w="3681" w:type="dxa"/>
            <w:vAlign w:val="center"/>
          </w:tcPr>
          <w:p w14:paraId="06488B24" w14:textId="77777777" w:rsidR="008200D4" w:rsidRDefault="008200D4" w:rsidP="00704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46330" w14:textId="2D96C5D2" w:rsidR="006B2C8C" w:rsidRDefault="00704AC9" w:rsidP="0070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kwietnia 2026 r., godz. 16:00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hybrydowo (stacjonarnie oraz online za pomocą 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B5A917" w14:textId="280EA172" w:rsidR="006B2C8C" w:rsidRPr="008200D4" w:rsidRDefault="006B2C8C" w:rsidP="00704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2EB378F" w14:textId="581E305E" w:rsidR="004A22AF" w:rsidRPr="00704AC9" w:rsidRDefault="00704AC9" w:rsidP="0070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Anna Siemińska</w:t>
            </w:r>
          </w:p>
        </w:tc>
        <w:tc>
          <w:tcPr>
            <w:tcW w:w="7371" w:type="dxa"/>
            <w:vAlign w:val="center"/>
          </w:tcPr>
          <w:p w14:paraId="6A05A809" w14:textId="4BFACD64" w:rsidR="004A22AF" w:rsidRPr="008200D4" w:rsidRDefault="00704AC9" w:rsidP="00704A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Niemiecka jurysprudencja jako koncepcja oraz metoda tworzenia i rozwoju wolnego rynku i kapitalizmu (liberalizmu gospodarczego)</w:t>
            </w:r>
          </w:p>
        </w:tc>
      </w:tr>
    </w:tbl>
    <w:p w14:paraId="0E27B00A" w14:textId="77777777" w:rsidR="00861F58" w:rsidRDefault="00861F58"/>
    <w:sectPr w:rsidR="00861F58" w:rsidSect="004A22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5DE73" w14:textId="77777777" w:rsidR="00396F40" w:rsidRDefault="00396F40" w:rsidP="004A22AF">
      <w:pPr>
        <w:spacing w:after="0" w:line="240" w:lineRule="auto"/>
      </w:pPr>
      <w:r>
        <w:separator/>
      </w:r>
    </w:p>
  </w:endnote>
  <w:endnote w:type="continuationSeparator" w:id="0">
    <w:p w14:paraId="60F40DA0" w14:textId="77777777" w:rsidR="00396F40" w:rsidRDefault="00396F40" w:rsidP="004A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61E5" w14:textId="77777777" w:rsidR="00396F40" w:rsidRDefault="00396F40" w:rsidP="004A22AF">
      <w:pPr>
        <w:spacing w:after="0" w:line="240" w:lineRule="auto"/>
      </w:pPr>
      <w:r>
        <w:separator/>
      </w:r>
    </w:p>
  </w:footnote>
  <w:footnote w:type="continuationSeparator" w:id="0">
    <w:p w14:paraId="37D4E460" w14:textId="77777777" w:rsidR="00396F40" w:rsidRDefault="00396F40" w:rsidP="004A22AF">
      <w:pPr>
        <w:spacing w:after="0" w:line="240" w:lineRule="auto"/>
      </w:pPr>
      <w:r>
        <w:continuationSeparator/>
      </w:r>
    </w:p>
  </w:footnote>
  <w:footnote w:id="1">
    <w:p w14:paraId="40F8176A" w14:textId="77777777" w:rsidR="004A22AF" w:rsidRPr="008200D4" w:rsidRDefault="004A22AF">
      <w:pPr>
        <w:pStyle w:val="Tekstprzypisudolnego"/>
        <w:rPr>
          <w:rFonts w:ascii="Times New Roman" w:hAnsi="Times New Roman" w:cs="Times New Roman"/>
        </w:rPr>
      </w:pPr>
      <w:r w:rsidRPr="008200D4">
        <w:rPr>
          <w:rStyle w:val="Odwoanieprzypisudolnego"/>
          <w:rFonts w:ascii="Times New Roman" w:hAnsi="Times New Roman" w:cs="Times New Roman"/>
        </w:rPr>
        <w:footnoteRef/>
      </w:r>
      <w:r w:rsidRPr="008200D4">
        <w:rPr>
          <w:rFonts w:ascii="Times New Roman" w:hAnsi="Times New Roman" w:cs="Times New Roman"/>
        </w:rPr>
        <w:t xml:space="preserve"> Proszę na tydzień przed planowanym spotkaniem przesłać na adres Sekretariatu </w:t>
      </w:r>
      <w:hyperlink r:id="rId1" w:history="1">
        <w:r w:rsidRPr="008200D4">
          <w:rPr>
            <w:rStyle w:val="Hipercze"/>
            <w:rFonts w:ascii="Times New Roman" w:hAnsi="Times New Roman" w:cs="Times New Roman"/>
          </w:rPr>
          <w:t>wpia@uthrad.pl</w:t>
        </w:r>
      </w:hyperlink>
      <w:r w:rsidRPr="008200D4">
        <w:rPr>
          <w:rFonts w:ascii="Times New Roman" w:hAnsi="Times New Roman" w:cs="Times New Roman"/>
        </w:rPr>
        <w:t xml:space="preserve"> zaproszenia na spotkanie, celem jego rozesłania do Pracowników Wydziału.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C"/>
    <w:rsid w:val="000616CB"/>
    <w:rsid w:val="00192FA7"/>
    <w:rsid w:val="002821FB"/>
    <w:rsid w:val="002D4472"/>
    <w:rsid w:val="0031328B"/>
    <w:rsid w:val="00396F40"/>
    <w:rsid w:val="004A22AF"/>
    <w:rsid w:val="00553AB8"/>
    <w:rsid w:val="00642F77"/>
    <w:rsid w:val="006B2C8C"/>
    <w:rsid w:val="006F3DAB"/>
    <w:rsid w:val="00704AC9"/>
    <w:rsid w:val="00750054"/>
    <w:rsid w:val="008200D4"/>
    <w:rsid w:val="00834E42"/>
    <w:rsid w:val="00857732"/>
    <w:rsid w:val="00861F58"/>
    <w:rsid w:val="008E520C"/>
    <w:rsid w:val="00993AB4"/>
    <w:rsid w:val="00AC48F3"/>
    <w:rsid w:val="00E50E5D"/>
    <w:rsid w:val="00ED3DF4"/>
    <w:rsid w:val="26530C87"/>
    <w:rsid w:val="312BF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63EA"/>
  <w15:chartTrackingRefBased/>
  <w15:docId w15:val="{886C5C38-CE3E-464E-8D2E-2DB04870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22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22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22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A22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2757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7685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7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97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1726228">
                          <w:marLeft w:val="66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3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167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407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wpia@uthra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C11E-65F3-49EF-8841-FE253D78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Bartłomiej Składanek</cp:lastModifiedBy>
  <cp:revision>2</cp:revision>
  <dcterms:created xsi:type="dcterms:W3CDTF">2025-10-13T10:20:00Z</dcterms:created>
  <dcterms:modified xsi:type="dcterms:W3CDTF">2025-10-13T10:20:00Z</dcterms:modified>
</cp:coreProperties>
</file>