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737" w:type="dxa"/>
        <w:jc w:val="center"/>
        <w:tblLook w:val="04A0" w:firstRow="1" w:lastRow="0" w:firstColumn="1" w:lastColumn="0" w:noHBand="0" w:noVBand="1"/>
      </w:tblPr>
      <w:tblGrid>
        <w:gridCol w:w="3681"/>
        <w:gridCol w:w="3685"/>
        <w:gridCol w:w="7371"/>
      </w:tblGrid>
      <w:tr w:rsidR="004A22AF" w:rsidRPr="008200D4" w14:paraId="0FE60DA8" w14:textId="77777777" w:rsidTr="008200D4">
        <w:trPr>
          <w:jc w:val="center"/>
        </w:trPr>
        <w:tc>
          <w:tcPr>
            <w:tcW w:w="14737" w:type="dxa"/>
            <w:gridSpan w:val="3"/>
            <w:vAlign w:val="center"/>
          </w:tcPr>
          <w:p w14:paraId="3F5DB7D3" w14:textId="2D24CE35" w:rsidR="004A22AF" w:rsidRPr="008200D4" w:rsidRDefault="004A22AF" w:rsidP="008200D4">
            <w:pPr>
              <w:spacing w:before="24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0D4">
              <w:rPr>
                <w:rFonts w:ascii="Times New Roman" w:hAnsi="Times New Roman" w:cs="Times New Roman"/>
                <w:sz w:val="24"/>
                <w:szCs w:val="24"/>
              </w:rPr>
              <w:t xml:space="preserve">TERMINARZ SPOTKAŃ NAUKOWYCH </w:t>
            </w:r>
            <w:r w:rsidRPr="008200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KATEDRZE </w:t>
            </w:r>
            <w:r w:rsidR="00B63E38">
              <w:rPr>
                <w:rFonts w:ascii="Times New Roman" w:hAnsi="Times New Roman" w:cs="Times New Roman"/>
                <w:sz w:val="24"/>
                <w:szCs w:val="24"/>
              </w:rPr>
              <w:t>PUBLICZNEGO PRAWA GOSPODARCZEGO I PRAWA FINANSOWEGO</w:t>
            </w:r>
          </w:p>
          <w:p w14:paraId="672A6659" w14:textId="77777777" w:rsidR="004A22AF" w:rsidRPr="008200D4" w:rsidRDefault="004A22AF" w:rsidP="0082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AF" w:rsidRPr="008200D4" w14:paraId="21208A2C" w14:textId="77777777" w:rsidTr="008200D4">
        <w:trPr>
          <w:jc w:val="center"/>
        </w:trPr>
        <w:tc>
          <w:tcPr>
            <w:tcW w:w="3681" w:type="dxa"/>
            <w:vAlign w:val="center"/>
          </w:tcPr>
          <w:p w14:paraId="13617B36" w14:textId="77777777" w:rsidR="008200D4" w:rsidRDefault="008200D4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DE90EF" w14:textId="77777777" w:rsidR="004A22AF" w:rsidRDefault="004A22AF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Data i godzina spotkania z określeniem regularnie, czy online</w:t>
            </w:r>
            <w:r w:rsidRPr="008200D4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  <w:p w14:paraId="0349838E" w14:textId="1DC09345" w:rsidR="008200D4" w:rsidRPr="008200D4" w:rsidRDefault="008200D4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vAlign w:val="center"/>
          </w:tcPr>
          <w:p w14:paraId="5801A090" w14:textId="77777777" w:rsidR="004A22AF" w:rsidRPr="008200D4" w:rsidRDefault="004A22AF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Prelegent</w:t>
            </w:r>
          </w:p>
          <w:p w14:paraId="6C1998FD" w14:textId="77777777" w:rsidR="004A22AF" w:rsidRPr="008200D4" w:rsidRDefault="004A22AF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Tytuł/stopień/ imię nazwisko</w:t>
            </w:r>
          </w:p>
        </w:tc>
        <w:tc>
          <w:tcPr>
            <w:tcW w:w="7371" w:type="dxa"/>
            <w:vAlign w:val="center"/>
          </w:tcPr>
          <w:p w14:paraId="14145D47" w14:textId="77777777" w:rsidR="004A22AF" w:rsidRPr="008200D4" w:rsidRDefault="004A22AF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Tytuł wystąpienia</w:t>
            </w:r>
          </w:p>
        </w:tc>
      </w:tr>
      <w:tr w:rsidR="004A22AF" w:rsidRPr="00B63E38" w14:paraId="20C49D7C" w14:textId="77777777" w:rsidTr="008200D4">
        <w:trPr>
          <w:jc w:val="center"/>
        </w:trPr>
        <w:tc>
          <w:tcPr>
            <w:tcW w:w="3681" w:type="dxa"/>
            <w:vAlign w:val="center"/>
          </w:tcPr>
          <w:p w14:paraId="4B4F8F35" w14:textId="77777777" w:rsidR="008200D4" w:rsidRDefault="008200D4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28939" w14:textId="37E971F5" w:rsidR="006B2C8C" w:rsidRDefault="00B63E38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grudnia 2025 r., godz. 18.00 online</w:t>
            </w:r>
          </w:p>
          <w:p w14:paraId="4A247B21" w14:textId="4635AFB5" w:rsidR="006B2C8C" w:rsidRPr="008200D4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A37501D" w14:textId="20014130" w:rsidR="004A22AF" w:rsidRPr="00D04693" w:rsidRDefault="00B63E38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693">
              <w:rPr>
                <w:rFonts w:ascii="Times New Roman" w:hAnsi="Times New Roman" w:cs="Times New Roman"/>
                <w:sz w:val="24"/>
                <w:szCs w:val="24"/>
              </w:rPr>
              <w:t>Ks. dr hab. Sławomir Fundowicz, prof. URad</w:t>
            </w:r>
          </w:p>
        </w:tc>
        <w:tc>
          <w:tcPr>
            <w:tcW w:w="7371" w:type="dxa"/>
            <w:vAlign w:val="center"/>
          </w:tcPr>
          <w:p w14:paraId="5DAB6C7B" w14:textId="2BD8935B" w:rsidR="004A22AF" w:rsidRPr="00B63E38" w:rsidRDefault="00B63E38" w:rsidP="0082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E38">
              <w:rPr>
                <w:rFonts w:ascii="Times New Roman" w:hAnsi="Times New Roman" w:cs="Times New Roman"/>
                <w:i/>
                <w:sz w:val="24"/>
                <w:szCs w:val="24"/>
              </w:rPr>
              <w:t>Ograniczenia w prowadzeniu działalności 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portowej. Studium trzech przypadków</w:t>
            </w:r>
          </w:p>
        </w:tc>
      </w:tr>
      <w:tr w:rsidR="004A22AF" w:rsidRPr="00B63E38" w14:paraId="7C6EE047" w14:textId="77777777" w:rsidTr="008200D4">
        <w:trPr>
          <w:jc w:val="center"/>
        </w:trPr>
        <w:tc>
          <w:tcPr>
            <w:tcW w:w="3681" w:type="dxa"/>
            <w:vAlign w:val="center"/>
          </w:tcPr>
          <w:p w14:paraId="54546330" w14:textId="270B5FDD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5A917" w14:textId="7D33382B" w:rsidR="006B2C8C" w:rsidRPr="00B63E38" w:rsidRDefault="00B63E38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 marca 2026 r., godz. 18.00 online</w:t>
            </w:r>
          </w:p>
        </w:tc>
        <w:tc>
          <w:tcPr>
            <w:tcW w:w="3685" w:type="dxa"/>
            <w:vAlign w:val="center"/>
          </w:tcPr>
          <w:p w14:paraId="02EB378F" w14:textId="0D9E5253" w:rsidR="004A22AF" w:rsidRPr="00B63E38" w:rsidRDefault="00B63E38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 Monika Żuchowska-Grzywacz</w:t>
            </w:r>
          </w:p>
        </w:tc>
        <w:tc>
          <w:tcPr>
            <w:tcW w:w="7371" w:type="dxa"/>
            <w:vAlign w:val="center"/>
          </w:tcPr>
          <w:p w14:paraId="6A05A809" w14:textId="6C67ADE7" w:rsidR="004A22AF" w:rsidRPr="00B63E38" w:rsidRDefault="00B63E38" w:rsidP="0082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E38">
              <w:rPr>
                <w:rFonts w:ascii="Times New Roman" w:hAnsi="Times New Roman" w:cs="Times New Roman"/>
                <w:i/>
                <w:sz w:val="24"/>
                <w:szCs w:val="24"/>
              </w:rPr>
              <w:t>Ograniczenia chemizacji rolnictwa w w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ybranym orzecznictwie</w:t>
            </w:r>
          </w:p>
        </w:tc>
      </w:tr>
      <w:tr w:rsidR="006B2C8C" w:rsidRPr="00B63E38" w14:paraId="463286B2" w14:textId="77777777" w:rsidTr="008200D4">
        <w:trPr>
          <w:jc w:val="center"/>
        </w:trPr>
        <w:tc>
          <w:tcPr>
            <w:tcW w:w="3681" w:type="dxa"/>
            <w:vAlign w:val="center"/>
          </w:tcPr>
          <w:p w14:paraId="3BAE2263" w14:textId="77777777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BC6E5" w14:textId="77777777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A32BC" w14:textId="05B8399E" w:rsidR="006B2C8C" w:rsidRPr="00B63E38" w:rsidRDefault="00B63E38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 czerwca 2026 r., godz. 16.00, online</w:t>
            </w:r>
          </w:p>
        </w:tc>
        <w:tc>
          <w:tcPr>
            <w:tcW w:w="3685" w:type="dxa"/>
            <w:vAlign w:val="center"/>
          </w:tcPr>
          <w:p w14:paraId="7DA93201" w14:textId="5FEFC7D0" w:rsidR="006B2C8C" w:rsidRPr="00B63E38" w:rsidRDefault="00B63E38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 Aleksandra Gurynow-Pulkowska</w:t>
            </w:r>
          </w:p>
        </w:tc>
        <w:tc>
          <w:tcPr>
            <w:tcW w:w="7371" w:type="dxa"/>
            <w:vAlign w:val="center"/>
          </w:tcPr>
          <w:p w14:paraId="5EF05D27" w14:textId="48D4EFDA" w:rsidR="006B2C8C" w:rsidRPr="00B63E38" w:rsidRDefault="00D04693" w:rsidP="008200D4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Wyzwania współczesnego prawa pracy</w:t>
            </w:r>
          </w:p>
        </w:tc>
      </w:tr>
      <w:tr w:rsidR="006B2C8C" w:rsidRPr="00B63E38" w14:paraId="546EBA23" w14:textId="77777777" w:rsidTr="008200D4">
        <w:trPr>
          <w:jc w:val="center"/>
        </w:trPr>
        <w:tc>
          <w:tcPr>
            <w:tcW w:w="3681" w:type="dxa"/>
            <w:vAlign w:val="center"/>
          </w:tcPr>
          <w:p w14:paraId="0B61C38A" w14:textId="77777777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5E1D926" w14:textId="77777777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5AC394C" w14:textId="40974293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  <w:vAlign w:val="center"/>
          </w:tcPr>
          <w:p w14:paraId="0B1ED9CD" w14:textId="77777777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371" w:type="dxa"/>
            <w:vAlign w:val="center"/>
          </w:tcPr>
          <w:p w14:paraId="39964200" w14:textId="77777777" w:rsidR="006B2C8C" w:rsidRPr="00B63E38" w:rsidRDefault="006B2C8C" w:rsidP="008200D4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</w:tc>
      </w:tr>
      <w:tr w:rsidR="006B2C8C" w:rsidRPr="00B63E38" w14:paraId="17906174" w14:textId="77777777" w:rsidTr="008200D4">
        <w:trPr>
          <w:jc w:val="center"/>
        </w:trPr>
        <w:tc>
          <w:tcPr>
            <w:tcW w:w="3681" w:type="dxa"/>
            <w:vAlign w:val="center"/>
          </w:tcPr>
          <w:p w14:paraId="6C94E19D" w14:textId="77777777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6A16AFFB" w14:textId="77777777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36B8C5A" w14:textId="26A02E23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  <w:vAlign w:val="center"/>
          </w:tcPr>
          <w:p w14:paraId="7FF45B84" w14:textId="77777777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371" w:type="dxa"/>
            <w:vAlign w:val="center"/>
          </w:tcPr>
          <w:p w14:paraId="5C67DCD9" w14:textId="77777777" w:rsidR="006B2C8C" w:rsidRPr="00B63E38" w:rsidRDefault="006B2C8C" w:rsidP="008200D4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</w:tc>
      </w:tr>
      <w:tr w:rsidR="006B2C8C" w:rsidRPr="00B63E38" w14:paraId="615C620A" w14:textId="77777777" w:rsidTr="008200D4">
        <w:trPr>
          <w:jc w:val="center"/>
        </w:trPr>
        <w:tc>
          <w:tcPr>
            <w:tcW w:w="3681" w:type="dxa"/>
            <w:vAlign w:val="center"/>
          </w:tcPr>
          <w:p w14:paraId="19F4CCFA" w14:textId="77777777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276D414" w14:textId="77777777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F690B1E" w14:textId="5F6861A5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  <w:vAlign w:val="center"/>
          </w:tcPr>
          <w:p w14:paraId="4BDC4980" w14:textId="77777777" w:rsidR="006B2C8C" w:rsidRPr="00B63E38" w:rsidRDefault="006B2C8C" w:rsidP="008200D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371" w:type="dxa"/>
            <w:vAlign w:val="center"/>
          </w:tcPr>
          <w:p w14:paraId="5CFC97E7" w14:textId="77777777" w:rsidR="006B2C8C" w:rsidRPr="00B63E38" w:rsidRDefault="006B2C8C" w:rsidP="008200D4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</w:tc>
      </w:tr>
    </w:tbl>
    <w:p w14:paraId="0E27B00A" w14:textId="77777777" w:rsidR="00861F58" w:rsidRPr="00B63E38" w:rsidRDefault="00861F58">
      <w:pPr>
        <w:rPr>
          <w:lang w:val="fr-FR"/>
        </w:rPr>
      </w:pPr>
    </w:p>
    <w:sectPr w:rsidR="00861F58" w:rsidRPr="00B63E38" w:rsidSect="004A22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BC7E" w14:textId="77777777" w:rsidR="00A14F96" w:rsidRDefault="00A14F96" w:rsidP="004A22AF">
      <w:pPr>
        <w:spacing w:after="0" w:line="240" w:lineRule="auto"/>
      </w:pPr>
      <w:r>
        <w:separator/>
      </w:r>
    </w:p>
  </w:endnote>
  <w:endnote w:type="continuationSeparator" w:id="0">
    <w:p w14:paraId="7BB0F75C" w14:textId="77777777" w:rsidR="00A14F96" w:rsidRDefault="00A14F96" w:rsidP="004A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F597" w14:textId="77777777" w:rsidR="00A14F96" w:rsidRDefault="00A14F96" w:rsidP="004A22AF">
      <w:pPr>
        <w:spacing w:after="0" w:line="240" w:lineRule="auto"/>
      </w:pPr>
      <w:r>
        <w:separator/>
      </w:r>
    </w:p>
  </w:footnote>
  <w:footnote w:type="continuationSeparator" w:id="0">
    <w:p w14:paraId="0447D212" w14:textId="77777777" w:rsidR="00A14F96" w:rsidRDefault="00A14F96" w:rsidP="004A22AF">
      <w:pPr>
        <w:spacing w:after="0" w:line="240" w:lineRule="auto"/>
      </w:pPr>
      <w:r>
        <w:continuationSeparator/>
      </w:r>
    </w:p>
  </w:footnote>
  <w:footnote w:id="1">
    <w:p w14:paraId="40F8176A" w14:textId="77777777" w:rsidR="004A22AF" w:rsidRPr="008200D4" w:rsidRDefault="004A22AF">
      <w:pPr>
        <w:pStyle w:val="Tekstprzypisudolnego"/>
        <w:rPr>
          <w:rFonts w:ascii="Times New Roman" w:hAnsi="Times New Roman" w:cs="Times New Roman"/>
        </w:rPr>
      </w:pPr>
      <w:r w:rsidRPr="008200D4">
        <w:rPr>
          <w:rStyle w:val="Odwoanieprzypisudolnego"/>
          <w:rFonts w:ascii="Times New Roman" w:hAnsi="Times New Roman" w:cs="Times New Roman"/>
        </w:rPr>
        <w:footnoteRef/>
      </w:r>
      <w:r w:rsidRPr="008200D4">
        <w:rPr>
          <w:rFonts w:ascii="Times New Roman" w:hAnsi="Times New Roman" w:cs="Times New Roman"/>
        </w:rPr>
        <w:t xml:space="preserve"> Proszę na tydzień przed planowanym spotkaniem przesłać na adres Sekretariatu </w:t>
      </w:r>
      <w:hyperlink r:id="rId1" w:history="1">
        <w:r w:rsidRPr="008200D4">
          <w:rPr>
            <w:rStyle w:val="Hipercze"/>
            <w:rFonts w:ascii="Times New Roman" w:hAnsi="Times New Roman" w:cs="Times New Roman"/>
          </w:rPr>
          <w:t>wpia@uthrad.pl</w:t>
        </w:r>
      </w:hyperlink>
      <w:r w:rsidRPr="008200D4">
        <w:rPr>
          <w:rFonts w:ascii="Times New Roman" w:hAnsi="Times New Roman" w:cs="Times New Roman"/>
        </w:rPr>
        <w:t xml:space="preserve"> zaproszenia na spotkanie, celem jego rozesłania do Pracowników Wydziału.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C"/>
    <w:rsid w:val="000616CB"/>
    <w:rsid w:val="00192FA7"/>
    <w:rsid w:val="00270F45"/>
    <w:rsid w:val="002821FB"/>
    <w:rsid w:val="002D4472"/>
    <w:rsid w:val="0031328B"/>
    <w:rsid w:val="004A22AF"/>
    <w:rsid w:val="00553AB8"/>
    <w:rsid w:val="00642F77"/>
    <w:rsid w:val="006B2C8C"/>
    <w:rsid w:val="006F3DAB"/>
    <w:rsid w:val="00750054"/>
    <w:rsid w:val="008200D4"/>
    <w:rsid w:val="00834E42"/>
    <w:rsid w:val="00857732"/>
    <w:rsid w:val="00861F58"/>
    <w:rsid w:val="008E520C"/>
    <w:rsid w:val="00993AB4"/>
    <w:rsid w:val="00A14F96"/>
    <w:rsid w:val="00AD5228"/>
    <w:rsid w:val="00B63E38"/>
    <w:rsid w:val="00D04693"/>
    <w:rsid w:val="00E50E5D"/>
    <w:rsid w:val="00E70C96"/>
    <w:rsid w:val="00ED3DF4"/>
    <w:rsid w:val="26530C87"/>
    <w:rsid w:val="312BF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63EA"/>
  <w15:chartTrackingRefBased/>
  <w15:docId w15:val="{886C5C38-CE3E-464E-8D2E-2DB04870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22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22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22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A2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757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768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7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726228">
                          <w:marLeft w:val="66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167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407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wpia@uthra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C11E-65F3-49EF-8841-FE253D78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 Kobylski|  Łukasiewicz – ITEE</cp:lastModifiedBy>
  <cp:revision>7</cp:revision>
  <dcterms:created xsi:type="dcterms:W3CDTF">2022-11-02T13:09:00Z</dcterms:created>
  <dcterms:modified xsi:type="dcterms:W3CDTF">2025-10-06T12:00:00Z</dcterms:modified>
</cp:coreProperties>
</file>