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2033" w14:textId="77777777" w:rsidR="00951D62" w:rsidRDefault="00951D62" w:rsidP="00951D62">
      <w:pPr>
        <w:pStyle w:val="Nagwek2"/>
        <w:jc w:val="center"/>
        <w:rPr>
          <w:b/>
          <w:color w:val="auto"/>
          <w:sz w:val="24"/>
        </w:rPr>
      </w:pPr>
    </w:p>
    <w:p w14:paraId="6F7B4536" w14:textId="77777777" w:rsidR="00951D62" w:rsidRDefault="00951D62" w:rsidP="00951D62">
      <w:pPr>
        <w:pStyle w:val="Nagwek2"/>
        <w:jc w:val="center"/>
        <w:rPr>
          <w:b/>
          <w:color w:val="auto"/>
          <w:sz w:val="24"/>
        </w:rPr>
      </w:pPr>
    </w:p>
    <w:p w14:paraId="16D49F3B" w14:textId="77777777" w:rsidR="00951D62" w:rsidRDefault="00951D62" w:rsidP="00951D62">
      <w:pPr>
        <w:pStyle w:val="Nagwek2"/>
        <w:jc w:val="center"/>
        <w:rPr>
          <w:b/>
          <w:color w:val="auto"/>
          <w:sz w:val="24"/>
        </w:rPr>
      </w:pPr>
    </w:p>
    <w:p w14:paraId="13DCCEEA" w14:textId="671B212D" w:rsidR="007230F3" w:rsidRPr="00951D62" w:rsidRDefault="00634915" w:rsidP="00951D62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Administracja</w:t>
      </w:r>
      <w:r w:rsidR="00FF3737" w:rsidRPr="008313C3">
        <w:rPr>
          <w:b/>
          <w:color w:val="auto"/>
          <w:sz w:val="24"/>
        </w:rPr>
        <w:t xml:space="preserve">: rok I, semestr </w:t>
      </w:r>
      <w:r>
        <w:rPr>
          <w:b/>
          <w:color w:val="auto"/>
          <w:sz w:val="24"/>
        </w:rPr>
        <w:t xml:space="preserve">2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9768DB">
        <w:rPr>
          <w:b/>
          <w:color w:val="auto"/>
          <w:sz w:val="24"/>
        </w:rPr>
        <w:t>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113549B7" w14:textId="75ED52C7" w:rsidR="00FF3737" w:rsidRDefault="00FF3737" w:rsidP="00585EC9">
      <w:pPr>
        <w:spacing w:after="0"/>
      </w:pPr>
    </w:p>
    <w:p w14:paraId="2A4D6D5A" w14:textId="52E3D3CD" w:rsidR="00951D62" w:rsidRPr="007E5B55" w:rsidRDefault="00951D62" w:rsidP="00585EC9">
      <w:pPr>
        <w:spacing w:after="0"/>
        <w:rPr>
          <w:sz w:val="20"/>
          <w:szCs w:val="20"/>
        </w:rPr>
      </w:pPr>
      <w:r w:rsidRPr="007E5B55">
        <w:rPr>
          <w:sz w:val="20"/>
          <w:szCs w:val="20"/>
        </w:rPr>
        <w:t>Kultura języka polskiego Wykład 20h –</w:t>
      </w:r>
      <w:r w:rsidR="0052442E" w:rsidRPr="007E5B55">
        <w:rPr>
          <w:rFonts w:cstheme="minorHAnsi"/>
          <w:b/>
          <w:sz w:val="20"/>
          <w:szCs w:val="20"/>
        </w:rPr>
        <w:t xml:space="preserve">PIĄTEK   </w:t>
      </w:r>
      <w:r w:rsidR="007E5B55" w:rsidRPr="007E5B55">
        <w:rPr>
          <w:rFonts w:cstheme="minorHAnsi"/>
          <w:b/>
          <w:sz w:val="20"/>
          <w:szCs w:val="20"/>
          <w:shd w:val="clear" w:color="auto" w:fill="FFFFFF" w:themeFill="background1"/>
        </w:rPr>
        <w:t xml:space="preserve">w terminach: </w:t>
      </w:r>
      <w:r w:rsidR="0052442E" w:rsidRPr="007E5B55">
        <w:rPr>
          <w:rFonts w:cstheme="minorHAnsi"/>
          <w:b/>
          <w:sz w:val="20"/>
          <w:szCs w:val="20"/>
          <w:shd w:val="clear" w:color="auto" w:fill="FFFFFF" w:themeFill="background1"/>
        </w:rPr>
        <w:t>28 luty   14 marzec   28 marzec   11 kwiecień     25 kwiecień</w:t>
      </w:r>
      <w:r w:rsidR="0052442E" w:rsidRPr="007E5B55">
        <w:rPr>
          <w:rFonts w:cstheme="minorHAnsi"/>
          <w:b/>
          <w:sz w:val="20"/>
          <w:szCs w:val="20"/>
        </w:rPr>
        <w:t xml:space="preserve">   </w:t>
      </w:r>
      <w:r w:rsidRPr="007E5B55">
        <w:rPr>
          <w:sz w:val="20"/>
          <w:szCs w:val="20"/>
        </w:rPr>
        <w:t xml:space="preserve"> </w:t>
      </w:r>
      <w:r w:rsidR="007E5B55" w:rsidRPr="007E5B55">
        <w:rPr>
          <w:color w:val="FF0000"/>
          <w:sz w:val="20"/>
          <w:szCs w:val="20"/>
        </w:rPr>
        <w:t xml:space="preserve">Godzina: 16:45-20:05  </w:t>
      </w:r>
      <w:r w:rsidRPr="007E5B55">
        <w:rPr>
          <w:sz w:val="20"/>
          <w:szCs w:val="20"/>
        </w:rPr>
        <w:t>(HYBRYDOWO</w:t>
      </w:r>
      <w:r w:rsidR="002921A7">
        <w:rPr>
          <w:rStyle w:val="Odwoanieprzypisudolnego"/>
          <w:sz w:val="20"/>
          <w:szCs w:val="20"/>
        </w:rPr>
        <w:footnoteReference w:id="1"/>
      </w:r>
      <w:r w:rsidRPr="007E5B55">
        <w:rPr>
          <w:sz w:val="20"/>
          <w:szCs w:val="20"/>
        </w:rPr>
        <w:t xml:space="preserve">, stacjonarnie w Sali: </w:t>
      </w:r>
      <w:r w:rsidR="007E5B55" w:rsidRPr="007E5B55">
        <w:rPr>
          <w:sz w:val="20"/>
          <w:szCs w:val="20"/>
        </w:rPr>
        <w:t xml:space="preserve">113 WEIF </w:t>
      </w:r>
      <w:r w:rsidRPr="007E5B55">
        <w:rPr>
          <w:sz w:val="20"/>
          <w:szCs w:val="20"/>
        </w:rPr>
        <w:t>lub MS TEAMS</w:t>
      </w:r>
      <w:r w:rsidR="007E5B55" w:rsidRPr="007E5B55">
        <w:rPr>
          <w:sz w:val="20"/>
          <w:szCs w:val="20"/>
        </w:rPr>
        <w:t xml:space="preserve">) </w:t>
      </w:r>
      <w:r w:rsidR="00EA07EF" w:rsidRPr="00EA07EF">
        <w:rPr>
          <w:color w:val="FF0000"/>
          <w:sz w:val="20"/>
          <w:szCs w:val="20"/>
        </w:rPr>
        <w:t xml:space="preserve">prof. A. </w:t>
      </w:r>
      <w:proofErr w:type="spellStart"/>
      <w:r w:rsidR="00EA07EF" w:rsidRPr="00EA07EF">
        <w:rPr>
          <w:color w:val="FF0000"/>
          <w:sz w:val="20"/>
          <w:szCs w:val="20"/>
        </w:rPr>
        <w:t>Spólna</w:t>
      </w:r>
      <w:proofErr w:type="spellEnd"/>
      <w:r w:rsidR="00EA07EF" w:rsidRPr="00EA07EF">
        <w:rPr>
          <w:color w:val="FF0000"/>
          <w:sz w:val="20"/>
          <w:szCs w:val="20"/>
        </w:rPr>
        <w:t xml:space="preserve"> </w:t>
      </w:r>
      <w:r w:rsidR="007E5B55" w:rsidRPr="00EA07EF">
        <w:rPr>
          <w:color w:val="FF0000"/>
          <w:sz w:val="20"/>
          <w:szCs w:val="20"/>
        </w:rPr>
        <w:t xml:space="preserve"> </w:t>
      </w:r>
    </w:p>
    <w:p w14:paraId="021C0635" w14:textId="77777777" w:rsidR="00951D62" w:rsidRPr="00FF3737" w:rsidRDefault="00951D62" w:rsidP="00585EC9">
      <w:pPr>
        <w:spacing w:after="0"/>
      </w:pPr>
    </w:p>
    <w:tbl>
      <w:tblPr>
        <w:tblStyle w:val="Tabela-Siatka"/>
        <w:tblW w:w="15769" w:type="dxa"/>
        <w:tblInd w:w="-10" w:type="dxa"/>
        <w:tblLook w:val="04A0" w:firstRow="1" w:lastRow="0" w:firstColumn="1" w:lastColumn="0" w:noHBand="0" w:noVBand="1"/>
      </w:tblPr>
      <w:tblGrid>
        <w:gridCol w:w="1015"/>
        <w:gridCol w:w="1015"/>
        <w:gridCol w:w="968"/>
        <w:gridCol w:w="975"/>
        <w:gridCol w:w="1015"/>
        <w:gridCol w:w="1015"/>
        <w:gridCol w:w="951"/>
        <w:gridCol w:w="951"/>
        <w:gridCol w:w="1015"/>
        <w:gridCol w:w="1015"/>
        <w:gridCol w:w="951"/>
        <w:gridCol w:w="951"/>
        <w:gridCol w:w="1015"/>
        <w:gridCol w:w="1015"/>
        <w:gridCol w:w="951"/>
        <w:gridCol w:w="951"/>
      </w:tblGrid>
      <w:tr w:rsidR="0026740D" w:rsidRPr="00585EC9" w14:paraId="1B9EDBA0" w14:textId="77777777" w:rsidTr="0026740D"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B729AA" w14:textId="77777777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>01.03.2025</w:t>
            </w:r>
          </w:p>
          <w:p w14:paraId="7F20030E" w14:textId="40C645DC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F1628A6" w14:textId="77777777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02.03.2025</w:t>
            </w:r>
          </w:p>
          <w:p w14:paraId="0A221A0A" w14:textId="1022527B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623D8F6" w14:textId="77777777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08.03.2025</w:t>
            </w:r>
          </w:p>
          <w:p w14:paraId="594D9F1D" w14:textId="6847246A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D822E3A" w14:textId="77777777" w:rsidR="0026740D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9.03.2025</w:t>
            </w:r>
          </w:p>
          <w:p w14:paraId="11DDFF31" w14:textId="06347271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7F6DF28A" w14:textId="3C58368F" w:rsidR="0026740D" w:rsidRPr="00585EC9" w:rsidRDefault="0052442E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</w:t>
            </w:r>
            <w:r w:rsidR="0026740D">
              <w:rPr>
                <w:b/>
                <w:sz w:val="14"/>
                <w:szCs w:val="16"/>
              </w:rPr>
              <w:t xml:space="preserve">.03.2025 </w:t>
            </w:r>
          </w:p>
          <w:p w14:paraId="0C93C49C" w14:textId="37FE9E2E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2D2C9BE" w14:textId="111E8B99" w:rsidR="0026740D" w:rsidRPr="00585EC9" w:rsidRDefault="0052442E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16</w:t>
            </w:r>
            <w:r w:rsidR="0026740D">
              <w:rPr>
                <w:b/>
                <w:sz w:val="14"/>
                <w:szCs w:val="16"/>
              </w:rPr>
              <w:t>.03.2025</w:t>
            </w:r>
          </w:p>
          <w:p w14:paraId="1BEA44EE" w14:textId="5B923EFC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22B5EB2" w14:textId="2CC10AB5" w:rsidR="0026740D" w:rsidRPr="00585EC9" w:rsidRDefault="0052442E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29.03</w:t>
            </w:r>
            <w:r w:rsidR="0026740D">
              <w:rPr>
                <w:b/>
                <w:sz w:val="14"/>
                <w:szCs w:val="16"/>
              </w:rPr>
              <w:t>.2025</w:t>
            </w:r>
          </w:p>
          <w:p w14:paraId="0563110B" w14:textId="74DC9798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F4D3BE" w14:textId="6E6C8E65" w:rsidR="0026740D" w:rsidRPr="00585EC9" w:rsidRDefault="0052442E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30.03</w:t>
            </w:r>
            <w:r w:rsidR="0026740D">
              <w:rPr>
                <w:b/>
                <w:sz w:val="14"/>
                <w:szCs w:val="16"/>
              </w:rPr>
              <w:t>.2025</w:t>
            </w:r>
          </w:p>
          <w:p w14:paraId="44917769" w14:textId="276BD96C" w:rsidR="0026740D" w:rsidRPr="00585EC9" w:rsidRDefault="0026740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951D62" w:rsidRPr="00585EC9" w14:paraId="386740DA" w14:textId="77777777" w:rsidTr="0026740D">
        <w:trPr>
          <w:trHeight w:val="215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5A854" w14:textId="468CA71C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23BA9C" w14:textId="0BA31714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BAC758" w14:textId="1CBEB4A6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7E3830" w14:textId="5B24F5C2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AC0483" w14:textId="3DC7FC0A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3E4C46" w14:textId="3C1CDC68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00F42A" w14:textId="3A40544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A3EE2F" w14:textId="50EE011B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B19F7" w14:textId="55AD566D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575E4" w14:textId="75D989D5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B8661F" w14:textId="3589A259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32993D" w14:textId="7C25EE72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A1539F" w14:textId="56397B81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D9B2B" w14:textId="7643F9DF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68A93" w14:textId="28D5E370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F0DF4" w14:textId="30830A3E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</w:tr>
      <w:tr w:rsidR="00951D62" w:rsidRPr="00585EC9" w14:paraId="2E7F6B3B" w14:textId="77777777" w:rsidTr="00883F8F">
        <w:trPr>
          <w:trHeight w:val="1045"/>
        </w:trPr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C5AEE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06BBCF1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Część ogólna prawa administracyjnego </w:t>
            </w:r>
          </w:p>
          <w:p w14:paraId="3E6049A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2F0D0F8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Śwital </w:t>
            </w:r>
          </w:p>
          <w:p w14:paraId="40E47F38" w14:textId="77777777" w:rsidR="00576278" w:rsidRDefault="00576278" w:rsidP="00951D62">
            <w:pPr>
              <w:jc w:val="center"/>
              <w:rPr>
                <w:sz w:val="14"/>
                <w:szCs w:val="16"/>
              </w:rPr>
            </w:pPr>
          </w:p>
          <w:p w14:paraId="385C52DB" w14:textId="00CCEB4F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9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9196CA" w14:textId="16CEAD1D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0D0FA1EC" w14:textId="6AB930CA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4F203E41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3709C6F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Lotko </w:t>
            </w:r>
          </w:p>
          <w:p w14:paraId="3C813421" w14:textId="7EE78214" w:rsidR="00D03BF6" w:rsidRPr="00585EC9" w:rsidRDefault="00D03BF6" w:rsidP="00951D62">
            <w:pPr>
              <w:jc w:val="center"/>
              <w:rPr>
                <w:sz w:val="14"/>
                <w:szCs w:val="16"/>
              </w:rPr>
            </w:pPr>
            <w:r w:rsidRPr="00D03BF6">
              <w:rPr>
                <w:color w:val="FF0000"/>
                <w:sz w:val="14"/>
                <w:szCs w:val="16"/>
              </w:rPr>
              <w:t>Sala 222</w:t>
            </w:r>
          </w:p>
        </w:tc>
        <w:tc>
          <w:tcPr>
            <w:tcW w:w="9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B8DDA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3997281B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4E9DBEE0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17D5E527" w14:textId="3471B5F8" w:rsidR="00D03BF6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095EBD72" w14:textId="1296636F" w:rsidR="00FD4809" w:rsidRDefault="00FD4809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  <w:p w14:paraId="48E36B35" w14:textId="52E78B40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24C4B9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709BD5C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Część ogólna prawa administracyjnego </w:t>
            </w:r>
          </w:p>
          <w:p w14:paraId="25662F8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040E6F7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5794AD50" w14:textId="38D7AE1B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7357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6A8BFA3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170AE8D9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0CA7B5FA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Lotko </w:t>
            </w:r>
          </w:p>
          <w:p w14:paraId="2814C490" w14:textId="18FCDF9C" w:rsidR="00D03BF6" w:rsidRPr="00585EC9" w:rsidRDefault="00D03BF6" w:rsidP="00951D62">
            <w:pPr>
              <w:jc w:val="center"/>
              <w:rPr>
                <w:sz w:val="14"/>
                <w:szCs w:val="16"/>
              </w:rPr>
            </w:pPr>
            <w:r w:rsidRPr="00D03BF6">
              <w:rPr>
                <w:color w:val="FF0000"/>
                <w:sz w:val="14"/>
                <w:szCs w:val="16"/>
              </w:rPr>
              <w:t>Sala 222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0CC2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3545CA11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5165C16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5B8AC5F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Gulińska </w:t>
            </w:r>
          </w:p>
          <w:p w14:paraId="7DC9C6D3" w14:textId="75DA79FC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9A8A2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11B2A973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Część ogólna prawa administracyjnego </w:t>
            </w:r>
          </w:p>
          <w:p w14:paraId="0E1B6BD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4300834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P. Śwital</w:t>
            </w:r>
          </w:p>
          <w:p w14:paraId="40DD9B04" w14:textId="05B8F996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DB63B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0BF4AB1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44542091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1524E48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Lotko </w:t>
            </w:r>
          </w:p>
          <w:p w14:paraId="509C93BE" w14:textId="291C9412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222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53E22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1C1767E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48F9E72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6FF51411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Gulińska </w:t>
            </w:r>
          </w:p>
          <w:p w14:paraId="1090C6CB" w14:textId="280FC30B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 w:themeFill="accent4"/>
            <w:vAlign w:val="center"/>
          </w:tcPr>
          <w:p w14:paraId="4244A1BB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3443CCE9" w14:textId="77777777" w:rsidR="00607ED7" w:rsidRDefault="00607ED7" w:rsidP="00607E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2818C9C8" w14:textId="77777777" w:rsidR="00607ED7" w:rsidRDefault="00607ED7" w:rsidP="00607E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5A01CDE7" w14:textId="77777777" w:rsidR="00607ED7" w:rsidRDefault="00607ED7" w:rsidP="00607ED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Gulińska </w:t>
            </w:r>
          </w:p>
          <w:p w14:paraId="0677BEDE" w14:textId="483FA804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8C4BA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533F1790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3677DD9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2F7D6B89" w14:textId="4D1D7A78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Tokarski </w:t>
            </w:r>
          </w:p>
          <w:p w14:paraId="7EF01F56" w14:textId="427CB025" w:rsidR="00576278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  <w:p w14:paraId="1D270129" w14:textId="3DABE4DD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64797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63947C0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52681D4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04EBE09B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Lotko </w:t>
            </w:r>
          </w:p>
          <w:p w14:paraId="26643963" w14:textId="3B3E5F07" w:rsidR="00D03BF6" w:rsidRPr="00585EC9" w:rsidRDefault="00D03BF6" w:rsidP="00951D62">
            <w:pPr>
              <w:jc w:val="center"/>
              <w:rPr>
                <w:sz w:val="14"/>
                <w:szCs w:val="16"/>
              </w:rPr>
            </w:pPr>
            <w:r w:rsidRPr="00D03BF6">
              <w:rPr>
                <w:color w:val="FF0000"/>
                <w:sz w:val="14"/>
                <w:szCs w:val="16"/>
              </w:rPr>
              <w:t>s. 223A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5BABF9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60E13CDB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3BE88FC0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6F919DC4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Gulińska </w:t>
            </w:r>
          </w:p>
          <w:p w14:paraId="7C644A32" w14:textId="405E560C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</w:tr>
      <w:tr w:rsidR="00951D62" w:rsidRPr="00585EC9" w14:paraId="4DC1F1C9" w14:textId="77777777" w:rsidTr="00883F8F">
        <w:trPr>
          <w:trHeight w:val="1025"/>
        </w:trPr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F11DF4" w14:textId="63CC4B65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9553D6" w14:textId="38F6C8D8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555D9B91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0325F12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4A0F77F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57C71155" w14:textId="4E7B1DEB" w:rsidR="00FD4809" w:rsidRPr="00585EC9" w:rsidRDefault="00FD4809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0B09FF" w14:textId="32EA33B0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46CF3705" w14:textId="11D3EBD5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167EA7D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3F23598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4A171340" w14:textId="4A2E1C68" w:rsidR="00D03BF6" w:rsidRPr="00D03BF6" w:rsidRDefault="00D03BF6" w:rsidP="00951D62">
            <w:pPr>
              <w:jc w:val="center"/>
              <w:rPr>
                <w:b/>
                <w:sz w:val="14"/>
                <w:szCs w:val="16"/>
              </w:rPr>
            </w:pPr>
            <w:r w:rsidRPr="00D03BF6">
              <w:rPr>
                <w:color w:val="FF0000"/>
                <w:sz w:val="14"/>
                <w:szCs w:val="16"/>
              </w:rPr>
              <w:t>Sala 222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4A5098" w14:textId="5A9A12B3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125A3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5A7DB1D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231C2D7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20C66B5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01627768" w14:textId="771177FE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8C30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489F6080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2545F0B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59A7D65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2802C8F6" w14:textId="16D7EB5B" w:rsidR="00D03BF6" w:rsidRPr="00D03BF6" w:rsidRDefault="00D03BF6" w:rsidP="00951D62">
            <w:pPr>
              <w:jc w:val="center"/>
              <w:rPr>
                <w:b/>
                <w:sz w:val="14"/>
                <w:szCs w:val="16"/>
              </w:rPr>
            </w:pPr>
            <w:r w:rsidRPr="00D03BF6">
              <w:rPr>
                <w:color w:val="FF0000"/>
                <w:sz w:val="14"/>
                <w:szCs w:val="16"/>
              </w:rPr>
              <w:t>Sala 222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E45505" w14:textId="2558CC15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6938B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3CB2B55A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2EE41FDB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2783055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2ED363AC" w14:textId="6871BB4A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C1E28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1B1BC90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13FD010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0701BBAB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0B9E5785" w14:textId="25C0BB8D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222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9333A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1F3128B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3BF3E459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3C10AE8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12824256" w14:textId="753AD9D8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159FB11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10:30-12:45 </w:t>
            </w:r>
          </w:p>
          <w:p w14:paraId="19D34484" w14:textId="77777777" w:rsidR="00805D93" w:rsidRDefault="00805D93" w:rsidP="00805D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58F843E2" w14:textId="77777777" w:rsidR="00805D93" w:rsidRDefault="00805D93" w:rsidP="00805D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47511D54" w14:textId="77777777" w:rsidR="00805D93" w:rsidRDefault="00805D93" w:rsidP="00805D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E. Gulińska </w:t>
            </w:r>
          </w:p>
          <w:p w14:paraId="19E84BDA" w14:textId="0BBA21C7" w:rsidR="00576278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  <w:p w14:paraId="54902D5B" w14:textId="23EB3CA5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FF086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7FF3127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cz. ogólna prawa adm. </w:t>
            </w:r>
          </w:p>
          <w:p w14:paraId="2B193DE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7743B70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E. Gulińska</w:t>
            </w:r>
          </w:p>
          <w:p w14:paraId="45E71FB2" w14:textId="7BD297E2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F836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54C0FAC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0A61BEE0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681E48B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3A28E40F" w14:textId="6CD99D2D" w:rsidR="00D03BF6" w:rsidRPr="00585EC9" w:rsidRDefault="00D03BF6" w:rsidP="00951D62">
            <w:pPr>
              <w:jc w:val="center"/>
              <w:rPr>
                <w:sz w:val="14"/>
                <w:szCs w:val="16"/>
              </w:rPr>
            </w:pPr>
            <w:r w:rsidRPr="00D03BF6">
              <w:rPr>
                <w:color w:val="FF0000"/>
                <w:sz w:val="14"/>
                <w:szCs w:val="16"/>
              </w:rPr>
              <w:t>s. 223A</w:t>
            </w:r>
          </w:p>
        </w:tc>
      </w:tr>
      <w:tr w:rsidR="00951D62" w:rsidRPr="00585EC9" w14:paraId="4F04FAD1" w14:textId="00B37BAB" w:rsidTr="00951D62">
        <w:trPr>
          <w:trHeight w:val="171"/>
        </w:trPr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8631D9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A3AAE1" w14:textId="6560A888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41C856A2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3DB0684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0F177DF0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Krogulec</w:t>
            </w:r>
          </w:p>
          <w:p w14:paraId="06331EB6" w14:textId="13472067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2DED87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0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79CB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69A391F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43236BC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3B0D9F89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Krogulec</w:t>
            </w:r>
          </w:p>
          <w:p w14:paraId="66FE43D5" w14:textId="14AE1314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37D42E2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0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F23D1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641F694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2417EB7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037B6CD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Krogulec</w:t>
            </w:r>
          </w:p>
          <w:p w14:paraId="377B9F49" w14:textId="310AD935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2030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31FA4D" w14:textId="42B329BE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13:00-16:45</w:t>
            </w:r>
          </w:p>
          <w:p w14:paraId="356D266E" w14:textId="61C686E5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579D3BD3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15 (5)</w:t>
            </w:r>
          </w:p>
          <w:p w14:paraId="0771360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D. Witczak </w:t>
            </w:r>
          </w:p>
          <w:p w14:paraId="1C9A7C6D" w14:textId="1D325CAC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90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E02B4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2B0AA98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5317713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481257A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Krogulec</w:t>
            </w:r>
          </w:p>
          <w:p w14:paraId="6DA43152" w14:textId="02BA448B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</w:tr>
      <w:tr w:rsidR="00951D62" w:rsidRPr="00585EC9" w14:paraId="4803FBF5" w14:textId="77777777" w:rsidTr="00951D62">
        <w:trPr>
          <w:trHeight w:val="171"/>
        </w:trPr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2061A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6D95FB4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Logika praktyczna </w:t>
            </w:r>
          </w:p>
          <w:p w14:paraId="330B3683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57F111D4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W. Wojtyła</w:t>
            </w:r>
          </w:p>
          <w:p w14:paraId="6BEE2950" w14:textId="5645C7A8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C92FB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326A9DA1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083FA313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5A2020F2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Dworakowska</w:t>
            </w:r>
          </w:p>
          <w:p w14:paraId="2EE31C74" w14:textId="03915052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943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C74A3B" w14:textId="3A5D85D9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0A2E62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75A2529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Logika praktyczna </w:t>
            </w:r>
          </w:p>
          <w:p w14:paraId="6F48829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20202BF9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W. Wojtyła</w:t>
            </w:r>
          </w:p>
          <w:p w14:paraId="3A2FC540" w14:textId="0D43A782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61B48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2D57A311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16179EF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315228D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Dworakowska</w:t>
            </w:r>
          </w:p>
          <w:p w14:paraId="4D77AD33" w14:textId="3A5A961B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90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C495C" w14:textId="1F491346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0B8CA9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6E201F8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Logika praktyczna </w:t>
            </w:r>
          </w:p>
          <w:p w14:paraId="6167AE01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05F4078B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W. Wojtyła</w:t>
            </w:r>
          </w:p>
          <w:p w14:paraId="54D4383A" w14:textId="7DD21990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96EFF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7A806AB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2B8B9B3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24C2ADE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Dworakowska</w:t>
            </w:r>
          </w:p>
          <w:p w14:paraId="3AD6FB01" w14:textId="5D75D089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90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683220" w14:textId="48EB2742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57E186" w14:textId="04A0F0EA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0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739ABD" w14:textId="1306A3AA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</w:tr>
      <w:tr w:rsidR="00951D62" w:rsidRPr="00585EC9" w14:paraId="23E828A9" w14:textId="77777777" w:rsidTr="00951D62">
        <w:trPr>
          <w:trHeight w:val="171"/>
        </w:trPr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94EA42" w14:textId="77777777" w:rsidR="00951D62" w:rsidRPr="00D5713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AE0827" w14:textId="5CD9E78D" w:rsidR="00951D62" w:rsidRPr="00D5713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FF3231" w14:textId="6AD6BE5F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15:45-18:15</w:t>
            </w:r>
          </w:p>
          <w:p w14:paraId="00356BA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1C709894" w14:textId="4DA5C080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30 (3,15)</w:t>
            </w:r>
          </w:p>
          <w:p w14:paraId="2ABFD0C4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6F7B88D9" w14:textId="1BB8B065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7FF99F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3DCE03" w14:textId="1693C883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0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EC347" w14:textId="1402134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15:45-18:00</w:t>
            </w:r>
          </w:p>
          <w:p w14:paraId="53CA92B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1D6C8F71" w14:textId="7B60E831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15 (3)</w:t>
            </w:r>
          </w:p>
          <w:p w14:paraId="2EAA3BF3" w14:textId="68C7A4A9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B15398E" w14:textId="751EA49A" w:rsidR="00951D62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5503C7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4DEF27" w14:textId="6D09F6FC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0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5A3A6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15:45-18:15</w:t>
            </w:r>
          </w:p>
          <w:p w14:paraId="277EFAD3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4D694B1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30 (3,15)</w:t>
            </w:r>
          </w:p>
          <w:p w14:paraId="7145F83A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50DC7AAB" w14:textId="2450B56B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AC13F" w14:textId="242FF56A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0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CE665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15:45-18:15</w:t>
            </w:r>
          </w:p>
          <w:p w14:paraId="1339CB0A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2B2EFC8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30 (3,15)</w:t>
            </w:r>
          </w:p>
          <w:p w14:paraId="559B489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75B46088" w14:textId="413CDC2A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</w:tr>
      <w:tr w:rsidR="00951D62" w:rsidRPr="00585EC9" w14:paraId="66EE0202" w14:textId="77777777" w:rsidTr="00951D62">
        <w:trPr>
          <w:trHeight w:val="169"/>
        </w:trPr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DA83A4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19F9107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02FA19BA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6E79148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Dworakowska</w:t>
            </w:r>
          </w:p>
          <w:p w14:paraId="15B3FB65" w14:textId="50CDF127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104</w:t>
            </w: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D2D1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111C5F4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Logika praktyczna </w:t>
            </w:r>
          </w:p>
          <w:p w14:paraId="087FAE3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0433524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W. Wojtyła</w:t>
            </w:r>
          </w:p>
          <w:p w14:paraId="5BE5C1CA" w14:textId="61C65B31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9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8484FC8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6D8A2D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275A91F4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589DFA8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0BF14254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Dworakowska</w:t>
            </w:r>
          </w:p>
          <w:p w14:paraId="5A373B87" w14:textId="6FFF98FC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E8968A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4B333AAF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Logika praktyczna </w:t>
            </w:r>
          </w:p>
          <w:p w14:paraId="075F23FE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0C3CD6EC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W. Wojtyła</w:t>
            </w:r>
          </w:p>
          <w:p w14:paraId="292966A0" w14:textId="254603D7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110</w:t>
            </w:r>
          </w:p>
        </w:tc>
        <w:tc>
          <w:tcPr>
            <w:tcW w:w="190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452E018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A8138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30ABF3C6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4FB3AFC5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7924C389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Dworakowska</w:t>
            </w:r>
          </w:p>
          <w:p w14:paraId="623B7B03" w14:textId="338E5DAC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4004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777C2ABA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Logika praktyczna </w:t>
            </w:r>
          </w:p>
          <w:p w14:paraId="71800E97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10 (3,15)</w:t>
            </w:r>
          </w:p>
          <w:p w14:paraId="296EA810" w14:textId="77777777" w:rsidR="00951D62" w:rsidRDefault="00951D62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W. Wojtyła</w:t>
            </w:r>
          </w:p>
          <w:p w14:paraId="6A6BB5A2" w14:textId="15323838" w:rsidR="00576278" w:rsidRPr="00585EC9" w:rsidRDefault="00576278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90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123FB8B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5C85C" w14:textId="4CED2868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D94221F" w14:textId="77777777" w:rsidR="00951D62" w:rsidRPr="00585EC9" w:rsidRDefault="00951D62" w:rsidP="00951D62">
            <w:pPr>
              <w:jc w:val="center"/>
              <w:rPr>
                <w:sz w:val="14"/>
                <w:szCs w:val="16"/>
              </w:rPr>
            </w:pPr>
          </w:p>
        </w:tc>
      </w:tr>
      <w:bookmarkEnd w:id="0"/>
    </w:tbl>
    <w:p w14:paraId="00634B61" w14:textId="208C70AB" w:rsidR="00682288" w:rsidRDefault="00682288" w:rsidP="00585EC9">
      <w:pPr>
        <w:spacing w:after="0"/>
      </w:pPr>
    </w:p>
    <w:p w14:paraId="46CB240A" w14:textId="7A327E41" w:rsidR="00951D62" w:rsidRDefault="00951D62" w:rsidP="00585EC9">
      <w:pPr>
        <w:spacing w:after="0"/>
      </w:pPr>
    </w:p>
    <w:p w14:paraId="7E226FA8" w14:textId="0A227D8A" w:rsidR="00951D62" w:rsidRDefault="00951D62" w:rsidP="00585EC9">
      <w:pPr>
        <w:spacing w:after="0"/>
      </w:pPr>
    </w:p>
    <w:p w14:paraId="6836D432" w14:textId="1A7783CB" w:rsidR="00951D62" w:rsidRDefault="00951D62" w:rsidP="00585EC9">
      <w:pPr>
        <w:spacing w:after="0"/>
      </w:pPr>
    </w:p>
    <w:p w14:paraId="3622B6A8" w14:textId="4DD1C499" w:rsidR="00951D62" w:rsidRDefault="00951D62" w:rsidP="00585EC9">
      <w:pPr>
        <w:spacing w:after="0"/>
      </w:pPr>
    </w:p>
    <w:p w14:paraId="422E231D" w14:textId="4CD027A9" w:rsidR="00951D62" w:rsidRDefault="00951D62" w:rsidP="00585EC9">
      <w:pPr>
        <w:spacing w:after="0"/>
      </w:pPr>
    </w:p>
    <w:tbl>
      <w:tblPr>
        <w:tblStyle w:val="Tabela-Siatka"/>
        <w:tblW w:w="13834" w:type="dxa"/>
        <w:tblInd w:w="-10" w:type="dxa"/>
        <w:tblLook w:val="04A0" w:firstRow="1" w:lastRow="0" w:firstColumn="1" w:lastColumn="0" w:noHBand="0" w:noVBand="1"/>
      </w:tblPr>
      <w:tblGrid>
        <w:gridCol w:w="1019"/>
        <w:gridCol w:w="1047"/>
        <w:gridCol w:w="957"/>
        <w:gridCol w:w="958"/>
        <w:gridCol w:w="1015"/>
        <w:gridCol w:w="1053"/>
        <w:gridCol w:w="929"/>
        <w:gridCol w:w="929"/>
        <w:gridCol w:w="1015"/>
        <w:gridCol w:w="1015"/>
        <w:gridCol w:w="1015"/>
        <w:gridCol w:w="1015"/>
        <w:gridCol w:w="933"/>
        <w:gridCol w:w="934"/>
      </w:tblGrid>
      <w:tr w:rsidR="00F5079D" w:rsidRPr="00585EC9" w14:paraId="419958B6" w14:textId="77777777" w:rsidTr="00F5079D">
        <w:tc>
          <w:tcPr>
            <w:tcW w:w="2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00DA38" w14:textId="084AC9F4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0FAC34EF" w14:textId="1AC091E7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F995772" w14:textId="2C65C50F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6AB8715A" w14:textId="18BC89A8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C55E2CE" w14:textId="17923788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26.04.2025</w:t>
            </w:r>
          </w:p>
          <w:p w14:paraId="23DC379D" w14:textId="77777777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02E64C" w14:textId="2FE9D37B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27.04.2025</w:t>
            </w:r>
          </w:p>
          <w:p w14:paraId="1F7E5C36" w14:textId="77777777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48517055" w14:textId="4DC65D1A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2FEDE4E0" w14:textId="77777777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F134EC4" w14:textId="7B7E84D5" w:rsidR="00F5079D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31.05.2025</w:t>
            </w:r>
          </w:p>
          <w:p w14:paraId="02C1A1DA" w14:textId="77777777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FB2418" w14:textId="1547C71E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1.06.2025</w:t>
            </w:r>
          </w:p>
          <w:p w14:paraId="75A7CE11" w14:textId="77777777" w:rsidR="00F5079D" w:rsidRPr="00585EC9" w:rsidRDefault="00F5079D" w:rsidP="00D516C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F5079D" w:rsidRPr="00585EC9" w14:paraId="0D798E5B" w14:textId="77777777" w:rsidTr="00F5079D"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98C4D" w14:textId="02EE6022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DADC2" w14:textId="0DEAB6C5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47F777" w14:textId="007262D0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DFDE44" w14:textId="3F45755E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2F3D43" w14:textId="66B46CA4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5EBB09" w14:textId="32B8BE8C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2DF565" w14:textId="7472DB12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A0423" w14:textId="754B360D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C396D6" w14:textId="61657BF1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BD9194" w14:textId="0D50CA0F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419DF3" w14:textId="110FBC26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CC750B" w14:textId="23B1B5EE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AA75B7" w14:textId="739D20CF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1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2E7F5" w14:textId="6E008BA0" w:rsidR="00F5079D" w:rsidRDefault="00F5079D" w:rsidP="00376EE2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Grupa 2</w:t>
            </w:r>
          </w:p>
        </w:tc>
      </w:tr>
      <w:tr w:rsidR="00F5079D" w:rsidRPr="00585EC9" w14:paraId="034FB850" w14:textId="77777777" w:rsidTr="00F5079D">
        <w:trPr>
          <w:trHeight w:val="416"/>
        </w:trPr>
        <w:tc>
          <w:tcPr>
            <w:tcW w:w="10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94134A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6DECE411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A9BC0C3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29158C08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1AB0D954" w14:textId="3AA9C561" w:rsidR="00F5079D" w:rsidRPr="00585EC9" w:rsidRDefault="00F5079D" w:rsidP="00EB719F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568F5C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07C677D8" w14:textId="1A8DD946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4ED518C9" w14:textId="5A35DCBE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6D3C9949" w14:textId="1E05F61A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Tokarski </w:t>
            </w:r>
          </w:p>
          <w:p w14:paraId="65BF1172" w14:textId="52B2EC2C" w:rsidR="00F5079D" w:rsidRDefault="00F5079D" w:rsidP="00EB719F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  <w:p w14:paraId="32ED25BE" w14:textId="07E4BD3E" w:rsidR="00F5079D" w:rsidRPr="00585EC9" w:rsidRDefault="00F5079D" w:rsidP="00EB71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03623C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17DC61E7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7CA4A70B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22279F52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A. Lotko </w:t>
            </w:r>
          </w:p>
          <w:p w14:paraId="7E230C91" w14:textId="4C9B6037" w:rsidR="00F5079D" w:rsidRPr="00585EC9" w:rsidRDefault="00F5079D" w:rsidP="00EB719F">
            <w:pPr>
              <w:jc w:val="center"/>
              <w:rPr>
                <w:sz w:val="14"/>
                <w:szCs w:val="16"/>
              </w:rPr>
            </w:pPr>
            <w:r w:rsidRPr="00D03BF6">
              <w:rPr>
                <w:color w:val="FF0000"/>
                <w:sz w:val="14"/>
                <w:szCs w:val="16"/>
              </w:rPr>
              <w:t>Sala 261</w:t>
            </w:r>
          </w:p>
        </w:tc>
        <w:tc>
          <w:tcPr>
            <w:tcW w:w="9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F020148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401E2DC5" w14:textId="77777777" w:rsidR="00F5079D" w:rsidRDefault="00F5079D" w:rsidP="00805D93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0CEB4BB" w14:textId="77777777" w:rsidR="00F5079D" w:rsidRDefault="00F5079D" w:rsidP="00805D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74F865CA" w14:textId="77777777" w:rsidR="00F5079D" w:rsidRDefault="00F5079D" w:rsidP="00805D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4ECDCBE1" w14:textId="6DF94E22" w:rsidR="00F5079D" w:rsidRPr="00585EC9" w:rsidRDefault="00F5079D" w:rsidP="00EB719F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82FBED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7D0779D4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2D9A5D7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49AED135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731B6A3C" w14:textId="529CC8A7" w:rsidR="00F5079D" w:rsidRPr="00585EC9" w:rsidRDefault="00F5079D" w:rsidP="00EB719F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3D7874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2742D16F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49695A41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69B83BAA" w14:textId="28322EEB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Tokarski </w:t>
            </w:r>
          </w:p>
          <w:p w14:paraId="283EA56B" w14:textId="4D4FD6DC" w:rsidR="00F5079D" w:rsidRDefault="00F5079D" w:rsidP="00EB719F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  <w:p w14:paraId="4813591E" w14:textId="34105F0E" w:rsidR="00F5079D" w:rsidRPr="00585EC9" w:rsidRDefault="00F5079D" w:rsidP="00EB71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183613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5C63EC53" w14:textId="77777777" w:rsidR="00F5079D" w:rsidRDefault="00F5079D" w:rsidP="007E3F3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006E1F9F" w14:textId="77777777" w:rsidR="00F5079D" w:rsidRDefault="00F5079D" w:rsidP="007E3F3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30 (5)</w:t>
            </w:r>
          </w:p>
          <w:p w14:paraId="151CB1E2" w14:textId="77777777" w:rsidR="00F5079D" w:rsidRDefault="00F5079D" w:rsidP="007E3F3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294EC0B2" w14:textId="08E0EEFE" w:rsidR="00F5079D" w:rsidRPr="00585EC9" w:rsidRDefault="00F5079D" w:rsidP="007E3F34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0EBB6F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2E39805F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EFE777A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0511F089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626AE177" w14:textId="1C456687" w:rsidR="00F5079D" w:rsidRPr="00585EC9" w:rsidRDefault="00F5079D" w:rsidP="00EB719F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8CA0BC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3BFF278F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469D7BEE" w14:textId="77777777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22A83147" w14:textId="79B48079" w:rsidR="00F5079D" w:rsidRDefault="00F5079D" w:rsidP="00EB71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Tokarski </w:t>
            </w:r>
          </w:p>
          <w:p w14:paraId="1CB19679" w14:textId="7FFB590F" w:rsidR="00F5079D" w:rsidRDefault="00F5079D" w:rsidP="00EB719F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  <w:p w14:paraId="4D433C9D" w14:textId="536EF2F1" w:rsidR="00F5079D" w:rsidRPr="00585EC9" w:rsidRDefault="00F5079D" w:rsidP="00EB71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E2DFECD" w14:textId="2910444F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46159F3F" w14:textId="5F709C6E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468B0782" w14:textId="087A85ED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15 (2)</w:t>
            </w:r>
          </w:p>
          <w:p w14:paraId="1A125700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6DA48B97" w14:textId="4CA05D76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15DD19" w14:textId="77777777" w:rsidR="00F5079D" w:rsidRDefault="00F5079D" w:rsidP="007E3F3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15CFDA48" w14:textId="77777777" w:rsidR="00F5079D" w:rsidRDefault="00F5079D" w:rsidP="007E3F3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61F5B999" w14:textId="77777777" w:rsidR="00F5079D" w:rsidRDefault="00F5079D" w:rsidP="007E3F3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30 (5)</w:t>
            </w:r>
          </w:p>
          <w:p w14:paraId="6F2714FE" w14:textId="77777777" w:rsidR="00F5079D" w:rsidRDefault="00F5079D" w:rsidP="007E3F3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5C8C095A" w14:textId="495D4EDB" w:rsidR="00F5079D" w:rsidRPr="00585EC9" w:rsidRDefault="00F5079D" w:rsidP="007E3F34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</w:tr>
      <w:tr w:rsidR="00F5079D" w:rsidRPr="00585EC9" w14:paraId="0425F3ED" w14:textId="77777777" w:rsidTr="00F5079D">
        <w:trPr>
          <w:trHeight w:val="171"/>
        </w:trPr>
        <w:tc>
          <w:tcPr>
            <w:tcW w:w="1019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AEEEACE" w14:textId="1BA8A533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4EF16054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1D095441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7063362E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Tokarski </w:t>
            </w:r>
          </w:p>
          <w:p w14:paraId="0A7B82B8" w14:textId="387FDCDA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04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DF4FAD" w14:textId="32FE642F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10:30-12:45 </w:t>
            </w:r>
          </w:p>
          <w:p w14:paraId="59766A54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ED9F1D5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64562FD8" w14:textId="1C487ADA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239DC700" w14:textId="68E452F3" w:rsidR="00F5079D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110</w:t>
            </w:r>
          </w:p>
          <w:p w14:paraId="621CC285" w14:textId="243A6FCA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57" w:type="dxa"/>
            <w:vMerge w:val="restart"/>
            <w:tcBorders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612332C3" w14:textId="056006CD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04F91671" w14:textId="77777777" w:rsidR="00F5079D" w:rsidRDefault="00F5079D" w:rsidP="00805D93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62DE9F40" w14:textId="77777777" w:rsidR="00F5079D" w:rsidRDefault="00F5079D" w:rsidP="00805D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4FF1A94F" w14:textId="1D2382CB" w:rsidR="00F5079D" w:rsidRDefault="00F5079D" w:rsidP="00805D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736CFB79" w14:textId="3FEE103D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958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4E35CD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7C72D3C2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Systemy inf. w adm.</w:t>
            </w:r>
          </w:p>
          <w:p w14:paraId="5C32B4F5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LAB 15 (3)</w:t>
            </w:r>
          </w:p>
          <w:p w14:paraId="1259DFB8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045F4AB4" w14:textId="6BCAC125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D03BF6">
              <w:rPr>
                <w:color w:val="FF0000"/>
                <w:sz w:val="14"/>
                <w:szCs w:val="16"/>
              </w:rPr>
              <w:t>Sala 261</w: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D5D09B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34B0C112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7BEBA58E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15B8C691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Tokarski </w:t>
            </w:r>
          </w:p>
          <w:p w14:paraId="06F152F6" w14:textId="37083CEF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05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A410EAF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10:30-12:45 </w:t>
            </w:r>
          </w:p>
          <w:p w14:paraId="5CDD3806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DBB1FF6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7EC5FBC7" w14:textId="63CA85CF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6B7C398D" w14:textId="17B8D0E2" w:rsidR="00F5079D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  <w:p w14:paraId="56C17B75" w14:textId="45F945A3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AA2DD1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C2302B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10:30-12:45</w:t>
            </w:r>
          </w:p>
          <w:p w14:paraId="3FBE8955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0BA76610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2448FCC0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3688DE5B" w14:textId="0845C97D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ECA676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10:30-12:45 </w:t>
            </w:r>
          </w:p>
          <w:p w14:paraId="42BADA27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54FE97B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35BCC8F5" w14:textId="2D7B1534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65E9435E" w14:textId="40CA5CAE" w:rsidR="00F5079D" w:rsidRPr="00576278" w:rsidRDefault="00F5079D" w:rsidP="00951D62">
            <w:pPr>
              <w:jc w:val="center"/>
              <w:rPr>
                <w:b/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  <w:p w14:paraId="36AC7D7F" w14:textId="0AF7F7DE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299CFCD" w14:textId="2481B385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9:45-12:00</w:t>
            </w:r>
          </w:p>
          <w:p w14:paraId="01C5A6BF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69A9481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6FAAF6CB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3F86AA6C" w14:textId="0CCABC8A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A43120C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9:45-12:00</w:t>
            </w:r>
          </w:p>
          <w:p w14:paraId="6A48CEC1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0630BAAE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167647C1" w14:textId="068D5C0A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Tokarski </w:t>
            </w:r>
          </w:p>
          <w:p w14:paraId="781096B7" w14:textId="1472EF6C" w:rsidR="00F5079D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  <w:p w14:paraId="3ADB5F5F" w14:textId="37C2997A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E68FC3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</w:tr>
      <w:tr w:rsidR="00F5079D" w:rsidRPr="00585EC9" w14:paraId="548C1DF7" w14:textId="77777777" w:rsidTr="00F5079D">
        <w:trPr>
          <w:trHeight w:val="187"/>
        </w:trPr>
        <w:tc>
          <w:tcPr>
            <w:tcW w:w="1019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B76546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0B7489" w14:textId="1B3B083A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57" w:type="dxa"/>
            <w:vMerge/>
            <w:tcBorders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46CDE89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58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27068" w14:textId="5B137498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01FAA4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1F07F1" w14:textId="4D8B106D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D3B0B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5C3AB41E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Społeczeństwo obywatelskie Wykład 10 (3,15) </w:t>
            </w:r>
          </w:p>
          <w:p w14:paraId="1D5F2922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I. Warchoł </w:t>
            </w:r>
          </w:p>
          <w:p w14:paraId="0980914E" w14:textId="66B9D0E5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55651E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530E44" w14:textId="5AC04CF6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A4B50D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4C3FE8" w14:textId="4CF0A2DC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6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057BB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57027FDE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Społeczeństwo obywatelskie Wykład 10 (3,15) </w:t>
            </w:r>
          </w:p>
          <w:p w14:paraId="71DEECDC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I. Warchoł</w:t>
            </w:r>
          </w:p>
          <w:p w14:paraId="1C3C68C5" w14:textId="1031B2C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</w:tr>
      <w:tr w:rsidR="00F5079D" w:rsidRPr="00585EC9" w14:paraId="6F3CAEA1" w14:textId="77777777" w:rsidTr="00F5079D">
        <w:trPr>
          <w:trHeight w:val="171"/>
        </w:trPr>
        <w:tc>
          <w:tcPr>
            <w:tcW w:w="2066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C8BFC7A" w14:textId="7E929273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13:00-16:45</w:t>
            </w:r>
          </w:p>
          <w:p w14:paraId="5436F571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0E060F74" w14:textId="7787AE5F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30 (5)</w:t>
            </w:r>
          </w:p>
          <w:p w14:paraId="68950745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A. Tokarski </w:t>
            </w:r>
          </w:p>
          <w:p w14:paraId="1E6662C0" w14:textId="3844E1F8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91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25A59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13:15-15:30</w:t>
            </w:r>
          </w:p>
          <w:p w14:paraId="55F0D356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Język angielski</w:t>
            </w:r>
          </w:p>
          <w:p w14:paraId="12E85D44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171D02D5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K. Krogulec</w:t>
            </w:r>
          </w:p>
          <w:p w14:paraId="58E7274E" w14:textId="4F026DD5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2068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195163" w14:textId="44323432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13:00-16:45</w:t>
            </w:r>
          </w:p>
          <w:p w14:paraId="5FCE12D5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Zarys prawa karnego </w:t>
            </w:r>
          </w:p>
          <w:p w14:paraId="7FB56A1D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15 (5)</w:t>
            </w:r>
          </w:p>
          <w:p w14:paraId="550945F8" w14:textId="521662BB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3FD68BD5" w14:textId="72972345" w:rsidR="00F5079D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110</w:t>
            </w:r>
          </w:p>
          <w:p w14:paraId="0D4EFA69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</w:p>
          <w:p w14:paraId="36DBC715" w14:textId="75FF40C0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71521D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30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04D6569" w14:textId="42F29ADB" w:rsidR="00F5079D" w:rsidRDefault="00F5079D" w:rsidP="00F5079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13:00-16:45</w:t>
            </w:r>
          </w:p>
          <w:p w14:paraId="44384E07" w14:textId="77777777" w:rsidR="00F5079D" w:rsidRDefault="00F5079D" w:rsidP="00F5079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3F163710" w14:textId="77777777" w:rsidR="00F5079D" w:rsidRDefault="00F5079D" w:rsidP="00F5079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30 (5)</w:t>
            </w:r>
          </w:p>
          <w:p w14:paraId="524B3674" w14:textId="77777777" w:rsidR="00F5079D" w:rsidRDefault="00F5079D" w:rsidP="00F5079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1E67E214" w14:textId="2A74F195" w:rsidR="00F5079D" w:rsidRPr="00585EC9" w:rsidRDefault="00F5079D" w:rsidP="00F5079D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4EC857" w14:textId="75E132EF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12:15-14:30</w:t>
            </w:r>
          </w:p>
          <w:p w14:paraId="3A687438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Konstytucyjny system organów państwowych</w:t>
            </w:r>
          </w:p>
          <w:p w14:paraId="543F4E2D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 15 (3) </w:t>
            </w:r>
          </w:p>
          <w:p w14:paraId="78FF6BFC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A. Tokarski</w:t>
            </w:r>
          </w:p>
          <w:p w14:paraId="5D38FDA6" w14:textId="75972EAA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 xml:space="preserve">Sala </w:t>
            </w:r>
            <w:r>
              <w:rPr>
                <w:color w:val="FF0000"/>
                <w:sz w:val="14"/>
                <w:szCs w:val="16"/>
              </w:rPr>
              <w:t>104</w:t>
            </w:r>
          </w:p>
        </w:tc>
        <w:tc>
          <w:tcPr>
            <w:tcW w:w="101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E1D589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12:15-14:30</w:t>
            </w:r>
          </w:p>
          <w:p w14:paraId="30443861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Biurotyka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4433C09F" w14:textId="77777777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 15 (3)</w:t>
            </w:r>
          </w:p>
          <w:p w14:paraId="1071765F" w14:textId="58AFB819" w:rsidR="00F5079D" w:rsidRDefault="00F5079D" w:rsidP="00951D6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J. Borek-Roczniak</w:t>
            </w:r>
          </w:p>
          <w:p w14:paraId="6836793C" w14:textId="0CD5F10E" w:rsidR="00F5079D" w:rsidRDefault="00F5079D" w:rsidP="00951D62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  <w:p w14:paraId="73E164A0" w14:textId="1B81CA42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67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E324E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</w:tr>
      <w:tr w:rsidR="00F5079D" w:rsidRPr="00585EC9" w14:paraId="21AF7148" w14:textId="77777777" w:rsidTr="00F5079D">
        <w:trPr>
          <w:trHeight w:val="171"/>
        </w:trPr>
        <w:tc>
          <w:tcPr>
            <w:tcW w:w="2066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043D98" w14:textId="340C5BD8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15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BBA14B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27B97A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034148" w14:textId="4B7A8EDE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EC3754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A7E17A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157C31" w14:textId="605F074C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6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A4E6D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</w:tr>
      <w:tr w:rsidR="00F5079D" w:rsidRPr="00585EC9" w14:paraId="6B9EECB0" w14:textId="77777777" w:rsidTr="00F5079D">
        <w:trPr>
          <w:trHeight w:val="352"/>
        </w:trPr>
        <w:tc>
          <w:tcPr>
            <w:tcW w:w="2066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99AE25" w14:textId="77777777" w:rsidR="00F5079D" w:rsidRPr="00D5713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1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ABD39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FA103E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5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4E00E0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846FDD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30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55AA87F" w14:textId="5749316E" w:rsidR="00F5079D" w:rsidRDefault="00F5079D" w:rsidP="00F5079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  <w:bookmarkStart w:id="1" w:name="_GoBack"/>
            <w:bookmarkEnd w:id="1"/>
          </w:p>
          <w:p w14:paraId="3DA77A6C" w14:textId="7C5E366B" w:rsidR="00F5079D" w:rsidRDefault="00F5079D" w:rsidP="00F5079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Społeczeństwo obywatelskie Wykład 10 (3,15) </w:t>
            </w:r>
          </w:p>
          <w:p w14:paraId="5D1068C9" w14:textId="77777777" w:rsidR="00F5079D" w:rsidRDefault="00F5079D" w:rsidP="00F5079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I. Warchoł</w:t>
            </w:r>
          </w:p>
          <w:p w14:paraId="100AFB48" w14:textId="5990C1E8" w:rsidR="00F5079D" w:rsidRPr="00585EC9" w:rsidRDefault="00F5079D" w:rsidP="00F5079D">
            <w:pPr>
              <w:jc w:val="center"/>
              <w:rPr>
                <w:sz w:val="14"/>
                <w:szCs w:val="16"/>
              </w:rPr>
            </w:pPr>
            <w:r w:rsidRPr="00576278">
              <w:rPr>
                <w:color w:val="FF0000"/>
                <w:sz w:val="14"/>
                <w:szCs w:val="16"/>
              </w:rPr>
              <w:t>Sala 110</w:t>
            </w:r>
          </w:p>
        </w:tc>
        <w:tc>
          <w:tcPr>
            <w:tcW w:w="1867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6C3B7" w14:textId="77777777" w:rsidR="00F5079D" w:rsidRPr="00585EC9" w:rsidRDefault="00F5079D" w:rsidP="00951D62">
            <w:pPr>
              <w:jc w:val="center"/>
              <w:rPr>
                <w:sz w:val="14"/>
                <w:szCs w:val="16"/>
              </w:rPr>
            </w:pPr>
          </w:p>
        </w:tc>
      </w:tr>
    </w:tbl>
    <w:p w14:paraId="0904BF53" w14:textId="1F51BE51" w:rsidR="005916B2" w:rsidRDefault="005916B2" w:rsidP="00585EC9">
      <w:pPr>
        <w:spacing w:after="0"/>
      </w:pPr>
    </w:p>
    <w:p w14:paraId="1E63A0B0" w14:textId="4255ECC6" w:rsidR="007230F3" w:rsidRDefault="007230F3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7C7F6991" w:rsidR="00585EC9" w:rsidRPr="00E36215" w:rsidRDefault="00C70536" w:rsidP="00585EC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Elżbieta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Rycombel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e.rycombel@urad.edu.pl, tel. (48) 361 74 40</w:t>
      </w:r>
    </w:p>
    <w:p w14:paraId="4EC32013" w14:textId="77777777" w:rsidR="00585EC9" w:rsidRPr="00E36215" w:rsidRDefault="00585EC9" w:rsidP="00585EC9">
      <w:pPr>
        <w:spacing w:after="0"/>
        <w:rPr>
          <w:sz w:val="20"/>
        </w:rPr>
      </w:pPr>
    </w:p>
    <w:p w14:paraId="4A5F0A4C" w14:textId="22BCA9C8" w:rsidR="00585EC9" w:rsidRDefault="00585EC9"/>
    <w:sectPr w:rsidR="00585EC9" w:rsidSect="00307D2C">
      <w:headerReference w:type="default" r:id="rId7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C076" w14:textId="77777777" w:rsidR="00DA350D" w:rsidRDefault="00DA350D" w:rsidP="00585EC9">
      <w:pPr>
        <w:spacing w:after="0" w:line="240" w:lineRule="auto"/>
      </w:pPr>
      <w:r>
        <w:separator/>
      </w:r>
    </w:p>
  </w:endnote>
  <w:endnote w:type="continuationSeparator" w:id="0">
    <w:p w14:paraId="7CCD97D0" w14:textId="77777777" w:rsidR="00DA350D" w:rsidRDefault="00DA350D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93575" w14:textId="77777777" w:rsidR="00DA350D" w:rsidRDefault="00DA350D" w:rsidP="00585EC9">
      <w:pPr>
        <w:spacing w:after="0" w:line="240" w:lineRule="auto"/>
      </w:pPr>
      <w:r>
        <w:separator/>
      </w:r>
    </w:p>
  </w:footnote>
  <w:footnote w:type="continuationSeparator" w:id="0">
    <w:p w14:paraId="654D74F2" w14:textId="77777777" w:rsidR="00DA350D" w:rsidRDefault="00DA350D" w:rsidP="00585EC9">
      <w:pPr>
        <w:spacing w:after="0" w:line="240" w:lineRule="auto"/>
      </w:pPr>
      <w:r>
        <w:continuationSeparator/>
      </w:r>
    </w:p>
  </w:footnote>
  <w:footnote w:id="1">
    <w:p w14:paraId="28398A77" w14:textId="45283D72" w:rsidR="00FD4809" w:rsidRDefault="00FD48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21A7">
        <w:rPr>
          <w:color w:val="000000"/>
          <w:sz w:val="16"/>
          <w:szCs w:val="16"/>
        </w:rPr>
        <w:t>prowadzone z siedziby Uczelni, tak aby umożliwić studentom również uczestniczenie w zajęciach w trybie regularnym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729AFC55" w:rsidR="00FD4809" w:rsidRDefault="00FD4809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F5079D">
      <w:rPr>
        <w:noProof/>
      </w:rPr>
      <w:t>03.04.2025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263F3"/>
    <w:rsid w:val="0008047F"/>
    <w:rsid w:val="0009202F"/>
    <w:rsid w:val="00117F34"/>
    <w:rsid w:val="00153D15"/>
    <w:rsid w:val="001A3631"/>
    <w:rsid w:val="001B24D4"/>
    <w:rsid w:val="001C780B"/>
    <w:rsid w:val="001E3705"/>
    <w:rsid w:val="0025314D"/>
    <w:rsid w:val="00260FD3"/>
    <w:rsid w:val="0026740D"/>
    <w:rsid w:val="00274444"/>
    <w:rsid w:val="002921A7"/>
    <w:rsid w:val="002C6256"/>
    <w:rsid w:val="002E7ECA"/>
    <w:rsid w:val="00303907"/>
    <w:rsid w:val="00307D2C"/>
    <w:rsid w:val="00312828"/>
    <w:rsid w:val="00321733"/>
    <w:rsid w:val="00364625"/>
    <w:rsid w:val="00365DC7"/>
    <w:rsid w:val="0037225A"/>
    <w:rsid w:val="00376EE2"/>
    <w:rsid w:val="0040258E"/>
    <w:rsid w:val="004277D8"/>
    <w:rsid w:val="004567BC"/>
    <w:rsid w:val="004C1A34"/>
    <w:rsid w:val="0052442E"/>
    <w:rsid w:val="00576278"/>
    <w:rsid w:val="00585EC9"/>
    <w:rsid w:val="005916B2"/>
    <w:rsid w:val="00592BE6"/>
    <w:rsid w:val="00597BA0"/>
    <w:rsid w:val="005C126D"/>
    <w:rsid w:val="005C3720"/>
    <w:rsid w:val="005C4F6E"/>
    <w:rsid w:val="005F6D39"/>
    <w:rsid w:val="00607ED7"/>
    <w:rsid w:val="00634915"/>
    <w:rsid w:val="0063625F"/>
    <w:rsid w:val="006443DD"/>
    <w:rsid w:val="00670F95"/>
    <w:rsid w:val="00682288"/>
    <w:rsid w:val="00696C6C"/>
    <w:rsid w:val="007230F3"/>
    <w:rsid w:val="00731AB1"/>
    <w:rsid w:val="007616AD"/>
    <w:rsid w:val="007B4C42"/>
    <w:rsid w:val="007E3F34"/>
    <w:rsid w:val="007E5B55"/>
    <w:rsid w:val="007E638C"/>
    <w:rsid w:val="00805D93"/>
    <w:rsid w:val="008130AD"/>
    <w:rsid w:val="008339EF"/>
    <w:rsid w:val="00883F8F"/>
    <w:rsid w:val="00886AA7"/>
    <w:rsid w:val="008B0901"/>
    <w:rsid w:val="008D2534"/>
    <w:rsid w:val="009356D4"/>
    <w:rsid w:val="0094586E"/>
    <w:rsid w:val="00951D62"/>
    <w:rsid w:val="00970ABA"/>
    <w:rsid w:val="009768DB"/>
    <w:rsid w:val="0098684F"/>
    <w:rsid w:val="009D746F"/>
    <w:rsid w:val="00A508D9"/>
    <w:rsid w:val="00A56ADB"/>
    <w:rsid w:val="00AA4E6A"/>
    <w:rsid w:val="00AB1ED4"/>
    <w:rsid w:val="00B1660E"/>
    <w:rsid w:val="00B62415"/>
    <w:rsid w:val="00B86153"/>
    <w:rsid w:val="00B877EE"/>
    <w:rsid w:val="00B87F98"/>
    <w:rsid w:val="00C114D9"/>
    <w:rsid w:val="00C41999"/>
    <w:rsid w:val="00C70536"/>
    <w:rsid w:val="00C73DBD"/>
    <w:rsid w:val="00CD4B14"/>
    <w:rsid w:val="00CE529B"/>
    <w:rsid w:val="00D03BF6"/>
    <w:rsid w:val="00D10DCD"/>
    <w:rsid w:val="00D11D04"/>
    <w:rsid w:val="00D31296"/>
    <w:rsid w:val="00D433A1"/>
    <w:rsid w:val="00D516CC"/>
    <w:rsid w:val="00D57139"/>
    <w:rsid w:val="00DA350D"/>
    <w:rsid w:val="00DB5A35"/>
    <w:rsid w:val="00DE1CBF"/>
    <w:rsid w:val="00DE26BA"/>
    <w:rsid w:val="00E00CCF"/>
    <w:rsid w:val="00E074CA"/>
    <w:rsid w:val="00E11857"/>
    <w:rsid w:val="00E3302C"/>
    <w:rsid w:val="00E37BA1"/>
    <w:rsid w:val="00E74A44"/>
    <w:rsid w:val="00EA07EF"/>
    <w:rsid w:val="00EB2D79"/>
    <w:rsid w:val="00EB719F"/>
    <w:rsid w:val="00EC24CB"/>
    <w:rsid w:val="00F1761D"/>
    <w:rsid w:val="00F50165"/>
    <w:rsid w:val="00F5079D"/>
    <w:rsid w:val="00F56477"/>
    <w:rsid w:val="00F70607"/>
    <w:rsid w:val="00FA55A3"/>
    <w:rsid w:val="00FD4809"/>
    <w:rsid w:val="00FD5D58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1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1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18B2-4453-4F49-A0C1-38975BB5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2</cp:revision>
  <cp:lastPrinted>2025-01-04T10:41:00Z</cp:lastPrinted>
  <dcterms:created xsi:type="dcterms:W3CDTF">2025-04-03T13:13:00Z</dcterms:created>
  <dcterms:modified xsi:type="dcterms:W3CDTF">2025-04-03T13:13:00Z</dcterms:modified>
</cp:coreProperties>
</file>