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08901" w14:textId="4A606E1D" w:rsidR="008A6F5D" w:rsidRPr="000F288A" w:rsidRDefault="007E638C" w:rsidP="000F288A">
      <w:pPr>
        <w:pStyle w:val="Nagwek2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Prawo</w:t>
      </w:r>
      <w:r w:rsidR="00FF3737" w:rsidRPr="008313C3">
        <w:rPr>
          <w:b/>
          <w:color w:val="auto"/>
          <w:sz w:val="24"/>
        </w:rPr>
        <w:t xml:space="preserve">: rok </w:t>
      </w:r>
      <w:r>
        <w:rPr>
          <w:b/>
          <w:color w:val="auto"/>
          <w:sz w:val="24"/>
        </w:rPr>
        <w:t>I</w:t>
      </w:r>
      <w:r w:rsidR="00FF3737" w:rsidRPr="008313C3">
        <w:rPr>
          <w:b/>
          <w:color w:val="auto"/>
          <w:sz w:val="24"/>
        </w:rPr>
        <w:t xml:space="preserve">I, semestr </w:t>
      </w:r>
      <w:r>
        <w:rPr>
          <w:b/>
          <w:color w:val="auto"/>
          <w:sz w:val="24"/>
        </w:rPr>
        <w:t>4</w:t>
      </w:r>
      <w:r w:rsidR="00FF3737" w:rsidRPr="008313C3">
        <w:rPr>
          <w:b/>
          <w:color w:val="auto"/>
          <w:sz w:val="24"/>
        </w:rPr>
        <w:t xml:space="preserve"> – studia </w:t>
      </w:r>
      <w:r w:rsidR="001B24D4">
        <w:rPr>
          <w:b/>
          <w:color w:val="auto"/>
          <w:sz w:val="24"/>
        </w:rPr>
        <w:t>nie</w:t>
      </w:r>
      <w:r w:rsidR="00FF3737" w:rsidRPr="008313C3">
        <w:rPr>
          <w:b/>
          <w:color w:val="auto"/>
          <w:sz w:val="24"/>
        </w:rPr>
        <w:t xml:space="preserve">stacjonarne </w:t>
      </w:r>
      <w:r>
        <w:rPr>
          <w:b/>
          <w:color w:val="auto"/>
          <w:sz w:val="24"/>
        </w:rPr>
        <w:t>jednolite magisterskie</w:t>
      </w:r>
      <w:r w:rsidR="00FF3737" w:rsidRPr="008313C3">
        <w:rPr>
          <w:b/>
          <w:color w:val="auto"/>
          <w:sz w:val="24"/>
        </w:rPr>
        <w:br/>
      </w:r>
      <w:proofErr w:type="spellStart"/>
      <w:r w:rsidR="00FF3737" w:rsidRPr="008313C3">
        <w:rPr>
          <w:b/>
          <w:color w:val="auto"/>
          <w:sz w:val="24"/>
        </w:rPr>
        <w:t>r.a</w:t>
      </w:r>
      <w:proofErr w:type="spellEnd"/>
      <w:r w:rsidR="00FF3737" w:rsidRPr="008313C3">
        <w:rPr>
          <w:b/>
          <w:color w:val="auto"/>
          <w:sz w:val="24"/>
        </w:rPr>
        <w:t xml:space="preserve">. 2024/2025 – semestr </w:t>
      </w:r>
      <w:r w:rsidR="00FF3737">
        <w:rPr>
          <w:b/>
          <w:color w:val="auto"/>
          <w:sz w:val="24"/>
        </w:rPr>
        <w:t>letni</w:t>
      </w:r>
    </w:p>
    <w:tbl>
      <w:tblPr>
        <w:tblStyle w:val="Tabela-Siatka"/>
        <w:tblW w:w="15694" w:type="dxa"/>
        <w:tblInd w:w="-10" w:type="dxa"/>
        <w:tblLook w:val="04A0" w:firstRow="1" w:lastRow="0" w:firstColumn="1" w:lastColumn="0" w:noHBand="0" w:noVBand="1"/>
      </w:tblPr>
      <w:tblGrid>
        <w:gridCol w:w="1961"/>
        <w:gridCol w:w="1961"/>
        <w:gridCol w:w="1962"/>
        <w:gridCol w:w="1962"/>
        <w:gridCol w:w="1962"/>
        <w:gridCol w:w="1962"/>
        <w:gridCol w:w="1962"/>
        <w:gridCol w:w="1962"/>
      </w:tblGrid>
      <w:tr w:rsidR="00682288" w:rsidRPr="00585EC9" w14:paraId="1B9EDBA0" w14:textId="77777777" w:rsidTr="009F0743"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9317EB" w14:textId="2EAA3280" w:rsidR="00FF3737" w:rsidRPr="00585EC9" w:rsidRDefault="008A6F5D" w:rsidP="004C1A34">
            <w:pPr>
              <w:jc w:val="center"/>
              <w:rPr>
                <w:b/>
                <w:sz w:val="14"/>
                <w:szCs w:val="16"/>
              </w:rPr>
            </w:pPr>
            <w:bookmarkStart w:id="0" w:name="_Hlk187173503"/>
            <w:r>
              <w:rPr>
                <w:b/>
                <w:sz w:val="14"/>
                <w:szCs w:val="16"/>
              </w:rPr>
              <w:t>01.03.2025</w:t>
            </w:r>
          </w:p>
          <w:p w14:paraId="7F20030E" w14:textId="5ACB7FDF" w:rsidR="00B62415" w:rsidRPr="00585EC9" w:rsidRDefault="00B62415" w:rsidP="004C1A34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26C363E" w14:textId="662921D6" w:rsidR="007230F3" w:rsidRPr="00585EC9" w:rsidRDefault="008A6F5D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2.03.2025</w:t>
            </w:r>
          </w:p>
          <w:p w14:paraId="0A221A0A" w14:textId="5DCDAF9A" w:rsidR="00B62415" w:rsidRPr="00585EC9" w:rsidRDefault="00B62415" w:rsidP="004C1A34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1EA007BF" w14:textId="32BB8970" w:rsidR="007230F3" w:rsidRPr="00585EC9" w:rsidRDefault="008A6F5D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8.03.2025</w:t>
            </w:r>
          </w:p>
          <w:p w14:paraId="594D9F1D" w14:textId="08AECAA1" w:rsidR="001B24D4" w:rsidRPr="00585EC9" w:rsidRDefault="001B24D4" w:rsidP="004C1A3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353FE9C" w14:textId="6EBE0193" w:rsidR="00FF3737" w:rsidRDefault="008A6F5D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9.03.2025</w:t>
            </w:r>
          </w:p>
          <w:p w14:paraId="11DDFF31" w14:textId="78D1D081" w:rsidR="001B24D4" w:rsidRPr="00585EC9" w:rsidRDefault="001B24D4" w:rsidP="004C1A3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2843925A" w14:textId="311A54E4" w:rsidR="007230F3" w:rsidRPr="00585EC9" w:rsidRDefault="00403D21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15</w:t>
            </w:r>
            <w:r w:rsidR="008A6F5D">
              <w:rPr>
                <w:b/>
                <w:sz w:val="14"/>
                <w:szCs w:val="16"/>
              </w:rPr>
              <w:t>.03.2025</w:t>
            </w:r>
          </w:p>
          <w:p w14:paraId="0C93C49C" w14:textId="2A9BAD1B" w:rsidR="001B24D4" w:rsidRPr="00585EC9" w:rsidRDefault="001B24D4" w:rsidP="004C1A3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43525346" w14:textId="2C9A4161" w:rsidR="007230F3" w:rsidRPr="00585EC9" w:rsidRDefault="00403D21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16</w:t>
            </w:r>
            <w:r w:rsidR="008A6F5D">
              <w:rPr>
                <w:b/>
                <w:sz w:val="14"/>
                <w:szCs w:val="16"/>
              </w:rPr>
              <w:t>.03.2025</w:t>
            </w:r>
          </w:p>
          <w:p w14:paraId="1BEA44EE" w14:textId="41B7EA94" w:rsidR="001B24D4" w:rsidRPr="00585EC9" w:rsidRDefault="001B24D4" w:rsidP="004C1A3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6F08D45" w14:textId="38145477" w:rsidR="007230F3" w:rsidRPr="00585EC9" w:rsidRDefault="008A6F5D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29.03.2025</w:t>
            </w:r>
          </w:p>
          <w:p w14:paraId="0563110B" w14:textId="7FB27956" w:rsidR="001B24D4" w:rsidRPr="00585EC9" w:rsidRDefault="001B24D4" w:rsidP="004C1A3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568542D" w14:textId="07149CDB" w:rsidR="007230F3" w:rsidRPr="00585EC9" w:rsidRDefault="008A6F5D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30.03.2025</w:t>
            </w:r>
          </w:p>
          <w:p w14:paraId="44917769" w14:textId="6482DD0B" w:rsidR="001B24D4" w:rsidRPr="00585EC9" w:rsidRDefault="001B24D4" w:rsidP="004C1A3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</w:tr>
      <w:tr w:rsidR="00B45C89" w:rsidRPr="00585EC9" w14:paraId="2E7F6B3B" w14:textId="77777777" w:rsidTr="00B45C89">
        <w:trPr>
          <w:trHeight w:val="704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839F35A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</w:p>
          <w:p w14:paraId="536A2D05" w14:textId="77777777" w:rsidR="00B45C89" w:rsidRDefault="00B45C89" w:rsidP="00E15CA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8:00-12:30</w:t>
            </w:r>
          </w:p>
          <w:p w14:paraId="2B4DF7E7" w14:textId="77777777" w:rsidR="00B45C89" w:rsidRDefault="00B45C89" w:rsidP="00E15CA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żywnościowe </w:t>
            </w:r>
          </w:p>
          <w:p w14:paraId="692C1FA6" w14:textId="77777777" w:rsidR="00B45C89" w:rsidRDefault="00B45C89" w:rsidP="00E15CA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(6) </w:t>
            </w:r>
          </w:p>
          <w:p w14:paraId="5CC70F20" w14:textId="77777777" w:rsidR="00B45C89" w:rsidRDefault="00B45C89" w:rsidP="00E15CA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M. Żuchowska-Grzywacz</w:t>
            </w:r>
          </w:p>
          <w:p w14:paraId="7294D988" w14:textId="1093E5B0" w:rsidR="00B45C89" w:rsidRDefault="00B45C89" w:rsidP="00E15CA6">
            <w:pPr>
              <w:jc w:val="center"/>
              <w:rPr>
                <w:color w:val="FF0000"/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  <w:p w14:paraId="14DF45FD" w14:textId="77777777" w:rsidR="00B45C89" w:rsidRDefault="00B45C89" w:rsidP="00E15CA6">
            <w:pPr>
              <w:jc w:val="center"/>
              <w:rPr>
                <w:sz w:val="14"/>
                <w:szCs w:val="16"/>
              </w:rPr>
            </w:pPr>
          </w:p>
          <w:p w14:paraId="385C52DB" w14:textId="0A6096F7" w:rsidR="00B45C89" w:rsidRPr="00585EC9" w:rsidRDefault="00B45C89" w:rsidP="008A6F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82BB14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74B1B3FC" w14:textId="33E453B0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działalności kulturalnej </w:t>
            </w:r>
          </w:p>
          <w:p w14:paraId="0CCBB868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(3) </w:t>
            </w:r>
          </w:p>
          <w:p w14:paraId="059DFAE4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</w:t>
            </w:r>
            <w:proofErr w:type="spellStart"/>
            <w:r>
              <w:rPr>
                <w:sz w:val="14"/>
                <w:szCs w:val="16"/>
              </w:rPr>
              <w:t>Kobylski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48E36B35" w14:textId="18AEB57A" w:rsidR="00B45C89" w:rsidRPr="00585EC9" w:rsidRDefault="00B45C89" w:rsidP="008A6F5D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C5272B8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8:00-11:00 </w:t>
            </w:r>
          </w:p>
          <w:p w14:paraId="5207BB1C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karne </w:t>
            </w:r>
          </w:p>
          <w:p w14:paraId="0DA1F8D7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413D1699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M. Kopeć </w:t>
            </w:r>
          </w:p>
          <w:p w14:paraId="5794AD50" w14:textId="5F98BB87" w:rsidR="00B45C89" w:rsidRPr="00585EC9" w:rsidRDefault="00B45C89" w:rsidP="008A6F5D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F7A4F16" w14:textId="1BB535E3" w:rsidR="00B45C89" w:rsidRPr="00B45C89" w:rsidRDefault="00B45C89" w:rsidP="00B45C89">
            <w:pPr>
              <w:jc w:val="center"/>
              <w:rPr>
                <w:color w:val="FF0000"/>
                <w:sz w:val="20"/>
                <w:szCs w:val="16"/>
              </w:rPr>
            </w:pPr>
            <w:r w:rsidRPr="00B45C89">
              <w:rPr>
                <w:color w:val="FF0000"/>
                <w:sz w:val="20"/>
                <w:szCs w:val="16"/>
              </w:rPr>
              <w:t>8:45-13:15</w:t>
            </w:r>
          </w:p>
          <w:p w14:paraId="2238F0CF" w14:textId="77777777" w:rsidR="00B45C89" w:rsidRPr="00B45C89" w:rsidRDefault="00B45C89" w:rsidP="00B45C89">
            <w:pPr>
              <w:jc w:val="center"/>
              <w:rPr>
                <w:color w:val="FF0000"/>
                <w:sz w:val="14"/>
                <w:szCs w:val="16"/>
              </w:rPr>
            </w:pPr>
            <w:r w:rsidRPr="00B45C89">
              <w:rPr>
                <w:color w:val="FF0000"/>
                <w:sz w:val="14"/>
                <w:szCs w:val="16"/>
              </w:rPr>
              <w:t xml:space="preserve">Prawo wyborcze </w:t>
            </w:r>
          </w:p>
          <w:p w14:paraId="7D7B0BAA" w14:textId="77777777" w:rsidR="00B45C89" w:rsidRPr="00B45C89" w:rsidRDefault="00B45C89" w:rsidP="00B45C89">
            <w:pPr>
              <w:jc w:val="center"/>
              <w:rPr>
                <w:color w:val="FF0000"/>
                <w:sz w:val="14"/>
                <w:szCs w:val="16"/>
              </w:rPr>
            </w:pPr>
            <w:r w:rsidRPr="00B45C89">
              <w:rPr>
                <w:color w:val="FF0000"/>
                <w:sz w:val="14"/>
                <w:szCs w:val="16"/>
              </w:rPr>
              <w:t>Wykład (6)</w:t>
            </w:r>
          </w:p>
          <w:p w14:paraId="747B6A1F" w14:textId="77777777" w:rsidR="00B45C89" w:rsidRPr="00B45C89" w:rsidRDefault="00B45C89" w:rsidP="00B45C89">
            <w:pPr>
              <w:jc w:val="center"/>
              <w:rPr>
                <w:color w:val="FF0000"/>
                <w:sz w:val="14"/>
                <w:szCs w:val="16"/>
              </w:rPr>
            </w:pPr>
            <w:r w:rsidRPr="00B45C89">
              <w:rPr>
                <w:color w:val="FF0000"/>
                <w:sz w:val="14"/>
                <w:szCs w:val="16"/>
              </w:rPr>
              <w:t>Dr A. Tokarski</w:t>
            </w:r>
          </w:p>
          <w:p w14:paraId="7DC9C6D3" w14:textId="3DA320B9" w:rsidR="00B45C89" w:rsidRPr="00585EC9" w:rsidRDefault="00B45C89" w:rsidP="00B45C89">
            <w:pPr>
              <w:jc w:val="center"/>
              <w:rPr>
                <w:sz w:val="14"/>
                <w:szCs w:val="16"/>
              </w:rPr>
            </w:pPr>
            <w:r w:rsidRPr="00B45C89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D27AECF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8:00-11:00 </w:t>
            </w:r>
          </w:p>
          <w:p w14:paraId="4669FC29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karne </w:t>
            </w:r>
          </w:p>
          <w:p w14:paraId="6AFB9D3D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25CFA6C4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M. Kopeć </w:t>
            </w:r>
          </w:p>
          <w:p w14:paraId="40DD9B04" w14:textId="7354D8CF" w:rsidR="00B45C89" w:rsidRPr="00585EC9" w:rsidRDefault="00B45C89" w:rsidP="008A6F5D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E5E6E5" w14:textId="77777777" w:rsidR="00B45C89" w:rsidRDefault="00B45C89" w:rsidP="0083144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60D7E217" w14:textId="042AE979" w:rsidR="00B45C89" w:rsidRDefault="00B45C89" w:rsidP="0083144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działalności kulturalnej </w:t>
            </w:r>
          </w:p>
          <w:p w14:paraId="550972C8" w14:textId="77777777" w:rsidR="00B45C89" w:rsidRDefault="00B45C89" w:rsidP="0083144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(3) </w:t>
            </w:r>
          </w:p>
          <w:p w14:paraId="3197AED0" w14:textId="77777777" w:rsidR="00B45C89" w:rsidRDefault="00B45C89" w:rsidP="0083144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</w:t>
            </w:r>
            <w:proofErr w:type="spellStart"/>
            <w:r>
              <w:rPr>
                <w:sz w:val="14"/>
                <w:szCs w:val="16"/>
              </w:rPr>
              <w:t>Kobylski</w:t>
            </w:r>
            <w:proofErr w:type="spellEnd"/>
          </w:p>
          <w:p w14:paraId="1090C6CB" w14:textId="231A4153" w:rsidR="00B45C89" w:rsidRPr="00585EC9" w:rsidRDefault="00B45C89" w:rsidP="00831445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BD17307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8:00-11:00 </w:t>
            </w:r>
          </w:p>
          <w:p w14:paraId="4D36A570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karne </w:t>
            </w:r>
          </w:p>
          <w:p w14:paraId="4475A7FB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60F5764D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M. Kopeć </w:t>
            </w:r>
          </w:p>
          <w:p w14:paraId="1D270129" w14:textId="43C849D4" w:rsidR="00B45C89" w:rsidRPr="00585EC9" w:rsidRDefault="00B45C89" w:rsidP="008A6F5D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6C1FD8" w14:textId="77777777" w:rsidR="00B45C89" w:rsidRDefault="00B45C89" w:rsidP="00AB7FE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790E7ADB" w14:textId="77777777" w:rsidR="00B45C89" w:rsidRDefault="00B45C89" w:rsidP="00AB7FE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wyborcze </w:t>
            </w:r>
          </w:p>
          <w:p w14:paraId="3B8C1826" w14:textId="77777777" w:rsidR="00B45C89" w:rsidRDefault="00B45C89" w:rsidP="00AB7FE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(3)</w:t>
            </w:r>
          </w:p>
          <w:p w14:paraId="5C9E1DF2" w14:textId="77777777" w:rsidR="00B45C89" w:rsidRDefault="00B45C89" w:rsidP="00AB7FE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A. Tokarski</w:t>
            </w:r>
          </w:p>
          <w:p w14:paraId="7C644A32" w14:textId="38EFA615" w:rsidR="00B45C89" w:rsidRPr="00585EC9" w:rsidRDefault="00B45C89" w:rsidP="00AB7FED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</w:tr>
      <w:tr w:rsidR="00B45C89" w:rsidRPr="00585EC9" w14:paraId="4DC1F1C9" w14:textId="77777777" w:rsidTr="00B45C89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1F11DF4" w14:textId="63CC4B65" w:rsidR="00B45C89" w:rsidRPr="00585EC9" w:rsidRDefault="00B45C89" w:rsidP="008A6F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C1BBDF" w14:textId="34A37280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4BC96238" w14:textId="53B26461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Język ang.</w:t>
            </w:r>
          </w:p>
          <w:p w14:paraId="07C9CC20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Ćw</w:t>
            </w:r>
            <w:proofErr w:type="spellEnd"/>
            <w:r>
              <w:rPr>
                <w:sz w:val="14"/>
                <w:szCs w:val="16"/>
              </w:rPr>
              <w:t xml:space="preserve"> (3)</w:t>
            </w:r>
          </w:p>
          <w:p w14:paraId="78531A92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M. Piątkowska</w:t>
            </w:r>
          </w:p>
          <w:p w14:paraId="4A171340" w14:textId="272F3B1E" w:rsidR="00B45C89" w:rsidRPr="00585EC9" w:rsidRDefault="00B45C89" w:rsidP="008A6F5D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24A5098" w14:textId="5A9A12B3" w:rsidR="00B45C89" w:rsidRPr="00585EC9" w:rsidRDefault="00B45C89" w:rsidP="008A6F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2802C8F6" w14:textId="77777777" w:rsidR="00B45C89" w:rsidRPr="00585EC9" w:rsidRDefault="00B45C89" w:rsidP="008A6F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DE45505" w14:textId="2558CC15" w:rsidR="00B45C89" w:rsidRPr="00585EC9" w:rsidRDefault="00B45C89" w:rsidP="008A6F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F148C3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688150B5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Język ang.</w:t>
            </w:r>
          </w:p>
          <w:p w14:paraId="440210DC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Ćw</w:t>
            </w:r>
            <w:proofErr w:type="spellEnd"/>
            <w:r>
              <w:rPr>
                <w:sz w:val="14"/>
                <w:szCs w:val="16"/>
              </w:rPr>
              <w:t xml:space="preserve"> (3)</w:t>
            </w:r>
          </w:p>
          <w:p w14:paraId="1FDBE91C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M. Piątkowska</w:t>
            </w:r>
          </w:p>
          <w:p w14:paraId="0B9E5785" w14:textId="528A9CA1" w:rsidR="00B45C89" w:rsidRPr="00585EC9" w:rsidRDefault="00B45C89" w:rsidP="008A6F5D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4902D5B" w14:textId="53FCD3DE" w:rsidR="00B45C89" w:rsidRPr="00585EC9" w:rsidRDefault="00B45C89" w:rsidP="008A6F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996C9D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09E88F3E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Język ang.</w:t>
            </w:r>
          </w:p>
          <w:p w14:paraId="39CBE696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Ćw</w:t>
            </w:r>
            <w:proofErr w:type="spellEnd"/>
            <w:r>
              <w:rPr>
                <w:sz w:val="14"/>
                <w:szCs w:val="16"/>
              </w:rPr>
              <w:t xml:space="preserve"> (3)</w:t>
            </w:r>
          </w:p>
          <w:p w14:paraId="48580A9B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M. Piątkowska</w:t>
            </w:r>
          </w:p>
          <w:p w14:paraId="3A28E40F" w14:textId="749BBCD0" w:rsidR="00B45C89" w:rsidRPr="00585EC9" w:rsidRDefault="00B45C89" w:rsidP="008A6F5D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</w:tr>
      <w:tr w:rsidR="00B45C89" w:rsidRPr="00585EC9" w14:paraId="04F3AA19" w14:textId="77777777" w:rsidTr="00B45C89">
        <w:trPr>
          <w:trHeight w:val="187"/>
        </w:trPr>
        <w:tc>
          <w:tcPr>
            <w:tcW w:w="1961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F44CB7D" w14:textId="3E68214C" w:rsidR="00B45C89" w:rsidRPr="00585EC9" w:rsidRDefault="00B45C89" w:rsidP="008A6F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3F603D" w14:textId="7706EF0B" w:rsidR="00B45C89" w:rsidRPr="00585EC9" w:rsidRDefault="00B45C89" w:rsidP="008A6F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896DA66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11:15-13:30</w:t>
            </w:r>
          </w:p>
          <w:p w14:paraId="4E4564C7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karne </w:t>
            </w:r>
          </w:p>
          <w:p w14:paraId="57380B85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39CDB11B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M. Kopeć </w:t>
            </w:r>
          </w:p>
          <w:p w14:paraId="135BD83C" w14:textId="23101BF3" w:rsidR="00B45C89" w:rsidRPr="00585EC9" w:rsidRDefault="00B45C89" w:rsidP="008A6F5D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458321A1" w14:textId="51D5B62E" w:rsidR="00B45C89" w:rsidRPr="00585EC9" w:rsidRDefault="00B45C89" w:rsidP="008A6F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EF5718E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11:15-13:30</w:t>
            </w:r>
          </w:p>
          <w:p w14:paraId="4912133A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karne </w:t>
            </w:r>
          </w:p>
          <w:p w14:paraId="55786C37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5C6384C9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M. Kopeć </w:t>
            </w:r>
          </w:p>
          <w:p w14:paraId="52AE014B" w14:textId="70EA0342" w:rsidR="00B45C89" w:rsidRPr="00585EC9" w:rsidRDefault="00B45C89" w:rsidP="008A6F5D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7471FC" w14:textId="42ACDD38" w:rsidR="00B45C89" w:rsidRPr="00585EC9" w:rsidRDefault="00B45C89" w:rsidP="008A6F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1DFF906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11:15-13:30</w:t>
            </w:r>
          </w:p>
          <w:p w14:paraId="78611CBD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karne </w:t>
            </w:r>
          </w:p>
          <w:p w14:paraId="40987C64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28450B7D" w14:textId="77777777" w:rsidR="00B45C89" w:rsidRDefault="00B45C89" w:rsidP="008A6F5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M. Kopeć </w:t>
            </w:r>
          </w:p>
          <w:p w14:paraId="2645C549" w14:textId="7BD68A5B" w:rsidR="00B45C89" w:rsidRPr="00585EC9" w:rsidRDefault="00B45C89" w:rsidP="008A6F5D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AE5B5B" w14:textId="2F7550E3" w:rsidR="00B45C89" w:rsidRPr="00585EC9" w:rsidRDefault="00B45C89" w:rsidP="008A6F5D">
            <w:pPr>
              <w:jc w:val="center"/>
              <w:rPr>
                <w:sz w:val="14"/>
                <w:szCs w:val="16"/>
              </w:rPr>
            </w:pPr>
          </w:p>
        </w:tc>
      </w:tr>
      <w:tr w:rsidR="00B45C89" w:rsidRPr="00585EC9" w14:paraId="4F04FAD1" w14:textId="77777777" w:rsidTr="00B45C89">
        <w:trPr>
          <w:trHeight w:val="275"/>
        </w:trPr>
        <w:tc>
          <w:tcPr>
            <w:tcW w:w="196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8631D9" w14:textId="77777777" w:rsidR="00B45C89" w:rsidRPr="00585EC9" w:rsidRDefault="00B45C89" w:rsidP="009A6EE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DE0BD3" w14:textId="77777777" w:rsidR="00B45C89" w:rsidRDefault="00B45C89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13:00-16:00</w:t>
            </w:r>
          </w:p>
          <w:p w14:paraId="79D5A8D4" w14:textId="77777777" w:rsidR="00B45C89" w:rsidRDefault="00B45C89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cywilne zobowiązania </w:t>
            </w:r>
          </w:p>
          <w:p w14:paraId="414F3A24" w14:textId="77777777" w:rsidR="00B45C89" w:rsidRDefault="00B45C89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28E009B7" w14:textId="77777777" w:rsidR="00B45C89" w:rsidRDefault="00B45C89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T. Dąbrowski</w:t>
            </w:r>
          </w:p>
          <w:p w14:paraId="06331EB6" w14:textId="35E18793" w:rsidR="00B45C89" w:rsidRPr="00585EC9" w:rsidRDefault="00B45C89" w:rsidP="009A6EE8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DED87" w14:textId="77777777" w:rsidR="00B45C89" w:rsidRPr="00585EC9" w:rsidRDefault="00B45C89" w:rsidP="009A6EE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6FE43D5" w14:textId="50AF8E4F" w:rsidR="00B45C89" w:rsidRPr="00585EC9" w:rsidRDefault="00B45C89" w:rsidP="009A6EE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7D42E2" w14:textId="77777777" w:rsidR="00B45C89" w:rsidRPr="00585EC9" w:rsidRDefault="00B45C89" w:rsidP="009A6EE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7A4E08" w14:textId="77777777" w:rsidR="00B45C89" w:rsidRDefault="00B45C89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13:00-16:00</w:t>
            </w:r>
          </w:p>
          <w:p w14:paraId="7F10770C" w14:textId="77777777" w:rsidR="00B45C89" w:rsidRDefault="00B45C89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cywilne zobowiązania </w:t>
            </w:r>
          </w:p>
          <w:p w14:paraId="35B40803" w14:textId="77777777" w:rsidR="00B45C89" w:rsidRDefault="00B45C89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7ED53CF7" w14:textId="77777777" w:rsidR="00B45C89" w:rsidRDefault="00B45C89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T. Dąbrowski</w:t>
            </w:r>
          </w:p>
          <w:p w14:paraId="377B9F49" w14:textId="5590D181" w:rsidR="00B45C89" w:rsidRPr="00585EC9" w:rsidRDefault="00B45C89" w:rsidP="009A6EE8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A7C6D" w14:textId="77777777" w:rsidR="00B45C89" w:rsidRPr="00585EC9" w:rsidRDefault="00B45C89" w:rsidP="009A6EE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945D54" w14:textId="77777777" w:rsidR="00B45C89" w:rsidRDefault="00B45C89" w:rsidP="00606DA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13:00-16:00</w:t>
            </w:r>
          </w:p>
          <w:p w14:paraId="71CD5620" w14:textId="77777777" w:rsidR="00B45C89" w:rsidRDefault="00B45C89" w:rsidP="00606DA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cywilne zobowiązania </w:t>
            </w:r>
          </w:p>
          <w:p w14:paraId="6D6DF811" w14:textId="77777777" w:rsidR="00B45C89" w:rsidRDefault="00B45C89" w:rsidP="00606DA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54656F0E" w14:textId="77777777" w:rsidR="00B45C89" w:rsidRDefault="00B45C89" w:rsidP="00606DA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T. Dąbrowski</w:t>
            </w:r>
          </w:p>
          <w:p w14:paraId="6DA43152" w14:textId="52623C42" w:rsidR="00B45C89" w:rsidRPr="00585EC9" w:rsidRDefault="00B45C89" w:rsidP="00606DA2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</w:tr>
      <w:tr w:rsidR="009F0743" w:rsidRPr="00585EC9" w14:paraId="23E828A9" w14:textId="77777777" w:rsidTr="009F0743">
        <w:trPr>
          <w:trHeight w:val="67"/>
        </w:trPr>
        <w:tc>
          <w:tcPr>
            <w:tcW w:w="19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DCB305" w14:textId="11BD1489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12:45-15:00</w:t>
            </w:r>
          </w:p>
          <w:p w14:paraId="06AC72BC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administracyjne </w:t>
            </w:r>
          </w:p>
          <w:p w14:paraId="0B38519D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(3)</w:t>
            </w:r>
          </w:p>
          <w:p w14:paraId="51580A97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P. Śwital</w:t>
            </w:r>
          </w:p>
          <w:p w14:paraId="40AE0827" w14:textId="399B1C9F" w:rsidR="009F0743" w:rsidRPr="00D57139" w:rsidRDefault="009F0743" w:rsidP="009A6EE8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7B88D9" w14:textId="77777777" w:rsidR="009F0743" w:rsidRPr="00585EC9" w:rsidRDefault="009F0743" w:rsidP="009A6EE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612A0F3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13:45-16:00</w:t>
            </w:r>
          </w:p>
          <w:p w14:paraId="73B56B15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administracyjne </w:t>
            </w:r>
          </w:p>
          <w:p w14:paraId="11D9F88C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(3)</w:t>
            </w:r>
          </w:p>
          <w:p w14:paraId="572B568D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P. Śwital</w:t>
            </w:r>
          </w:p>
          <w:p w14:paraId="713DCE03" w14:textId="34A444AD" w:rsidR="009F0743" w:rsidRPr="00585EC9" w:rsidRDefault="009F0743" w:rsidP="009A6EE8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F259EC" w14:textId="5BD38589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13:45-18:15</w:t>
            </w:r>
          </w:p>
          <w:p w14:paraId="4FA2BD84" w14:textId="5473BCAF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działalności kulturalnej </w:t>
            </w:r>
          </w:p>
          <w:p w14:paraId="314D50A3" w14:textId="02E6EF90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(6) </w:t>
            </w:r>
          </w:p>
          <w:p w14:paraId="77854B32" w14:textId="748C4C29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</w:t>
            </w:r>
            <w:proofErr w:type="spellStart"/>
            <w:r>
              <w:rPr>
                <w:sz w:val="14"/>
                <w:szCs w:val="16"/>
              </w:rPr>
              <w:t>Kobylski</w:t>
            </w:r>
            <w:proofErr w:type="spellEnd"/>
          </w:p>
          <w:p w14:paraId="4552BF4C" w14:textId="1281B0F0" w:rsidR="009F0743" w:rsidRDefault="009F0743" w:rsidP="009A6EE8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  <w:p w14:paraId="78C2E3A1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</w:p>
          <w:p w14:paraId="6B15398E" w14:textId="54707199" w:rsidR="009F0743" w:rsidRPr="00585EC9" w:rsidRDefault="009F0743" w:rsidP="009A6EE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A6E9220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13:45-16:00</w:t>
            </w:r>
          </w:p>
          <w:p w14:paraId="6EE8ADBD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administracyjne </w:t>
            </w:r>
          </w:p>
          <w:p w14:paraId="6F5E1CE0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(3)</w:t>
            </w:r>
          </w:p>
          <w:p w14:paraId="01BF9EFF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P. Śwital</w:t>
            </w:r>
          </w:p>
          <w:p w14:paraId="284DEF27" w14:textId="2F434865" w:rsidR="009F0743" w:rsidRPr="00585EC9" w:rsidRDefault="009F0743" w:rsidP="009A6EE8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DC7AAB" w14:textId="77777777" w:rsidR="009F0743" w:rsidRPr="00585EC9" w:rsidRDefault="009F0743" w:rsidP="009A6EE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67E2027" w14:textId="77777777" w:rsidR="009F0743" w:rsidRPr="009F0743" w:rsidRDefault="009F0743" w:rsidP="009A6EE8">
            <w:pPr>
              <w:jc w:val="center"/>
              <w:rPr>
                <w:color w:val="FF0000"/>
                <w:sz w:val="14"/>
                <w:szCs w:val="16"/>
              </w:rPr>
            </w:pPr>
            <w:r w:rsidRPr="009F0743">
              <w:rPr>
                <w:color w:val="FF0000"/>
                <w:sz w:val="14"/>
                <w:szCs w:val="16"/>
              </w:rPr>
              <w:t>13:45-18:15</w:t>
            </w:r>
          </w:p>
          <w:p w14:paraId="717BEA08" w14:textId="77777777" w:rsidR="009F0743" w:rsidRPr="009F0743" w:rsidRDefault="009F0743" w:rsidP="009F0743">
            <w:pPr>
              <w:jc w:val="center"/>
              <w:rPr>
                <w:color w:val="FF0000"/>
                <w:sz w:val="14"/>
                <w:szCs w:val="16"/>
              </w:rPr>
            </w:pPr>
            <w:r w:rsidRPr="009F0743">
              <w:rPr>
                <w:color w:val="FF0000"/>
                <w:sz w:val="14"/>
                <w:szCs w:val="16"/>
              </w:rPr>
              <w:t xml:space="preserve">Prawo wyborcze </w:t>
            </w:r>
          </w:p>
          <w:p w14:paraId="39CE2839" w14:textId="77777777" w:rsidR="009F0743" w:rsidRPr="009F0743" w:rsidRDefault="009F0743" w:rsidP="009F0743">
            <w:pPr>
              <w:jc w:val="center"/>
              <w:rPr>
                <w:color w:val="FF0000"/>
                <w:sz w:val="14"/>
                <w:szCs w:val="16"/>
              </w:rPr>
            </w:pPr>
            <w:r w:rsidRPr="009F0743">
              <w:rPr>
                <w:color w:val="FF0000"/>
                <w:sz w:val="14"/>
                <w:szCs w:val="16"/>
              </w:rPr>
              <w:t>Wykład (6)</w:t>
            </w:r>
          </w:p>
          <w:p w14:paraId="34E9DB2A" w14:textId="77777777" w:rsidR="009F0743" w:rsidRPr="009F0743" w:rsidRDefault="009F0743" w:rsidP="009F0743">
            <w:pPr>
              <w:jc w:val="center"/>
              <w:rPr>
                <w:color w:val="FF0000"/>
                <w:sz w:val="14"/>
                <w:szCs w:val="16"/>
              </w:rPr>
            </w:pPr>
            <w:r w:rsidRPr="009F0743">
              <w:rPr>
                <w:color w:val="FF0000"/>
                <w:sz w:val="14"/>
                <w:szCs w:val="16"/>
              </w:rPr>
              <w:t>Dr A. Tokarski</w:t>
            </w:r>
          </w:p>
          <w:p w14:paraId="355AC13F" w14:textId="0A89A68A" w:rsidR="009F0743" w:rsidRPr="00585EC9" w:rsidRDefault="009F0743" w:rsidP="009F0743">
            <w:pPr>
              <w:jc w:val="center"/>
              <w:rPr>
                <w:sz w:val="14"/>
                <w:szCs w:val="16"/>
              </w:rPr>
            </w:pPr>
            <w:r w:rsidRPr="009F0743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B46088" w14:textId="77777777" w:rsidR="009F0743" w:rsidRPr="00585EC9" w:rsidRDefault="009F0743" w:rsidP="009A6EE8">
            <w:pPr>
              <w:jc w:val="center"/>
              <w:rPr>
                <w:sz w:val="14"/>
                <w:szCs w:val="16"/>
              </w:rPr>
            </w:pPr>
          </w:p>
        </w:tc>
      </w:tr>
      <w:tr w:rsidR="009F0743" w:rsidRPr="00585EC9" w14:paraId="66EE0202" w14:textId="77777777" w:rsidTr="009F0743">
        <w:trPr>
          <w:trHeight w:val="169"/>
        </w:trPr>
        <w:tc>
          <w:tcPr>
            <w:tcW w:w="19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8005C4" w14:textId="698EBA0B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15:15-17:30</w:t>
            </w:r>
          </w:p>
          <w:p w14:paraId="5DD2C150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administracyjne </w:t>
            </w:r>
          </w:p>
          <w:p w14:paraId="794F0F52" w14:textId="2A473663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Warsztaty (3)</w:t>
            </w:r>
          </w:p>
          <w:p w14:paraId="095514BF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P. Śwital</w:t>
            </w:r>
          </w:p>
          <w:p w14:paraId="5BE5C1CA" w14:textId="20098AE0" w:rsidR="009F0743" w:rsidRPr="00585EC9" w:rsidRDefault="009F0743" w:rsidP="009A6EE8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35D2EA" w14:textId="75DC27FE" w:rsidR="009F0743" w:rsidRPr="0045552C" w:rsidRDefault="009F0743" w:rsidP="009A6EE8">
            <w:pPr>
              <w:jc w:val="center"/>
              <w:rPr>
                <w:color w:val="FF0000"/>
                <w:sz w:val="14"/>
                <w:szCs w:val="16"/>
              </w:rPr>
            </w:pPr>
            <w:r w:rsidRPr="0045552C">
              <w:rPr>
                <w:color w:val="FF0000"/>
                <w:sz w:val="14"/>
                <w:szCs w:val="16"/>
              </w:rPr>
              <w:t>16:00-18:15</w:t>
            </w:r>
          </w:p>
          <w:p w14:paraId="79F1411E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cywilne zobowiązania </w:t>
            </w:r>
          </w:p>
          <w:p w14:paraId="375C1C1A" w14:textId="258BA510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2A33CBBA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T. Dąbrowski</w:t>
            </w:r>
          </w:p>
          <w:p w14:paraId="18484FC8" w14:textId="201B5A11" w:rsidR="009F0743" w:rsidRPr="00585EC9" w:rsidRDefault="009F0743" w:rsidP="009A6EE8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65A2E9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16:00-18:15</w:t>
            </w:r>
          </w:p>
          <w:p w14:paraId="4C27C48C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administracyjne </w:t>
            </w:r>
          </w:p>
          <w:p w14:paraId="2CAC0B19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Warsztaty (3)</w:t>
            </w:r>
          </w:p>
          <w:p w14:paraId="1078477E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P. Śwital</w:t>
            </w:r>
          </w:p>
          <w:p w14:paraId="292966A0" w14:textId="715B6857" w:rsidR="009F0743" w:rsidRPr="00585EC9" w:rsidRDefault="009F0743" w:rsidP="009A6EE8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52E018" w14:textId="77777777" w:rsidR="009F0743" w:rsidRPr="00585EC9" w:rsidRDefault="009F0743" w:rsidP="009A6EE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10A4C35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16:00-18:15</w:t>
            </w:r>
          </w:p>
          <w:p w14:paraId="731A601F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administracyjne </w:t>
            </w:r>
          </w:p>
          <w:p w14:paraId="55E6816B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Warsztaty (3)</w:t>
            </w:r>
          </w:p>
          <w:p w14:paraId="1C2258E9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P. Śwital</w:t>
            </w:r>
          </w:p>
          <w:p w14:paraId="6A6BB5A2" w14:textId="6CB9A793" w:rsidR="009F0743" w:rsidRPr="00585EC9" w:rsidRDefault="009F0743" w:rsidP="009A6EE8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DD2826" w14:textId="0AFB61E5" w:rsidR="009F0743" w:rsidRPr="0045552C" w:rsidRDefault="009F0743" w:rsidP="009A6EE8">
            <w:pPr>
              <w:jc w:val="center"/>
              <w:rPr>
                <w:color w:val="FF0000"/>
                <w:sz w:val="14"/>
                <w:szCs w:val="16"/>
              </w:rPr>
            </w:pPr>
            <w:r w:rsidRPr="0045552C">
              <w:rPr>
                <w:color w:val="FF0000"/>
                <w:sz w:val="14"/>
                <w:szCs w:val="16"/>
              </w:rPr>
              <w:t>16:00-18:15</w:t>
            </w:r>
          </w:p>
          <w:p w14:paraId="065A2C86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cywilne zobowiązania </w:t>
            </w:r>
          </w:p>
          <w:p w14:paraId="4C6AC7C0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4822F23B" w14:textId="77777777" w:rsidR="009F0743" w:rsidRDefault="009F0743" w:rsidP="009A6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T. Dąbrowski</w:t>
            </w:r>
          </w:p>
          <w:p w14:paraId="4123FB8B" w14:textId="7FB39786" w:rsidR="009F0743" w:rsidRPr="00585EC9" w:rsidRDefault="009F0743" w:rsidP="009A6EE8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C75C85C" w14:textId="27725DD9" w:rsidR="009F0743" w:rsidRPr="00585EC9" w:rsidRDefault="009F0743" w:rsidP="009A6EE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0C143C" w14:textId="2114A927" w:rsidR="009F0743" w:rsidRPr="0045552C" w:rsidRDefault="009F0743" w:rsidP="00606DA2">
            <w:pPr>
              <w:jc w:val="center"/>
              <w:rPr>
                <w:color w:val="FF0000"/>
                <w:sz w:val="14"/>
                <w:szCs w:val="16"/>
              </w:rPr>
            </w:pPr>
            <w:r w:rsidRPr="0045552C">
              <w:rPr>
                <w:color w:val="FF0000"/>
                <w:sz w:val="14"/>
                <w:szCs w:val="16"/>
              </w:rPr>
              <w:t>16:00-18:15</w:t>
            </w:r>
          </w:p>
          <w:p w14:paraId="32712ED2" w14:textId="77777777" w:rsidR="009F0743" w:rsidRDefault="009F0743" w:rsidP="00606DA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cywilne zobowiązania </w:t>
            </w:r>
          </w:p>
          <w:p w14:paraId="3B1DECC8" w14:textId="77777777" w:rsidR="009F0743" w:rsidRDefault="009F0743" w:rsidP="00606DA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4DF5110F" w14:textId="77777777" w:rsidR="009F0743" w:rsidRDefault="009F0743" w:rsidP="00606DA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T. Dąbrowski</w:t>
            </w:r>
          </w:p>
          <w:p w14:paraId="6D94221F" w14:textId="4D9C5712" w:rsidR="009F0743" w:rsidRPr="00585EC9" w:rsidRDefault="009F0743" w:rsidP="00606DA2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</w:tr>
      <w:bookmarkEnd w:id="0"/>
    </w:tbl>
    <w:p w14:paraId="00634B61" w14:textId="504E9A16" w:rsidR="00682288" w:rsidRDefault="00682288" w:rsidP="00585EC9">
      <w:pPr>
        <w:spacing w:after="0"/>
      </w:pPr>
    </w:p>
    <w:tbl>
      <w:tblPr>
        <w:tblStyle w:val="Tabela-Siatka"/>
        <w:tblW w:w="15694" w:type="dxa"/>
        <w:tblInd w:w="-10" w:type="dxa"/>
        <w:tblLook w:val="04A0" w:firstRow="1" w:lastRow="0" w:firstColumn="1" w:lastColumn="0" w:noHBand="0" w:noVBand="1"/>
      </w:tblPr>
      <w:tblGrid>
        <w:gridCol w:w="1961"/>
        <w:gridCol w:w="1961"/>
        <w:gridCol w:w="1962"/>
        <w:gridCol w:w="1962"/>
        <w:gridCol w:w="1962"/>
        <w:gridCol w:w="1962"/>
        <w:gridCol w:w="1962"/>
        <w:gridCol w:w="1962"/>
      </w:tblGrid>
      <w:tr w:rsidR="005916B2" w:rsidRPr="00585EC9" w14:paraId="419958B6" w14:textId="77777777" w:rsidTr="009F0743"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69AAFD" w14:textId="74CCCB83" w:rsidR="007230F3" w:rsidRPr="00585EC9" w:rsidRDefault="008A6F5D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5.04.2025</w:t>
            </w:r>
          </w:p>
          <w:p w14:paraId="0FAC34EF" w14:textId="77777777" w:rsidR="005916B2" w:rsidRPr="00585EC9" w:rsidRDefault="005916B2" w:rsidP="008C6218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CD163CF" w14:textId="4F648E6B" w:rsidR="007230F3" w:rsidRPr="00585EC9" w:rsidRDefault="008A6F5D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6.04.2025</w:t>
            </w:r>
          </w:p>
          <w:p w14:paraId="6AB8715A" w14:textId="77777777" w:rsidR="005916B2" w:rsidRPr="00585EC9" w:rsidRDefault="005916B2" w:rsidP="008C6218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7C55E2CE" w14:textId="1F1C5D51" w:rsidR="007230F3" w:rsidRPr="00585EC9" w:rsidRDefault="00622423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</w:t>
            </w:r>
            <w:r w:rsidR="008A6F5D">
              <w:rPr>
                <w:b/>
                <w:sz w:val="14"/>
                <w:szCs w:val="16"/>
              </w:rPr>
              <w:t>.04.2025</w:t>
            </w:r>
          </w:p>
          <w:p w14:paraId="23DC379D" w14:textId="77777777" w:rsidR="005916B2" w:rsidRPr="00585EC9" w:rsidRDefault="005916B2" w:rsidP="008C621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C02E64C" w14:textId="5FBEDCB9" w:rsidR="007230F3" w:rsidRPr="00585EC9" w:rsidRDefault="00622423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13</w:t>
            </w:r>
            <w:r w:rsidR="008A6F5D">
              <w:rPr>
                <w:b/>
                <w:sz w:val="14"/>
                <w:szCs w:val="16"/>
              </w:rPr>
              <w:t>.04.2025</w:t>
            </w:r>
          </w:p>
          <w:p w14:paraId="1F7E5C36" w14:textId="77777777" w:rsidR="005916B2" w:rsidRPr="00585EC9" w:rsidRDefault="005916B2" w:rsidP="008C621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48517055" w14:textId="2244A36A" w:rsidR="007230F3" w:rsidRPr="00585EC9" w:rsidRDefault="00622423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26.04</w:t>
            </w:r>
            <w:r w:rsidR="008A6F5D">
              <w:rPr>
                <w:b/>
                <w:sz w:val="14"/>
                <w:szCs w:val="16"/>
              </w:rPr>
              <w:t>.2025</w:t>
            </w:r>
          </w:p>
          <w:p w14:paraId="2FEDE4E0" w14:textId="77777777" w:rsidR="005916B2" w:rsidRPr="00585EC9" w:rsidRDefault="005916B2" w:rsidP="008C621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774F46CA" w14:textId="7C30D76A" w:rsidR="007230F3" w:rsidRPr="00585EC9" w:rsidRDefault="00622423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27.04</w:t>
            </w:r>
            <w:r w:rsidR="008A6F5D">
              <w:rPr>
                <w:b/>
                <w:sz w:val="14"/>
                <w:szCs w:val="16"/>
              </w:rPr>
              <w:t>.2025</w:t>
            </w:r>
          </w:p>
          <w:p w14:paraId="3B664FE1" w14:textId="77777777" w:rsidR="005916B2" w:rsidRPr="00585EC9" w:rsidRDefault="005916B2" w:rsidP="008C621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5F134EC4" w14:textId="3539C80B" w:rsidR="005916B2" w:rsidRDefault="00622423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10</w:t>
            </w:r>
            <w:r w:rsidR="000B6D16">
              <w:rPr>
                <w:b/>
                <w:sz w:val="14"/>
                <w:szCs w:val="16"/>
              </w:rPr>
              <w:t>.05.2025</w:t>
            </w:r>
          </w:p>
          <w:p w14:paraId="02C1A1DA" w14:textId="77777777" w:rsidR="005916B2" w:rsidRPr="00585EC9" w:rsidRDefault="005916B2" w:rsidP="008C621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BFB2418" w14:textId="14D59566" w:rsidR="007230F3" w:rsidRPr="00585EC9" w:rsidRDefault="00622423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11</w:t>
            </w:r>
            <w:r w:rsidR="000B6D16">
              <w:rPr>
                <w:b/>
                <w:sz w:val="14"/>
                <w:szCs w:val="16"/>
              </w:rPr>
              <w:t>.05.2025</w:t>
            </w:r>
          </w:p>
          <w:p w14:paraId="75A7CE11" w14:textId="77777777" w:rsidR="005916B2" w:rsidRPr="00585EC9" w:rsidRDefault="005916B2" w:rsidP="008C621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</w:tr>
      <w:tr w:rsidR="00E15CA6" w:rsidRPr="00585EC9" w14:paraId="034FB850" w14:textId="77777777" w:rsidTr="00261492">
        <w:trPr>
          <w:trHeight w:val="704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A8563DF" w14:textId="77777777" w:rsidR="00E15CA6" w:rsidRDefault="00E15CA6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8:00-11:00 </w:t>
            </w:r>
          </w:p>
          <w:p w14:paraId="6A556116" w14:textId="77777777" w:rsidR="00E15CA6" w:rsidRDefault="00E15CA6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karne </w:t>
            </w:r>
          </w:p>
          <w:p w14:paraId="687A8B97" w14:textId="77777777" w:rsidR="00E15CA6" w:rsidRDefault="00E15CA6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063F067D" w14:textId="77777777" w:rsidR="00E15CA6" w:rsidRDefault="00E15CA6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M. Kopeć </w:t>
            </w:r>
          </w:p>
          <w:p w14:paraId="32ED25BE" w14:textId="3AE89878" w:rsidR="00E15CA6" w:rsidRPr="00585EC9" w:rsidRDefault="00E15CA6" w:rsidP="00F66835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6D9D83" w14:textId="77777777" w:rsidR="00E15CA6" w:rsidRDefault="00E15CA6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8:00-11:00 </w:t>
            </w:r>
          </w:p>
          <w:p w14:paraId="3D406E7A" w14:textId="77777777" w:rsidR="00E15CA6" w:rsidRDefault="00E15CA6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Prawo międzynarodowe publiczne</w:t>
            </w:r>
          </w:p>
          <w:p w14:paraId="6BDB0786" w14:textId="77777777" w:rsidR="00E15CA6" w:rsidRDefault="00E15CA6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67DDB817" w14:textId="77777777" w:rsidR="00E15CA6" w:rsidRDefault="00E15CA6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A. Dąbrowska </w:t>
            </w:r>
          </w:p>
          <w:p w14:paraId="4ECDCBE1" w14:textId="3FEC4982" w:rsidR="00E15CA6" w:rsidRPr="00585EC9" w:rsidRDefault="00E15CA6" w:rsidP="00F66835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BB3554" w14:textId="1886099B" w:rsidR="00E15CA6" w:rsidRDefault="00E15CA6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3C2239D8" w14:textId="77777777" w:rsidR="00E15CA6" w:rsidRDefault="00E15CA6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administracyjne </w:t>
            </w:r>
          </w:p>
          <w:p w14:paraId="0811E1EC" w14:textId="3751F51C" w:rsidR="00E15CA6" w:rsidRDefault="00E15CA6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(5)</w:t>
            </w:r>
          </w:p>
          <w:p w14:paraId="692B45D0" w14:textId="16F8F737" w:rsidR="00E15CA6" w:rsidRDefault="00E15CA6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P. Śwital</w:t>
            </w:r>
          </w:p>
          <w:p w14:paraId="6830BF30" w14:textId="312375D8" w:rsidR="00E15CA6" w:rsidRDefault="00E15CA6" w:rsidP="00F66835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  <w:p w14:paraId="4813591E" w14:textId="0DCBFD25" w:rsidR="00E15CA6" w:rsidRPr="00585EC9" w:rsidRDefault="00E15CA6" w:rsidP="00F6683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578387" w14:textId="77777777" w:rsidR="00E15CA6" w:rsidRDefault="00E15CA6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8:00-11:00 </w:t>
            </w:r>
          </w:p>
          <w:p w14:paraId="29C5D871" w14:textId="77777777" w:rsidR="00E15CA6" w:rsidRDefault="00E15CA6" w:rsidP="0034323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cywilne zobowiązania </w:t>
            </w:r>
          </w:p>
          <w:p w14:paraId="260D3DAB" w14:textId="77777777" w:rsidR="00E15CA6" w:rsidRDefault="00E15CA6" w:rsidP="0034323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255DAF68" w14:textId="708F5B9C" w:rsidR="00E15CA6" w:rsidRDefault="00E15CA6" w:rsidP="0034323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T. Dąbrowski </w:t>
            </w:r>
          </w:p>
          <w:p w14:paraId="46BA7066" w14:textId="7976D54A" w:rsidR="00E15CA6" w:rsidRPr="00585EC9" w:rsidRDefault="00E15CA6" w:rsidP="0034323A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  <w:p w14:paraId="294EC0B2" w14:textId="717F6CA1" w:rsidR="00E15CA6" w:rsidRPr="00585EC9" w:rsidRDefault="00E15CA6" w:rsidP="00F6683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E68A07" w14:textId="77777777" w:rsidR="00E15CA6" w:rsidRDefault="00E15CA6" w:rsidP="00E15CA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8:00-11:00 </w:t>
            </w:r>
          </w:p>
          <w:p w14:paraId="6B49D9A0" w14:textId="77777777" w:rsidR="00E15CA6" w:rsidRDefault="00E15CA6" w:rsidP="00E15CA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karne </w:t>
            </w:r>
          </w:p>
          <w:p w14:paraId="0B2EB9FA" w14:textId="77777777" w:rsidR="00E15CA6" w:rsidRDefault="00E15CA6" w:rsidP="00E15CA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1AA16033" w14:textId="77777777" w:rsidR="00E15CA6" w:rsidRDefault="00E15CA6" w:rsidP="00E15CA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M. Kopeć </w:t>
            </w:r>
          </w:p>
          <w:p w14:paraId="4D433C9D" w14:textId="3BF436BB" w:rsidR="00E15CA6" w:rsidRPr="00585EC9" w:rsidRDefault="00E15CA6" w:rsidP="00E15CA6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7B0D821" w14:textId="77777777" w:rsidR="00E15CA6" w:rsidRDefault="00261492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5C19F2E9" w14:textId="77777777" w:rsidR="00261492" w:rsidRPr="009F0743" w:rsidRDefault="00261492" w:rsidP="00261492">
            <w:pPr>
              <w:jc w:val="center"/>
              <w:rPr>
                <w:color w:val="FF0000"/>
                <w:sz w:val="14"/>
                <w:szCs w:val="16"/>
              </w:rPr>
            </w:pPr>
            <w:r w:rsidRPr="009F0743">
              <w:rPr>
                <w:color w:val="FF0000"/>
                <w:sz w:val="14"/>
                <w:szCs w:val="16"/>
              </w:rPr>
              <w:t xml:space="preserve">Prawo administracyjne </w:t>
            </w:r>
          </w:p>
          <w:p w14:paraId="22EA8251" w14:textId="77777777" w:rsidR="00261492" w:rsidRDefault="00261492" w:rsidP="00261492">
            <w:pPr>
              <w:jc w:val="center"/>
              <w:rPr>
                <w:color w:val="FF0000"/>
                <w:sz w:val="14"/>
                <w:szCs w:val="16"/>
              </w:rPr>
            </w:pPr>
            <w:r w:rsidRPr="009F0743">
              <w:rPr>
                <w:color w:val="FF0000"/>
                <w:sz w:val="14"/>
                <w:szCs w:val="16"/>
              </w:rPr>
              <w:t xml:space="preserve">Wykład (3)  </w:t>
            </w:r>
          </w:p>
          <w:p w14:paraId="3E7C673F" w14:textId="004645A5" w:rsidR="00261492" w:rsidRPr="009F0743" w:rsidRDefault="00261492" w:rsidP="00261492">
            <w:pPr>
              <w:jc w:val="center"/>
              <w:rPr>
                <w:color w:val="FF0000"/>
                <w:sz w:val="14"/>
                <w:szCs w:val="16"/>
              </w:rPr>
            </w:pPr>
            <w:r w:rsidRPr="009F0743">
              <w:rPr>
                <w:color w:val="FF0000"/>
                <w:sz w:val="14"/>
                <w:szCs w:val="16"/>
              </w:rPr>
              <w:t>Dr P. Śwital</w:t>
            </w:r>
          </w:p>
          <w:p w14:paraId="2779259C" w14:textId="4591AA7D" w:rsidR="00261492" w:rsidRPr="00585EC9" w:rsidRDefault="00261492" w:rsidP="00261492">
            <w:pPr>
              <w:jc w:val="center"/>
              <w:rPr>
                <w:sz w:val="14"/>
                <w:szCs w:val="16"/>
              </w:rPr>
            </w:pPr>
            <w:r w:rsidRPr="009F0743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177DB7" w14:textId="09C32EF2" w:rsidR="00E15CA6" w:rsidRDefault="00E15CA6" w:rsidP="0011539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8:00-12:45</w:t>
            </w:r>
          </w:p>
          <w:p w14:paraId="48B4F350" w14:textId="20185F94" w:rsidR="00E15CA6" w:rsidRDefault="00E15CA6" w:rsidP="0011539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cywilne zobowiązania </w:t>
            </w:r>
          </w:p>
          <w:p w14:paraId="60E71043" w14:textId="2BB8821B" w:rsidR="00E15CA6" w:rsidRDefault="00E15CA6" w:rsidP="0011539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(6) </w:t>
            </w:r>
          </w:p>
          <w:p w14:paraId="1B67D021" w14:textId="77777777" w:rsidR="00E15CA6" w:rsidRDefault="00E15CA6" w:rsidP="0011539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T. Dąbrowski</w:t>
            </w:r>
          </w:p>
          <w:p w14:paraId="3861A516" w14:textId="7145DC11" w:rsidR="00E15CA6" w:rsidRDefault="00E15CA6" w:rsidP="0011539E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  <w:p w14:paraId="6DA48B97" w14:textId="1CC13490" w:rsidR="00E15CA6" w:rsidRPr="00585EC9" w:rsidRDefault="00E15CA6" w:rsidP="00A27FD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C33FCF" w14:textId="0308B107" w:rsidR="0054712E" w:rsidRDefault="0054712E" w:rsidP="0054712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34655609" w14:textId="6C88BCE3" w:rsidR="0054712E" w:rsidRDefault="0054712E" w:rsidP="0054712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cywilne zobowiązania </w:t>
            </w:r>
          </w:p>
          <w:p w14:paraId="2EA26F89" w14:textId="77777777" w:rsidR="0054712E" w:rsidRDefault="0054712E" w:rsidP="0054712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289DB390" w14:textId="77777777" w:rsidR="0054712E" w:rsidRPr="00585EC9" w:rsidRDefault="0054712E" w:rsidP="0054712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T. Dąbrowski </w:t>
            </w:r>
          </w:p>
          <w:p w14:paraId="5C8C095A" w14:textId="44FE5828" w:rsidR="00E15CA6" w:rsidRPr="00585EC9" w:rsidRDefault="0054712E" w:rsidP="0054712E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</w:tr>
      <w:tr w:rsidR="0054712E" w:rsidRPr="00585EC9" w14:paraId="0425F3ED" w14:textId="77777777" w:rsidTr="009F0743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21CC285" w14:textId="77777777" w:rsidR="0054712E" w:rsidRPr="00585EC9" w:rsidRDefault="0054712E" w:rsidP="00F6683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F4AB4" w14:textId="77777777" w:rsidR="0054712E" w:rsidRPr="00585EC9" w:rsidRDefault="0054712E" w:rsidP="00F6683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6C17B75" w14:textId="77777777" w:rsidR="0054712E" w:rsidRPr="00585EC9" w:rsidRDefault="0054712E" w:rsidP="00F6683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AA2DD1" w14:textId="77777777" w:rsidR="0054712E" w:rsidRPr="00585EC9" w:rsidRDefault="0054712E" w:rsidP="00F6683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AC7D7F" w14:textId="77777777" w:rsidR="0054712E" w:rsidRPr="00585EC9" w:rsidRDefault="0054712E" w:rsidP="00F6683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1D4945" w14:textId="77777777" w:rsidR="0054712E" w:rsidRDefault="0054712E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4790D5E6" w14:textId="77777777" w:rsidR="0054712E" w:rsidRDefault="0054712E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Język ang.</w:t>
            </w:r>
          </w:p>
          <w:p w14:paraId="1A6ABFBC" w14:textId="77777777" w:rsidR="0054712E" w:rsidRDefault="0054712E" w:rsidP="00F66835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Ćw</w:t>
            </w:r>
            <w:proofErr w:type="spellEnd"/>
            <w:r>
              <w:rPr>
                <w:sz w:val="14"/>
                <w:szCs w:val="16"/>
              </w:rPr>
              <w:t xml:space="preserve"> (3)</w:t>
            </w:r>
          </w:p>
          <w:p w14:paraId="33AD629E" w14:textId="77777777" w:rsidR="0054712E" w:rsidRDefault="0054712E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M. Piątkowska</w:t>
            </w:r>
          </w:p>
          <w:p w14:paraId="1257516C" w14:textId="1DAD0B83" w:rsidR="0054712E" w:rsidRPr="00585EC9" w:rsidRDefault="0054712E" w:rsidP="00F66835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DB5F5F" w14:textId="77777777" w:rsidR="0054712E" w:rsidRPr="00585EC9" w:rsidRDefault="0054712E" w:rsidP="00F6683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C7D136" w14:textId="344D06AF" w:rsidR="0054712E" w:rsidRDefault="0054712E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10:30-14:15</w:t>
            </w:r>
          </w:p>
          <w:p w14:paraId="72DF9126" w14:textId="77777777" w:rsidR="0054712E" w:rsidRPr="004F163C" w:rsidRDefault="0054712E" w:rsidP="0054712E">
            <w:pPr>
              <w:jc w:val="center"/>
              <w:rPr>
                <w:sz w:val="14"/>
                <w:szCs w:val="16"/>
              </w:rPr>
            </w:pPr>
            <w:r w:rsidRPr="004F163C">
              <w:rPr>
                <w:sz w:val="14"/>
                <w:szCs w:val="16"/>
              </w:rPr>
              <w:t xml:space="preserve">Prawo cywilne zobowiązania </w:t>
            </w:r>
          </w:p>
          <w:p w14:paraId="05D05FFC" w14:textId="77777777" w:rsidR="0054712E" w:rsidRPr="004F163C" w:rsidRDefault="0054712E" w:rsidP="0054712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(5</w:t>
            </w:r>
            <w:r w:rsidRPr="004F163C">
              <w:rPr>
                <w:sz w:val="14"/>
                <w:szCs w:val="16"/>
              </w:rPr>
              <w:t xml:space="preserve">) </w:t>
            </w:r>
          </w:p>
          <w:p w14:paraId="25FEFFB8" w14:textId="77777777" w:rsidR="0054712E" w:rsidRPr="004F163C" w:rsidRDefault="0054712E" w:rsidP="0054712E">
            <w:pPr>
              <w:jc w:val="center"/>
              <w:rPr>
                <w:sz w:val="14"/>
                <w:szCs w:val="16"/>
              </w:rPr>
            </w:pPr>
            <w:r w:rsidRPr="004F163C">
              <w:rPr>
                <w:sz w:val="14"/>
                <w:szCs w:val="16"/>
              </w:rPr>
              <w:t>Dr T. Dąbrowski</w:t>
            </w:r>
          </w:p>
          <w:p w14:paraId="0CE68FC3" w14:textId="42A50006" w:rsidR="0054712E" w:rsidRPr="00585EC9" w:rsidRDefault="0054712E" w:rsidP="0054712E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</w:tr>
      <w:tr w:rsidR="0054712E" w:rsidRPr="00585EC9" w14:paraId="548C1DF7" w14:textId="77777777" w:rsidTr="009F0743">
        <w:trPr>
          <w:trHeight w:val="187"/>
        </w:trPr>
        <w:tc>
          <w:tcPr>
            <w:tcW w:w="19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46F6BA1" w14:textId="77777777" w:rsidR="0054712E" w:rsidRDefault="0054712E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11:15-13:30</w:t>
            </w:r>
          </w:p>
          <w:p w14:paraId="71810010" w14:textId="77777777" w:rsidR="0054712E" w:rsidRDefault="0054712E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karne </w:t>
            </w:r>
          </w:p>
          <w:p w14:paraId="7CEC5A53" w14:textId="77777777" w:rsidR="0054712E" w:rsidRDefault="0054712E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67E006D7" w14:textId="77777777" w:rsidR="0054712E" w:rsidRDefault="0054712E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M. Kopeć </w:t>
            </w:r>
          </w:p>
          <w:p w14:paraId="3F0B7489" w14:textId="18734352" w:rsidR="0054712E" w:rsidRPr="00585EC9" w:rsidRDefault="0054712E" w:rsidP="00F66835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37F656" w14:textId="77777777" w:rsidR="0054712E" w:rsidRDefault="0054712E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11:15-13:30</w:t>
            </w:r>
          </w:p>
          <w:p w14:paraId="15F22F64" w14:textId="77777777" w:rsidR="0054712E" w:rsidRDefault="0054712E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Prawo międzynarodowe publiczne</w:t>
            </w:r>
          </w:p>
          <w:p w14:paraId="0710C368" w14:textId="77777777" w:rsidR="0054712E" w:rsidRDefault="0054712E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5D3DDFAE" w14:textId="77777777" w:rsidR="0054712E" w:rsidRDefault="0054712E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A. Dąbrowska </w:t>
            </w:r>
          </w:p>
          <w:p w14:paraId="35827068" w14:textId="29BB058E" w:rsidR="0054712E" w:rsidRPr="00585EC9" w:rsidRDefault="0054712E" w:rsidP="00F66835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81F07F1" w14:textId="77777777" w:rsidR="0054712E" w:rsidRPr="00585EC9" w:rsidRDefault="0054712E" w:rsidP="00F6683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92E08C" w14:textId="3B029157" w:rsidR="0054712E" w:rsidRDefault="0054712E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11:00-13:15</w:t>
            </w:r>
          </w:p>
          <w:p w14:paraId="7905BF1A" w14:textId="77777777" w:rsidR="0054712E" w:rsidRDefault="0054712E" w:rsidP="0011539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Język ang.</w:t>
            </w:r>
          </w:p>
          <w:p w14:paraId="6C81469F" w14:textId="77777777" w:rsidR="0054712E" w:rsidRDefault="0054712E" w:rsidP="0011539E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Ćw</w:t>
            </w:r>
            <w:proofErr w:type="spellEnd"/>
            <w:r>
              <w:rPr>
                <w:sz w:val="14"/>
                <w:szCs w:val="16"/>
              </w:rPr>
              <w:t xml:space="preserve"> (3)</w:t>
            </w:r>
          </w:p>
          <w:p w14:paraId="367F3D78" w14:textId="77777777" w:rsidR="0054712E" w:rsidRDefault="0054712E" w:rsidP="0011539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M. Piątkowska</w:t>
            </w:r>
          </w:p>
          <w:p w14:paraId="1D604D05" w14:textId="25B9AD1B" w:rsidR="0054712E" w:rsidRPr="00585EC9" w:rsidRDefault="0054712E" w:rsidP="0011539E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  <w:r>
              <w:rPr>
                <w:color w:val="FF0000"/>
                <w:sz w:val="14"/>
                <w:szCs w:val="16"/>
              </w:rPr>
              <w:t xml:space="preserve"> </w:t>
            </w:r>
          </w:p>
          <w:p w14:paraId="0980914E" w14:textId="7164A05D" w:rsidR="0054712E" w:rsidRPr="00585EC9" w:rsidRDefault="0054712E" w:rsidP="00F6683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264B3C" w14:textId="77777777" w:rsidR="0054712E" w:rsidRDefault="0054712E" w:rsidP="00E15CA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11:15-13:30</w:t>
            </w:r>
          </w:p>
          <w:p w14:paraId="2A213668" w14:textId="77777777" w:rsidR="0054712E" w:rsidRDefault="0054712E" w:rsidP="00E15CA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karne </w:t>
            </w:r>
          </w:p>
          <w:p w14:paraId="57310620" w14:textId="77777777" w:rsidR="0054712E" w:rsidRDefault="0054712E" w:rsidP="00E15CA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0EC4EB5F" w14:textId="77777777" w:rsidR="0054712E" w:rsidRDefault="0054712E" w:rsidP="00E15CA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M. Kopeć </w:t>
            </w:r>
          </w:p>
          <w:p w14:paraId="24530E44" w14:textId="338644A6" w:rsidR="0054712E" w:rsidRPr="00585EC9" w:rsidRDefault="0054712E" w:rsidP="00E15CA6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5711A2" w14:textId="77777777" w:rsidR="0054712E" w:rsidRPr="00585EC9" w:rsidRDefault="0054712E" w:rsidP="00F6683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4C3FE8" w14:textId="40F50504" w:rsidR="0054712E" w:rsidRPr="00585EC9" w:rsidRDefault="0054712E" w:rsidP="005A031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3C68C5" w14:textId="77777777" w:rsidR="0054712E" w:rsidRPr="00585EC9" w:rsidRDefault="0054712E" w:rsidP="00F66835">
            <w:pPr>
              <w:jc w:val="center"/>
              <w:rPr>
                <w:sz w:val="14"/>
                <w:szCs w:val="16"/>
              </w:rPr>
            </w:pPr>
          </w:p>
        </w:tc>
      </w:tr>
      <w:tr w:rsidR="009F0743" w:rsidRPr="00585EC9" w14:paraId="6F3CAEA1" w14:textId="77777777" w:rsidTr="009F0743">
        <w:trPr>
          <w:trHeight w:val="684"/>
        </w:trPr>
        <w:tc>
          <w:tcPr>
            <w:tcW w:w="196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582BD6" w14:textId="77777777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13:45-16:00</w:t>
            </w:r>
          </w:p>
          <w:p w14:paraId="1296815F" w14:textId="77777777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administracyjne </w:t>
            </w:r>
          </w:p>
          <w:p w14:paraId="32EDCEB6" w14:textId="77777777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(3)</w:t>
            </w:r>
          </w:p>
          <w:p w14:paraId="707608F5" w14:textId="77777777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P. Śwital</w:t>
            </w:r>
          </w:p>
          <w:p w14:paraId="1E6662C0" w14:textId="7B42A473" w:rsidR="009F0743" w:rsidRPr="00585EC9" w:rsidRDefault="009F0743" w:rsidP="009F0743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1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386396" w14:textId="3C16BB6B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13:45-18:15</w:t>
            </w:r>
          </w:p>
          <w:p w14:paraId="4B51590B" w14:textId="3D06072B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działalności kulturalnej </w:t>
            </w:r>
          </w:p>
          <w:p w14:paraId="0AD1D5E3" w14:textId="36B30733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(6) </w:t>
            </w:r>
          </w:p>
          <w:p w14:paraId="2F07259B" w14:textId="06D0EF48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</w:t>
            </w:r>
            <w:proofErr w:type="spellStart"/>
            <w:r>
              <w:rPr>
                <w:sz w:val="14"/>
                <w:szCs w:val="16"/>
              </w:rPr>
              <w:t>Kobylski</w:t>
            </w:r>
            <w:proofErr w:type="spellEnd"/>
          </w:p>
          <w:p w14:paraId="187856B4" w14:textId="5BA2FE0C" w:rsidR="009F0743" w:rsidRDefault="009F0743" w:rsidP="009F0743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  <w:p w14:paraId="58E7274E" w14:textId="77777777" w:rsidR="009F0743" w:rsidRPr="00585EC9" w:rsidRDefault="009F0743" w:rsidP="009F074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9C0675" w14:textId="77777777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12:00-15:00</w:t>
            </w:r>
          </w:p>
          <w:p w14:paraId="39CD8F40" w14:textId="77777777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Prawo międzynarodowe publiczne</w:t>
            </w:r>
          </w:p>
          <w:p w14:paraId="1DFD6717" w14:textId="77777777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3ED15494" w14:textId="77777777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Dąbrowska</w:t>
            </w:r>
          </w:p>
          <w:p w14:paraId="36DBC715" w14:textId="7FA67F76" w:rsidR="009F0743" w:rsidRPr="00585EC9" w:rsidRDefault="009F0743" w:rsidP="009F0743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6CD9E2" w14:textId="13756F33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13:30-18:00</w:t>
            </w:r>
          </w:p>
          <w:p w14:paraId="58E7F005" w14:textId="69A06C6F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żywnościowe </w:t>
            </w:r>
          </w:p>
          <w:p w14:paraId="54EFCA2E" w14:textId="6E3D39D9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(6) </w:t>
            </w:r>
          </w:p>
          <w:p w14:paraId="0E2C22CD" w14:textId="77777777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M. Żuchowska-Grzywacz</w:t>
            </w:r>
          </w:p>
          <w:p w14:paraId="2871521D" w14:textId="4E3FCF04" w:rsidR="009F0743" w:rsidRPr="00585EC9" w:rsidRDefault="009F0743" w:rsidP="009F0743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AB1291" w14:textId="5DD62F36" w:rsidR="009F0743" w:rsidRPr="00F2657E" w:rsidRDefault="009F0743" w:rsidP="009F0743">
            <w:pPr>
              <w:jc w:val="center"/>
              <w:rPr>
                <w:color w:val="FF0000"/>
                <w:sz w:val="14"/>
                <w:szCs w:val="16"/>
              </w:rPr>
            </w:pPr>
            <w:r w:rsidRPr="00F2657E">
              <w:rPr>
                <w:color w:val="FF0000"/>
                <w:sz w:val="14"/>
                <w:szCs w:val="16"/>
              </w:rPr>
              <w:t>13:45-16:00</w:t>
            </w:r>
          </w:p>
          <w:p w14:paraId="1DF441E2" w14:textId="77777777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cywilne zobowiązania </w:t>
            </w:r>
          </w:p>
          <w:p w14:paraId="3E904295" w14:textId="2F58177C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(3) </w:t>
            </w:r>
          </w:p>
          <w:p w14:paraId="109A7B4C" w14:textId="77777777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T. Dąbrowski</w:t>
            </w:r>
          </w:p>
          <w:p w14:paraId="1E67E214" w14:textId="1178C0D8" w:rsidR="009F0743" w:rsidRPr="00585EC9" w:rsidRDefault="009F0743" w:rsidP="009F0743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23901470" w14:textId="1C2A5572" w:rsidR="00261492" w:rsidRDefault="00261492" w:rsidP="009F0743">
            <w:pPr>
              <w:jc w:val="center"/>
              <w:rPr>
                <w:color w:val="FF0000"/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13:00-15:15</w:t>
            </w:r>
          </w:p>
          <w:p w14:paraId="2DA513D9" w14:textId="77777777" w:rsidR="00261492" w:rsidRPr="009F0743" w:rsidRDefault="00261492" w:rsidP="00261492">
            <w:pPr>
              <w:jc w:val="center"/>
              <w:rPr>
                <w:color w:val="FF0000"/>
                <w:sz w:val="14"/>
                <w:szCs w:val="16"/>
              </w:rPr>
            </w:pPr>
            <w:r w:rsidRPr="009F0743">
              <w:rPr>
                <w:color w:val="FF0000"/>
                <w:sz w:val="14"/>
                <w:szCs w:val="16"/>
              </w:rPr>
              <w:t xml:space="preserve">Prawo administracyjne </w:t>
            </w:r>
          </w:p>
          <w:p w14:paraId="0AEB0C61" w14:textId="7646AE84" w:rsidR="00261492" w:rsidRPr="009F0743" w:rsidRDefault="00261492" w:rsidP="00261492">
            <w:pPr>
              <w:jc w:val="center"/>
              <w:rPr>
                <w:color w:val="FF0000"/>
                <w:sz w:val="14"/>
                <w:szCs w:val="16"/>
              </w:rPr>
            </w:pPr>
            <w:r w:rsidRPr="009F0743">
              <w:rPr>
                <w:color w:val="FF0000"/>
                <w:sz w:val="14"/>
                <w:szCs w:val="16"/>
              </w:rPr>
              <w:t>Warsztaty (3)</w:t>
            </w:r>
          </w:p>
          <w:p w14:paraId="199D44A2" w14:textId="77777777" w:rsidR="00261492" w:rsidRPr="009F0743" w:rsidRDefault="00261492" w:rsidP="00261492">
            <w:pPr>
              <w:jc w:val="center"/>
              <w:rPr>
                <w:color w:val="FF0000"/>
                <w:sz w:val="14"/>
                <w:szCs w:val="16"/>
              </w:rPr>
            </w:pPr>
            <w:r w:rsidRPr="009F0743">
              <w:rPr>
                <w:color w:val="FF0000"/>
                <w:sz w:val="14"/>
                <w:szCs w:val="16"/>
              </w:rPr>
              <w:t>Dr P. Śwital</w:t>
            </w:r>
          </w:p>
          <w:p w14:paraId="1F1CC458" w14:textId="77777777" w:rsidR="00261492" w:rsidRDefault="00261492" w:rsidP="009F0743">
            <w:pPr>
              <w:jc w:val="center"/>
              <w:rPr>
                <w:color w:val="FF0000"/>
                <w:sz w:val="14"/>
                <w:szCs w:val="16"/>
              </w:rPr>
            </w:pPr>
          </w:p>
          <w:p w14:paraId="1258CDF1" w14:textId="725B9552" w:rsidR="009F0743" w:rsidRPr="00585EC9" w:rsidRDefault="009F0743" w:rsidP="002614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098EEF0" w14:textId="34455A7C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13:00-17:30</w:t>
            </w:r>
          </w:p>
          <w:p w14:paraId="3B0A26D8" w14:textId="0BA97FCF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żywnościowe </w:t>
            </w:r>
          </w:p>
          <w:p w14:paraId="0F80FE98" w14:textId="0DB4ECCC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(6) </w:t>
            </w:r>
          </w:p>
          <w:p w14:paraId="62B3C3B1" w14:textId="77777777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M. Żuchowska-Grzywacz</w:t>
            </w:r>
          </w:p>
          <w:p w14:paraId="28962ACB" w14:textId="2567392A" w:rsidR="009F0743" w:rsidRDefault="009F0743" w:rsidP="009F0743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  <w:p w14:paraId="73E164A0" w14:textId="674121A7" w:rsidR="009F0743" w:rsidRPr="00585EC9" w:rsidRDefault="009F0743" w:rsidP="009F074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DE324E" w14:textId="44365173" w:rsidR="009F0743" w:rsidRPr="00585EC9" w:rsidRDefault="009F0743" w:rsidP="009F0743">
            <w:pPr>
              <w:jc w:val="center"/>
              <w:rPr>
                <w:sz w:val="14"/>
                <w:szCs w:val="16"/>
              </w:rPr>
            </w:pPr>
          </w:p>
        </w:tc>
      </w:tr>
      <w:tr w:rsidR="009F0743" w:rsidRPr="00585EC9" w14:paraId="6B9EECB0" w14:textId="77777777" w:rsidTr="009F0743">
        <w:trPr>
          <w:trHeight w:val="171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B9C9A65" w14:textId="77777777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16:00-18:15</w:t>
            </w:r>
          </w:p>
          <w:p w14:paraId="31DBCCE4" w14:textId="77777777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administracyjne </w:t>
            </w:r>
          </w:p>
          <w:p w14:paraId="58500325" w14:textId="77777777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Warsztaty (3)</w:t>
            </w:r>
          </w:p>
          <w:p w14:paraId="457C82C7" w14:textId="77777777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P. Śwital</w:t>
            </w:r>
          </w:p>
          <w:p w14:paraId="6299AE25" w14:textId="54B1F797" w:rsidR="009F0743" w:rsidRPr="00D57139" w:rsidRDefault="009F0743" w:rsidP="009F0743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BABD39" w14:textId="77777777" w:rsidR="009F0743" w:rsidRPr="00585EC9" w:rsidRDefault="009F0743" w:rsidP="009F074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9307AF9" w14:textId="02570A9F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15:15-17:30</w:t>
            </w:r>
          </w:p>
          <w:p w14:paraId="365A618B" w14:textId="77777777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Prawo międzynarodowe publiczne</w:t>
            </w:r>
          </w:p>
          <w:p w14:paraId="445CD53B" w14:textId="77777777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6BBF9649" w14:textId="77777777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Dąbrowska</w:t>
            </w:r>
          </w:p>
          <w:p w14:paraId="62FA103E" w14:textId="2FF54CC8" w:rsidR="009F0743" w:rsidRPr="00585EC9" w:rsidRDefault="009F0743" w:rsidP="009F0743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4E00E0" w14:textId="77777777" w:rsidR="009F0743" w:rsidRPr="00585EC9" w:rsidRDefault="009F0743" w:rsidP="009F074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1846FDD" w14:textId="77777777" w:rsidR="009F0743" w:rsidRPr="00585EC9" w:rsidRDefault="009F0743" w:rsidP="009F074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50C426A2" w14:textId="77777777" w:rsidR="009F0743" w:rsidRPr="00585EC9" w:rsidRDefault="009F0743" w:rsidP="009F074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00AFB48" w14:textId="77777777" w:rsidR="009F0743" w:rsidRPr="00585EC9" w:rsidRDefault="009F0743" w:rsidP="009F074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56C3B7" w14:textId="77777777" w:rsidR="009F0743" w:rsidRPr="00585EC9" w:rsidRDefault="009F0743" w:rsidP="009F0743">
            <w:pPr>
              <w:jc w:val="center"/>
              <w:rPr>
                <w:sz w:val="14"/>
                <w:szCs w:val="16"/>
              </w:rPr>
            </w:pPr>
          </w:p>
        </w:tc>
      </w:tr>
      <w:tr w:rsidR="009F0743" w:rsidRPr="00585EC9" w14:paraId="1914A219" w14:textId="77777777" w:rsidTr="009F0743">
        <w:trPr>
          <w:trHeight w:val="169"/>
        </w:trPr>
        <w:tc>
          <w:tcPr>
            <w:tcW w:w="19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EB1865" w14:textId="77777777" w:rsidR="009F0743" w:rsidRPr="00585EC9" w:rsidRDefault="009F0743" w:rsidP="009F074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13A94B" w14:textId="77777777" w:rsidR="009F0743" w:rsidRPr="00585EC9" w:rsidRDefault="009F0743" w:rsidP="009F074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526A7A" w14:textId="77777777" w:rsidR="009F0743" w:rsidRPr="00585EC9" w:rsidRDefault="009F0743" w:rsidP="009F074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BA80F" w14:textId="77777777" w:rsidR="009F0743" w:rsidRPr="00585EC9" w:rsidRDefault="009F0743" w:rsidP="009F074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09D9CC" w14:textId="2742B27F" w:rsidR="009F0743" w:rsidRPr="00F2657E" w:rsidRDefault="009F0743" w:rsidP="009F0743">
            <w:pPr>
              <w:jc w:val="center"/>
              <w:rPr>
                <w:color w:val="FF0000"/>
                <w:sz w:val="14"/>
                <w:szCs w:val="16"/>
              </w:rPr>
            </w:pPr>
            <w:r w:rsidRPr="00F2657E">
              <w:rPr>
                <w:color w:val="FF0000"/>
                <w:sz w:val="14"/>
                <w:szCs w:val="16"/>
              </w:rPr>
              <w:t>16:00-18:15</w:t>
            </w:r>
          </w:p>
          <w:p w14:paraId="7AF53C00" w14:textId="77777777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cywilne zobowiązania </w:t>
            </w:r>
          </w:p>
          <w:p w14:paraId="2D0BC47C" w14:textId="664311AC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490F5DCD" w14:textId="77777777" w:rsidR="009F0743" w:rsidRDefault="009F0743" w:rsidP="009F074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T. Dąbrowski</w:t>
            </w:r>
          </w:p>
          <w:p w14:paraId="10FB03D8" w14:textId="6D8E5BD5" w:rsidR="009F0743" w:rsidRPr="00585EC9" w:rsidRDefault="009F0743" w:rsidP="009F0743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8CF3862" w14:textId="77777777" w:rsidR="009F0743" w:rsidRPr="00585EC9" w:rsidRDefault="009F0743" w:rsidP="009F074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B2C2F3" w14:textId="77777777" w:rsidR="009F0743" w:rsidRPr="00585EC9" w:rsidRDefault="009F0743" w:rsidP="009F074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ED925C" w14:textId="66546A2E" w:rsidR="009F0743" w:rsidRPr="00585EC9" w:rsidRDefault="009F0743" w:rsidP="009F0743">
            <w:pPr>
              <w:jc w:val="center"/>
              <w:rPr>
                <w:sz w:val="14"/>
                <w:szCs w:val="16"/>
              </w:rPr>
            </w:pPr>
          </w:p>
        </w:tc>
      </w:tr>
    </w:tbl>
    <w:p w14:paraId="727A0E8A" w14:textId="4992EA23" w:rsidR="005916B2" w:rsidRDefault="005916B2" w:rsidP="00585EC9">
      <w:pPr>
        <w:spacing w:after="0"/>
      </w:pPr>
    </w:p>
    <w:p w14:paraId="242D2D96" w14:textId="743AAA68" w:rsidR="00CE15A3" w:rsidRDefault="00CE15A3" w:rsidP="00585EC9">
      <w:pPr>
        <w:spacing w:after="0"/>
      </w:pPr>
    </w:p>
    <w:p w14:paraId="09A84C99" w14:textId="188F43F4" w:rsidR="00CE15A3" w:rsidRDefault="00CE15A3" w:rsidP="00585EC9">
      <w:pPr>
        <w:spacing w:after="0"/>
      </w:pPr>
    </w:p>
    <w:p w14:paraId="4B2EAE39" w14:textId="58DE9E97" w:rsidR="00CE15A3" w:rsidRDefault="00CE15A3" w:rsidP="00585EC9">
      <w:pPr>
        <w:spacing w:after="0"/>
      </w:pPr>
    </w:p>
    <w:p w14:paraId="6F76F78C" w14:textId="420396E4" w:rsidR="00CE15A3" w:rsidRDefault="00CE15A3" w:rsidP="00585EC9">
      <w:pPr>
        <w:spacing w:after="0"/>
      </w:pPr>
    </w:p>
    <w:p w14:paraId="1EC08B5C" w14:textId="5BAF1CCA" w:rsidR="00CE15A3" w:rsidRDefault="00CE15A3" w:rsidP="00585EC9">
      <w:pPr>
        <w:spacing w:after="0"/>
      </w:pPr>
    </w:p>
    <w:p w14:paraId="67F05F73" w14:textId="0B8AB877" w:rsidR="00CE15A3" w:rsidRDefault="00CE15A3" w:rsidP="00585EC9">
      <w:pPr>
        <w:spacing w:after="0"/>
      </w:pPr>
    </w:p>
    <w:p w14:paraId="63D3601B" w14:textId="3F1AD276" w:rsidR="00CE15A3" w:rsidRDefault="00CE15A3" w:rsidP="00585EC9">
      <w:pPr>
        <w:spacing w:after="0"/>
      </w:pPr>
    </w:p>
    <w:p w14:paraId="0308CCDE" w14:textId="77777777" w:rsidR="00CE15A3" w:rsidRDefault="00CE15A3" w:rsidP="00585EC9">
      <w:pPr>
        <w:spacing w:after="0"/>
      </w:pPr>
    </w:p>
    <w:tbl>
      <w:tblPr>
        <w:tblStyle w:val="Tabela-Siatka"/>
        <w:tblW w:w="5885" w:type="dxa"/>
        <w:tblLook w:val="04A0" w:firstRow="1" w:lastRow="0" w:firstColumn="1" w:lastColumn="0" w:noHBand="0" w:noVBand="1"/>
      </w:tblPr>
      <w:tblGrid>
        <w:gridCol w:w="1961"/>
        <w:gridCol w:w="1962"/>
        <w:gridCol w:w="1962"/>
      </w:tblGrid>
      <w:tr w:rsidR="007328E3" w:rsidRPr="00585EC9" w14:paraId="0F5A0EA0" w14:textId="22A4EE3A" w:rsidTr="007328E3"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12E0C70" w14:textId="41D05D03" w:rsidR="007328E3" w:rsidRPr="00585EC9" w:rsidRDefault="007328E3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1.06.2025</w:t>
            </w:r>
          </w:p>
          <w:p w14:paraId="222E5D6B" w14:textId="77777777" w:rsidR="007328E3" w:rsidRPr="00585EC9" w:rsidRDefault="007328E3" w:rsidP="008C6218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6B736299" w14:textId="77777777" w:rsidR="007328E3" w:rsidRDefault="007328E3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14.06.2025</w:t>
            </w:r>
          </w:p>
          <w:p w14:paraId="5DD75339" w14:textId="2FC7F179" w:rsidR="007328E3" w:rsidRDefault="007328E3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116352E" w14:textId="6C0D85EA" w:rsidR="007328E3" w:rsidRPr="00585EC9" w:rsidRDefault="007328E3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15.06.2025</w:t>
            </w:r>
          </w:p>
          <w:p w14:paraId="0FE6801F" w14:textId="77777777" w:rsidR="007328E3" w:rsidRPr="00585EC9" w:rsidRDefault="007328E3" w:rsidP="008C621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</w:tr>
      <w:tr w:rsidR="007328E3" w:rsidRPr="00585EC9" w14:paraId="06D27C93" w14:textId="2C270E2A" w:rsidTr="007328E3">
        <w:trPr>
          <w:trHeight w:val="874"/>
        </w:trPr>
        <w:tc>
          <w:tcPr>
            <w:tcW w:w="19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D021A" w14:textId="003A381D" w:rsidR="007328E3" w:rsidRPr="00EF1BDE" w:rsidRDefault="007328E3" w:rsidP="005A031D">
            <w:pPr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962" w:type="dxa"/>
            <w:tcBorders>
              <w:top w:val="single" w:sz="12" w:space="0" w:color="auto"/>
            </w:tcBorders>
            <w:shd w:val="clear" w:color="auto" w:fill="FFFF00"/>
          </w:tcPr>
          <w:p w14:paraId="0A34E506" w14:textId="77777777" w:rsidR="007328E3" w:rsidRDefault="007328E3" w:rsidP="007328E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Prawo międzynarodowe publiczne</w:t>
            </w:r>
          </w:p>
          <w:p w14:paraId="2A42C9E8" w14:textId="77777777" w:rsidR="007328E3" w:rsidRDefault="007328E3" w:rsidP="007328E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5F48A1FF" w14:textId="77777777" w:rsidR="007328E3" w:rsidRDefault="007328E3" w:rsidP="007328E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A. Dąbrowska </w:t>
            </w:r>
          </w:p>
          <w:p w14:paraId="34BCAD03" w14:textId="007B8FE1" w:rsidR="007328E3" w:rsidRDefault="007328E3" w:rsidP="007328E3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792B78" w14:textId="28A09D3B" w:rsidR="007328E3" w:rsidRDefault="007328E3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8:00-11:00 </w:t>
            </w:r>
          </w:p>
          <w:p w14:paraId="508593AD" w14:textId="77777777" w:rsidR="007328E3" w:rsidRDefault="007328E3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Prawo międzynarodowe publiczne</w:t>
            </w:r>
          </w:p>
          <w:p w14:paraId="2F7F4212" w14:textId="77777777" w:rsidR="007328E3" w:rsidRDefault="007328E3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2AD4DE75" w14:textId="77777777" w:rsidR="007328E3" w:rsidRDefault="007328E3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A. Dąbrowska </w:t>
            </w:r>
          </w:p>
          <w:p w14:paraId="7BB6972C" w14:textId="4366F95B" w:rsidR="007328E3" w:rsidRPr="00585EC9" w:rsidRDefault="007328E3" w:rsidP="00F66835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</w:tr>
      <w:tr w:rsidR="007328E3" w:rsidRPr="00585EC9" w14:paraId="4B42C825" w14:textId="396F0C2B" w:rsidTr="007328E3">
        <w:trPr>
          <w:trHeight w:val="187"/>
        </w:trPr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1B586EAD" w14:textId="77777777" w:rsidR="007328E3" w:rsidRPr="00EF1BDE" w:rsidRDefault="007328E3" w:rsidP="00F66835">
            <w:pPr>
              <w:jc w:val="center"/>
              <w:rPr>
                <w:sz w:val="14"/>
                <w:szCs w:val="16"/>
              </w:rPr>
            </w:pPr>
            <w:r w:rsidRPr="00EF1BDE">
              <w:rPr>
                <w:sz w:val="14"/>
                <w:szCs w:val="16"/>
              </w:rPr>
              <w:t>11:15-13:30</w:t>
            </w:r>
          </w:p>
          <w:p w14:paraId="2A9A9DE5" w14:textId="77777777" w:rsidR="007328E3" w:rsidRPr="00EF1BDE" w:rsidRDefault="007328E3" w:rsidP="00F66835">
            <w:pPr>
              <w:jc w:val="center"/>
              <w:rPr>
                <w:sz w:val="14"/>
                <w:szCs w:val="16"/>
              </w:rPr>
            </w:pPr>
            <w:r w:rsidRPr="00EF1BDE">
              <w:rPr>
                <w:sz w:val="14"/>
                <w:szCs w:val="16"/>
              </w:rPr>
              <w:t>Prawo międzynarodowe publiczne</w:t>
            </w:r>
          </w:p>
          <w:p w14:paraId="08A812C4" w14:textId="77777777" w:rsidR="007328E3" w:rsidRPr="00EF1BDE" w:rsidRDefault="007328E3" w:rsidP="00F66835">
            <w:pPr>
              <w:jc w:val="center"/>
              <w:rPr>
                <w:sz w:val="14"/>
                <w:szCs w:val="16"/>
              </w:rPr>
            </w:pPr>
            <w:r w:rsidRPr="00EF1BDE">
              <w:rPr>
                <w:sz w:val="14"/>
                <w:szCs w:val="16"/>
              </w:rPr>
              <w:t xml:space="preserve">Warsztaty (3) </w:t>
            </w:r>
          </w:p>
          <w:p w14:paraId="326CDA03" w14:textId="77777777" w:rsidR="007328E3" w:rsidRDefault="007328E3" w:rsidP="00F66835">
            <w:pPr>
              <w:jc w:val="center"/>
              <w:rPr>
                <w:sz w:val="14"/>
                <w:szCs w:val="16"/>
              </w:rPr>
            </w:pPr>
            <w:r w:rsidRPr="00EF1BDE">
              <w:rPr>
                <w:sz w:val="14"/>
                <w:szCs w:val="16"/>
              </w:rPr>
              <w:t>Prof. A. Dąbrowska</w:t>
            </w:r>
          </w:p>
          <w:p w14:paraId="501EE3EE" w14:textId="14F46BFA" w:rsidR="007328E3" w:rsidRPr="00EF1BDE" w:rsidRDefault="007328E3" w:rsidP="00F66835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  <w:r w:rsidRPr="00EF1BDE">
              <w:rPr>
                <w:sz w:val="14"/>
                <w:szCs w:val="16"/>
              </w:rPr>
              <w:t xml:space="preserve"> </w:t>
            </w:r>
          </w:p>
        </w:tc>
        <w:tc>
          <w:tcPr>
            <w:tcW w:w="1962" w:type="dxa"/>
            <w:vMerge w:val="restart"/>
            <w:shd w:val="clear" w:color="auto" w:fill="FFFF00"/>
          </w:tcPr>
          <w:p w14:paraId="7A2AAC61" w14:textId="77777777" w:rsidR="007328E3" w:rsidRDefault="007328E3" w:rsidP="007328E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11:15-13:30</w:t>
            </w:r>
          </w:p>
          <w:p w14:paraId="5223F58E" w14:textId="77777777" w:rsidR="007328E3" w:rsidRDefault="007328E3" w:rsidP="007328E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Prawo międzynarodowe publiczne</w:t>
            </w:r>
          </w:p>
          <w:p w14:paraId="48902D37" w14:textId="77777777" w:rsidR="007328E3" w:rsidRDefault="007328E3" w:rsidP="007328E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5E236EA5" w14:textId="77777777" w:rsidR="007328E3" w:rsidRDefault="007328E3" w:rsidP="007328E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A. Dąbrowska </w:t>
            </w:r>
          </w:p>
          <w:p w14:paraId="2D134530" w14:textId="10589DB7" w:rsidR="007328E3" w:rsidRDefault="007328E3" w:rsidP="007328E3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368ADE53" w14:textId="454617FE" w:rsidR="007328E3" w:rsidRDefault="007328E3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11:15-13:30</w:t>
            </w:r>
          </w:p>
          <w:p w14:paraId="087FD732" w14:textId="77777777" w:rsidR="007328E3" w:rsidRDefault="007328E3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Prawo międzynarodowe publiczne</w:t>
            </w:r>
          </w:p>
          <w:p w14:paraId="2B6F3FC1" w14:textId="77777777" w:rsidR="007328E3" w:rsidRDefault="007328E3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1D8857D6" w14:textId="77777777" w:rsidR="007328E3" w:rsidRDefault="007328E3" w:rsidP="00F668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A. Dąbrowska </w:t>
            </w:r>
          </w:p>
          <w:p w14:paraId="44DF2B59" w14:textId="129E7CC5" w:rsidR="007328E3" w:rsidRPr="00585EC9" w:rsidRDefault="007328E3" w:rsidP="00F66835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</w:tr>
      <w:tr w:rsidR="007328E3" w:rsidRPr="00585EC9" w14:paraId="4FEC1BBF" w14:textId="580F975D" w:rsidTr="007328E3">
        <w:trPr>
          <w:trHeight w:val="171"/>
        </w:trPr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47A4E2CC" w14:textId="77777777" w:rsidR="007328E3" w:rsidRPr="00EF1BDE" w:rsidRDefault="007328E3" w:rsidP="00B45C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03E5A38A" w14:textId="77777777" w:rsidR="007328E3" w:rsidRPr="00585EC9" w:rsidRDefault="007328E3" w:rsidP="00B45C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02CCE81D" w14:textId="57521B14" w:rsidR="007328E3" w:rsidRPr="00585EC9" w:rsidRDefault="007328E3" w:rsidP="00B45C89">
            <w:pPr>
              <w:jc w:val="center"/>
              <w:rPr>
                <w:sz w:val="14"/>
                <w:szCs w:val="16"/>
              </w:rPr>
            </w:pPr>
          </w:p>
        </w:tc>
      </w:tr>
      <w:tr w:rsidR="007328E3" w:rsidRPr="00585EC9" w14:paraId="4B42BC30" w14:textId="3EC75047" w:rsidTr="007328E3">
        <w:trPr>
          <w:trHeight w:val="94"/>
        </w:trPr>
        <w:tc>
          <w:tcPr>
            <w:tcW w:w="1961" w:type="dxa"/>
            <w:tcBorders>
              <w:right w:val="single" w:sz="12" w:space="0" w:color="auto"/>
            </w:tcBorders>
            <w:vAlign w:val="center"/>
          </w:tcPr>
          <w:p w14:paraId="331E5DF6" w14:textId="730C54FD" w:rsidR="007328E3" w:rsidRPr="00EF1BDE" w:rsidRDefault="007328E3" w:rsidP="00B45C89">
            <w:pPr>
              <w:jc w:val="center"/>
              <w:rPr>
                <w:sz w:val="14"/>
                <w:szCs w:val="16"/>
              </w:rPr>
            </w:pPr>
            <w:r w:rsidRPr="00EF1BDE">
              <w:rPr>
                <w:sz w:val="14"/>
                <w:szCs w:val="16"/>
              </w:rPr>
              <w:t>13:45-16:45</w:t>
            </w:r>
          </w:p>
          <w:p w14:paraId="0C9DB77D" w14:textId="22CD2558" w:rsidR="007328E3" w:rsidRPr="00EF1BDE" w:rsidRDefault="007328E3" w:rsidP="00B45C89">
            <w:pPr>
              <w:jc w:val="center"/>
              <w:rPr>
                <w:sz w:val="14"/>
                <w:szCs w:val="16"/>
              </w:rPr>
            </w:pPr>
            <w:r w:rsidRPr="00EF1BDE">
              <w:rPr>
                <w:sz w:val="14"/>
                <w:szCs w:val="16"/>
              </w:rPr>
              <w:t>Prawo międzynarodowe publiczne</w:t>
            </w:r>
          </w:p>
          <w:p w14:paraId="1994FEDE" w14:textId="77777777" w:rsidR="007328E3" w:rsidRPr="00EF1BDE" w:rsidRDefault="007328E3" w:rsidP="00B45C89">
            <w:pPr>
              <w:jc w:val="center"/>
              <w:rPr>
                <w:sz w:val="14"/>
                <w:szCs w:val="16"/>
              </w:rPr>
            </w:pPr>
            <w:r w:rsidRPr="00EF1BDE">
              <w:rPr>
                <w:sz w:val="14"/>
                <w:szCs w:val="16"/>
              </w:rPr>
              <w:t xml:space="preserve">Wykład (4) </w:t>
            </w:r>
          </w:p>
          <w:p w14:paraId="297D4568" w14:textId="77777777" w:rsidR="007328E3" w:rsidRDefault="007328E3" w:rsidP="00B45C89">
            <w:pPr>
              <w:jc w:val="center"/>
              <w:rPr>
                <w:sz w:val="14"/>
                <w:szCs w:val="16"/>
              </w:rPr>
            </w:pPr>
            <w:r w:rsidRPr="00EF1BDE">
              <w:rPr>
                <w:sz w:val="14"/>
                <w:szCs w:val="16"/>
              </w:rPr>
              <w:t>Prof. A. Dąbrowska</w:t>
            </w:r>
          </w:p>
          <w:p w14:paraId="5741612C" w14:textId="45DC62F3" w:rsidR="007328E3" w:rsidRPr="00EF1BDE" w:rsidRDefault="007328E3" w:rsidP="00B45C89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tc>
          <w:tcPr>
            <w:tcW w:w="1962" w:type="dxa"/>
          </w:tcPr>
          <w:p w14:paraId="1E9F3DBF" w14:textId="77777777" w:rsidR="007328E3" w:rsidRDefault="007328E3" w:rsidP="00B45C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EB8390" w14:textId="1BBF8D5F" w:rsidR="007328E3" w:rsidRDefault="007328E3" w:rsidP="00B45C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13:45-16:00 </w:t>
            </w:r>
          </w:p>
          <w:p w14:paraId="64315C1A" w14:textId="2DC2455B" w:rsidR="007328E3" w:rsidRDefault="007328E3" w:rsidP="00B45C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wyborcze </w:t>
            </w:r>
          </w:p>
          <w:p w14:paraId="54A72C1C" w14:textId="77777777" w:rsidR="007328E3" w:rsidRDefault="007328E3" w:rsidP="00B45C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(3)</w:t>
            </w:r>
          </w:p>
          <w:p w14:paraId="2C53FFC5" w14:textId="77777777" w:rsidR="007328E3" w:rsidRDefault="007328E3" w:rsidP="00B45C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A. Tokarski</w:t>
            </w:r>
          </w:p>
          <w:p w14:paraId="7A2E23BC" w14:textId="2D87FAFD" w:rsidR="007328E3" w:rsidRPr="00585EC9" w:rsidRDefault="007328E3" w:rsidP="00B45C89">
            <w:pPr>
              <w:jc w:val="center"/>
              <w:rPr>
                <w:sz w:val="14"/>
                <w:szCs w:val="16"/>
              </w:rPr>
            </w:pPr>
            <w:r w:rsidRPr="000F288A">
              <w:rPr>
                <w:color w:val="FF0000"/>
                <w:sz w:val="14"/>
                <w:szCs w:val="16"/>
              </w:rPr>
              <w:t>Sala 161</w:t>
            </w:r>
          </w:p>
        </w:tc>
        <w:bookmarkStart w:id="1" w:name="_GoBack"/>
        <w:bookmarkEnd w:id="1"/>
      </w:tr>
      <w:tr w:rsidR="007328E3" w:rsidRPr="00585EC9" w14:paraId="39714B9E" w14:textId="77777777" w:rsidTr="007328E3">
        <w:trPr>
          <w:trHeight w:val="94"/>
        </w:trPr>
        <w:tc>
          <w:tcPr>
            <w:tcW w:w="1961" w:type="dxa"/>
            <w:tcBorders>
              <w:right w:val="single" w:sz="12" w:space="0" w:color="auto"/>
            </w:tcBorders>
            <w:vAlign w:val="center"/>
          </w:tcPr>
          <w:p w14:paraId="2DD66C84" w14:textId="77777777" w:rsidR="007328E3" w:rsidRPr="00EF1BDE" w:rsidRDefault="007328E3" w:rsidP="00B45C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</w:tcPr>
          <w:p w14:paraId="3A02183C" w14:textId="77777777" w:rsidR="007328E3" w:rsidRDefault="007328E3" w:rsidP="00B45C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0DDA20" w14:textId="5E107FC2" w:rsidR="007328E3" w:rsidRDefault="007328E3" w:rsidP="00B45C89">
            <w:pPr>
              <w:jc w:val="center"/>
              <w:rPr>
                <w:sz w:val="14"/>
                <w:szCs w:val="16"/>
              </w:rPr>
            </w:pPr>
          </w:p>
        </w:tc>
      </w:tr>
      <w:tr w:rsidR="007328E3" w:rsidRPr="00585EC9" w14:paraId="63F64A83" w14:textId="77777777" w:rsidTr="007328E3">
        <w:trPr>
          <w:trHeight w:val="94"/>
        </w:trPr>
        <w:tc>
          <w:tcPr>
            <w:tcW w:w="1961" w:type="dxa"/>
            <w:tcBorders>
              <w:right w:val="single" w:sz="12" w:space="0" w:color="auto"/>
            </w:tcBorders>
            <w:vAlign w:val="center"/>
          </w:tcPr>
          <w:p w14:paraId="085F45EE" w14:textId="77777777" w:rsidR="007328E3" w:rsidRPr="00EF1BDE" w:rsidRDefault="007328E3" w:rsidP="00B45C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</w:tcPr>
          <w:p w14:paraId="2BEB9976" w14:textId="77777777" w:rsidR="007328E3" w:rsidRDefault="007328E3" w:rsidP="00B45C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0A6E1D" w14:textId="7D6878B4" w:rsidR="007328E3" w:rsidRDefault="007328E3" w:rsidP="00B45C89">
            <w:pPr>
              <w:jc w:val="center"/>
              <w:rPr>
                <w:sz w:val="14"/>
                <w:szCs w:val="16"/>
              </w:rPr>
            </w:pPr>
          </w:p>
        </w:tc>
      </w:tr>
    </w:tbl>
    <w:p w14:paraId="400BC3CF" w14:textId="525F6FD2" w:rsidR="007230F3" w:rsidRDefault="007230F3" w:rsidP="00585EC9">
      <w:pPr>
        <w:spacing w:after="0"/>
        <w:rPr>
          <w:sz w:val="16"/>
          <w:szCs w:val="16"/>
        </w:rPr>
      </w:pPr>
    </w:p>
    <w:p w14:paraId="1E63A0B0" w14:textId="4C493940" w:rsidR="007230F3" w:rsidRDefault="007230F3" w:rsidP="00585EC9">
      <w:pPr>
        <w:spacing w:after="0"/>
        <w:rPr>
          <w:sz w:val="16"/>
          <w:szCs w:val="16"/>
        </w:rPr>
      </w:pPr>
    </w:p>
    <w:p w14:paraId="30263719" w14:textId="451C94AC" w:rsidR="000B6D16" w:rsidRDefault="000B6D16" w:rsidP="00585EC9">
      <w:pPr>
        <w:spacing w:after="0"/>
        <w:rPr>
          <w:sz w:val="16"/>
          <w:szCs w:val="16"/>
        </w:rPr>
      </w:pPr>
    </w:p>
    <w:p w14:paraId="7480551C" w14:textId="77777777" w:rsidR="000B6D16" w:rsidRDefault="000B6D16" w:rsidP="00585EC9">
      <w:pPr>
        <w:spacing w:after="0"/>
        <w:rPr>
          <w:sz w:val="16"/>
          <w:szCs w:val="16"/>
        </w:rPr>
      </w:pPr>
    </w:p>
    <w:p w14:paraId="3B1AEBE3" w14:textId="5192AD66" w:rsidR="00585EC9" w:rsidRPr="007878CD" w:rsidRDefault="005916B2" w:rsidP="00585EC9">
      <w:pPr>
        <w:spacing w:after="0"/>
        <w:rPr>
          <w:sz w:val="16"/>
          <w:szCs w:val="16"/>
        </w:rPr>
      </w:pPr>
      <w:r>
        <w:rPr>
          <w:sz w:val="16"/>
          <w:szCs w:val="16"/>
        </w:rPr>
        <w:t>w</w:t>
      </w:r>
      <w:r w:rsidR="00585EC9" w:rsidRPr="007878CD">
        <w:rPr>
          <w:sz w:val="16"/>
          <w:szCs w:val="16"/>
        </w:rPr>
        <w:t xml:space="preserve"> – wykład, ćw. – ćwiczenia, k – konwersatorium, lab – laboratorium</w:t>
      </w:r>
    </w:p>
    <w:p w14:paraId="2F8A7282" w14:textId="4775B0F5" w:rsidR="00585EC9" w:rsidRPr="007878CD" w:rsidRDefault="00585EC9" w:rsidP="00585EC9">
      <w:pPr>
        <w:spacing w:after="0"/>
        <w:rPr>
          <w:sz w:val="16"/>
          <w:szCs w:val="16"/>
        </w:rPr>
      </w:pPr>
      <w:r w:rsidRPr="007878CD">
        <w:rPr>
          <w:sz w:val="16"/>
          <w:szCs w:val="16"/>
        </w:rPr>
        <w:t xml:space="preserve">Jeśli nie podano inaczej, zajęcia odbywają się w budynku Wydziału </w:t>
      </w:r>
      <w:r w:rsidR="00C70536">
        <w:rPr>
          <w:sz w:val="16"/>
          <w:szCs w:val="16"/>
        </w:rPr>
        <w:t xml:space="preserve">Prawa i Administracji </w:t>
      </w:r>
      <w:r w:rsidRPr="007878CD">
        <w:rPr>
          <w:sz w:val="16"/>
          <w:szCs w:val="16"/>
        </w:rPr>
        <w:t xml:space="preserve"> (ul. Chrobrego 31)</w:t>
      </w:r>
    </w:p>
    <w:p w14:paraId="6D57A7D6" w14:textId="77777777" w:rsidR="00585EC9" w:rsidRPr="008313C3" w:rsidRDefault="00585EC9" w:rsidP="00585EC9">
      <w:pPr>
        <w:spacing w:after="0"/>
        <w:rPr>
          <w:sz w:val="18"/>
          <w:szCs w:val="18"/>
        </w:rPr>
      </w:pPr>
    </w:p>
    <w:p w14:paraId="56CEA8F0" w14:textId="77777777" w:rsidR="00585EC9" w:rsidRPr="008313C3" w:rsidRDefault="00585EC9" w:rsidP="00585EC9">
      <w:pPr>
        <w:spacing w:after="0" w:line="200" w:lineRule="exact"/>
        <w:rPr>
          <w:rFonts w:eastAsia="Times New Roman" w:cstheme="minorHAnsi"/>
          <w:color w:val="000000" w:themeColor="text1"/>
          <w:sz w:val="18"/>
          <w:szCs w:val="18"/>
        </w:rPr>
      </w:pPr>
    </w:p>
    <w:p w14:paraId="3D7E4B65" w14:textId="311F267A" w:rsidR="001207FA" w:rsidRDefault="001207FA" w:rsidP="001207FA">
      <w:pPr>
        <w:pStyle w:val="Defaul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18"/>
          <w:szCs w:val="22"/>
        </w:rPr>
        <w:t xml:space="preserve">Opiekunka roku w BOS-2: Izabela </w:t>
      </w:r>
      <w:proofErr w:type="spellStart"/>
      <w:r>
        <w:rPr>
          <w:rFonts w:asciiTheme="minorHAnsi" w:hAnsiTheme="minorHAnsi" w:cstheme="minorHAnsi"/>
          <w:b/>
          <w:sz w:val="18"/>
          <w:szCs w:val="22"/>
        </w:rPr>
        <w:t>Dresler</w:t>
      </w:r>
      <w:proofErr w:type="spellEnd"/>
      <w:r>
        <w:rPr>
          <w:rFonts w:asciiTheme="minorHAnsi" w:hAnsiTheme="minorHAnsi" w:cstheme="minorHAnsi"/>
          <w:b/>
          <w:sz w:val="18"/>
          <w:szCs w:val="22"/>
        </w:rPr>
        <w:t>, izabela.dresler@urad.edu.pl, tel. (48) 361 74 49</w:t>
      </w:r>
    </w:p>
    <w:p w14:paraId="5133E41D" w14:textId="1D396256" w:rsidR="00585EC9" w:rsidRPr="00E36215" w:rsidRDefault="00585EC9" w:rsidP="00585EC9">
      <w:pPr>
        <w:pStyle w:val="Default"/>
        <w:rPr>
          <w:rFonts w:asciiTheme="minorHAnsi" w:hAnsiTheme="minorHAnsi" w:cstheme="minorHAnsi"/>
          <w:b/>
          <w:sz w:val="20"/>
        </w:rPr>
      </w:pPr>
    </w:p>
    <w:p w14:paraId="4A5F0A4C" w14:textId="22BCA9C8" w:rsidR="00585EC9" w:rsidRDefault="00585EC9"/>
    <w:sectPr w:rsidR="00585EC9" w:rsidSect="00307D2C">
      <w:headerReference w:type="default" r:id="rId6"/>
      <w:pgSz w:w="16838" w:h="11906" w:orient="landscape"/>
      <w:pgMar w:top="284" w:right="567" w:bottom="284" w:left="51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CC417" w14:textId="77777777" w:rsidR="00701807" w:rsidRDefault="00701807" w:rsidP="00585EC9">
      <w:pPr>
        <w:spacing w:after="0" w:line="240" w:lineRule="auto"/>
      </w:pPr>
      <w:r>
        <w:separator/>
      </w:r>
    </w:p>
  </w:endnote>
  <w:endnote w:type="continuationSeparator" w:id="0">
    <w:p w14:paraId="3FFD29F6" w14:textId="77777777" w:rsidR="00701807" w:rsidRDefault="00701807" w:rsidP="0058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2F27C" w14:textId="77777777" w:rsidR="00701807" w:rsidRDefault="00701807" w:rsidP="00585EC9">
      <w:pPr>
        <w:spacing w:after="0" w:line="240" w:lineRule="auto"/>
      </w:pPr>
      <w:r>
        <w:separator/>
      </w:r>
    </w:p>
  </w:footnote>
  <w:footnote w:type="continuationSeparator" w:id="0">
    <w:p w14:paraId="6A07D449" w14:textId="77777777" w:rsidR="00701807" w:rsidRDefault="00701807" w:rsidP="0058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5A1D" w14:textId="0B5D8395" w:rsidR="00DE26BA" w:rsidRDefault="00DE26BA" w:rsidP="00585EC9">
    <w:pPr>
      <w:pStyle w:val="Nagwek"/>
      <w:jc w:val="right"/>
    </w:pPr>
    <w:r>
      <w:fldChar w:fldCharType="begin"/>
    </w:r>
    <w:r>
      <w:instrText xml:space="preserve"> TIME \@ "dd.MM.yyyy" </w:instrText>
    </w:r>
    <w:r>
      <w:fldChar w:fldCharType="separate"/>
    </w:r>
    <w:r w:rsidR="00B45C89">
      <w:rPr>
        <w:noProof/>
      </w:rPr>
      <w:t>07.03.2025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6C"/>
    <w:rsid w:val="00020A3B"/>
    <w:rsid w:val="0008047F"/>
    <w:rsid w:val="0009202F"/>
    <w:rsid w:val="000A06D1"/>
    <w:rsid w:val="000A5A96"/>
    <w:rsid w:val="000A60C1"/>
    <w:rsid w:val="000B6D16"/>
    <w:rsid w:val="000E4D52"/>
    <w:rsid w:val="000F288A"/>
    <w:rsid w:val="0011539E"/>
    <w:rsid w:val="001207FA"/>
    <w:rsid w:val="00153D15"/>
    <w:rsid w:val="00160224"/>
    <w:rsid w:val="001A3631"/>
    <w:rsid w:val="001B24D4"/>
    <w:rsid w:val="001D68AC"/>
    <w:rsid w:val="001E3705"/>
    <w:rsid w:val="00260FD3"/>
    <w:rsid w:val="00261492"/>
    <w:rsid w:val="00274444"/>
    <w:rsid w:val="002E7ECA"/>
    <w:rsid w:val="00303907"/>
    <w:rsid w:val="00307A64"/>
    <w:rsid w:val="00307D2C"/>
    <w:rsid w:val="00321733"/>
    <w:rsid w:val="0034323A"/>
    <w:rsid w:val="00365DC7"/>
    <w:rsid w:val="0037225A"/>
    <w:rsid w:val="00403D21"/>
    <w:rsid w:val="004277D8"/>
    <w:rsid w:val="0045552C"/>
    <w:rsid w:val="004567BC"/>
    <w:rsid w:val="004A45BC"/>
    <w:rsid w:val="004B5756"/>
    <w:rsid w:val="004C1A34"/>
    <w:rsid w:val="004F163C"/>
    <w:rsid w:val="0054712E"/>
    <w:rsid w:val="00585EC9"/>
    <w:rsid w:val="005916B2"/>
    <w:rsid w:val="00592BE6"/>
    <w:rsid w:val="00597BA0"/>
    <w:rsid w:val="005A031D"/>
    <w:rsid w:val="005A7074"/>
    <w:rsid w:val="005C126D"/>
    <w:rsid w:val="005C3720"/>
    <w:rsid w:val="005C4F6E"/>
    <w:rsid w:val="005F6D39"/>
    <w:rsid w:val="00606DA2"/>
    <w:rsid w:val="00622423"/>
    <w:rsid w:val="006443DD"/>
    <w:rsid w:val="00670F95"/>
    <w:rsid w:val="00677794"/>
    <w:rsid w:val="00682288"/>
    <w:rsid w:val="00696C6C"/>
    <w:rsid w:val="006C37B2"/>
    <w:rsid w:val="00701807"/>
    <w:rsid w:val="007230F3"/>
    <w:rsid w:val="007328E3"/>
    <w:rsid w:val="007B34A7"/>
    <w:rsid w:val="007B4C42"/>
    <w:rsid w:val="007E638C"/>
    <w:rsid w:val="00831445"/>
    <w:rsid w:val="008339EF"/>
    <w:rsid w:val="00881A4A"/>
    <w:rsid w:val="008A6F5D"/>
    <w:rsid w:val="009356D4"/>
    <w:rsid w:val="00970ABA"/>
    <w:rsid w:val="0098684F"/>
    <w:rsid w:val="009A6EE8"/>
    <w:rsid w:val="009B6604"/>
    <w:rsid w:val="009D746F"/>
    <w:rsid w:val="009F0743"/>
    <w:rsid w:val="00A248BF"/>
    <w:rsid w:val="00A27FDB"/>
    <w:rsid w:val="00A508D9"/>
    <w:rsid w:val="00AA35DC"/>
    <w:rsid w:val="00AB7FED"/>
    <w:rsid w:val="00B1660E"/>
    <w:rsid w:val="00B45C89"/>
    <w:rsid w:val="00B62415"/>
    <w:rsid w:val="00B86153"/>
    <w:rsid w:val="00B877EE"/>
    <w:rsid w:val="00B87F98"/>
    <w:rsid w:val="00BC029B"/>
    <w:rsid w:val="00BC3A35"/>
    <w:rsid w:val="00BF065C"/>
    <w:rsid w:val="00C114D9"/>
    <w:rsid w:val="00C41999"/>
    <w:rsid w:val="00C70536"/>
    <w:rsid w:val="00C73DBD"/>
    <w:rsid w:val="00CD23FB"/>
    <w:rsid w:val="00CD4B14"/>
    <w:rsid w:val="00CE15A3"/>
    <w:rsid w:val="00CE529B"/>
    <w:rsid w:val="00D11D04"/>
    <w:rsid w:val="00D31296"/>
    <w:rsid w:val="00D433A1"/>
    <w:rsid w:val="00D57139"/>
    <w:rsid w:val="00D73935"/>
    <w:rsid w:val="00D84539"/>
    <w:rsid w:val="00D9518C"/>
    <w:rsid w:val="00DB5A35"/>
    <w:rsid w:val="00DC3BF9"/>
    <w:rsid w:val="00DE1CBF"/>
    <w:rsid w:val="00DE26BA"/>
    <w:rsid w:val="00E00CCF"/>
    <w:rsid w:val="00E11664"/>
    <w:rsid w:val="00E11857"/>
    <w:rsid w:val="00E15CA6"/>
    <w:rsid w:val="00E32C21"/>
    <w:rsid w:val="00E3302C"/>
    <w:rsid w:val="00E37BA1"/>
    <w:rsid w:val="00E57670"/>
    <w:rsid w:val="00E74A44"/>
    <w:rsid w:val="00EC24CB"/>
    <w:rsid w:val="00EF1BDE"/>
    <w:rsid w:val="00F1761D"/>
    <w:rsid w:val="00F2657E"/>
    <w:rsid w:val="00F4339B"/>
    <w:rsid w:val="00F66835"/>
    <w:rsid w:val="00FA106B"/>
    <w:rsid w:val="00FA55A3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E54C0"/>
  <w15:chartTrackingRefBased/>
  <w15:docId w15:val="{891C5B31-4957-4E02-B9B3-D332824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F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C9"/>
  </w:style>
  <w:style w:type="paragraph" w:styleId="Stopka">
    <w:name w:val="footer"/>
    <w:basedOn w:val="Normalny"/>
    <w:link w:val="Stopka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C9"/>
  </w:style>
  <w:style w:type="paragraph" w:customStyle="1" w:styleId="Default">
    <w:name w:val="Default"/>
    <w:rsid w:val="00585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2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Siek</dc:creator>
  <cp:keywords/>
  <dc:description/>
  <cp:lastModifiedBy>User</cp:lastModifiedBy>
  <cp:revision>42</cp:revision>
  <cp:lastPrinted>2025-01-04T10:41:00Z</cp:lastPrinted>
  <dcterms:created xsi:type="dcterms:W3CDTF">2025-01-20T20:06:00Z</dcterms:created>
  <dcterms:modified xsi:type="dcterms:W3CDTF">2025-03-07T13:46:00Z</dcterms:modified>
</cp:coreProperties>
</file>