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CEEA" w14:textId="58B7382D" w:rsidR="007230F3" w:rsidRPr="0014506C" w:rsidRDefault="00634915" w:rsidP="0014506C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Administracja</w:t>
      </w:r>
      <w:r w:rsidR="00FF3737" w:rsidRPr="008313C3">
        <w:rPr>
          <w:b/>
          <w:color w:val="auto"/>
          <w:sz w:val="24"/>
        </w:rPr>
        <w:t>: rok I</w:t>
      </w:r>
      <w:r w:rsidR="00B44529">
        <w:rPr>
          <w:b/>
          <w:color w:val="auto"/>
          <w:sz w:val="24"/>
        </w:rPr>
        <w:t>II</w:t>
      </w:r>
      <w:r w:rsidR="00FF3737" w:rsidRPr="008313C3">
        <w:rPr>
          <w:b/>
          <w:color w:val="auto"/>
          <w:sz w:val="24"/>
        </w:rPr>
        <w:t xml:space="preserve">, semestr </w:t>
      </w:r>
      <w:r w:rsidR="00B44529">
        <w:rPr>
          <w:b/>
          <w:color w:val="auto"/>
          <w:sz w:val="24"/>
        </w:rPr>
        <w:t>6</w:t>
      </w:r>
      <w:r>
        <w:rPr>
          <w:b/>
          <w:color w:val="auto"/>
          <w:sz w:val="24"/>
        </w:rPr>
        <w:t xml:space="preserve">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9768DB">
        <w:rPr>
          <w:b/>
          <w:color w:val="auto"/>
          <w:sz w:val="24"/>
        </w:rPr>
        <w:t>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113549B7" w14:textId="15998FC0" w:rsidR="00FF3737" w:rsidRDefault="00FF3737" w:rsidP="00585EC9">
      <w:pPr>
        <w:spacing w:after="0"/>
      </w:pPr>
    </w:p>
    <w:p w14:paraId="3F2C7CC9" w14:textId="7C7F9366" w:rsidR="004C34BC" w:rsidRDefault="005E0B84" w:rsidP="00585EC9">
      <w:pPr>
        <w:spacing w:after="0"/>
      </w:pPr>
      <w:r>
        <w:t xml:space="preserve">Praktyki zawodowe 4ECTS – opiekun dr B. </w:t>
      </w:r>
      <w:proofErr w:type="spellStart"/>
      <w:r>
        <w:t>Wieczerzyńska</w:t>
      </w:r>
      <w:proofErr w:type="spellEnd"/>
      <w:r>
        <w:t xml:space="preserve"> </w:t>
      </w:r>
      <w:bookmarkStart w:id="0" w:name="_GoBack"/>
      <w:bookmarkEnd w:id="0"/>
    </w:p>
    <w:p w14:paraId="4FABC240" w14:textId="77777777" w:rsidR="004C34BC" w:rsidRPr="00FF3737" w:rsidRDefault="004C34BC" w:rsidP="00585EC9">
      <w:pPr>
        <w:spacing w:after="0"/>
      </w:pPr>
    </w:p>
    <w:tbl>
      <w:tblPr>
        <w:tblStyle w:val="Tabela-Siatka"/>
        <w:tblW w:w="11770" w:type="dxa"/>
        <w:tblInd w:w="1021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</w:tblGrid>
      <w:tr w:rsidR="003562BA" w:rsidRPr="00585EC9" w14:paraId="1B9EDBA0" w14:textId="77777777" w:rsidTr="003562BA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9317EB" w14:textId="487759EE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bookmarkStart w:id="1" w:name="_Hlk187173503"/>
            <w:r>
              <w:rPr>
                <w:b/>
                <w:sz w:val="14"/>
                <w:szCs w:val="16"/>
              </w:rPr>
              <w:t xml:space="preserve">01.03.2025 </w:t>
            </w:r>
          </w:p>
          <w:p w14:paraId="7F20030E" w14:textId="5ACB7FDF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26C363E" w14:textId="1275E3C6" w:rsidR="003562BA" w:rsidRPr="00585EC9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5DCDAF9A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1EA007BF" w14:textId="0B9750DD" w:rsidR="003562BA" w:rsidRPr="00585EC9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22.03.2025</w:t>
            </w:r>
          </w:p>
          <w:p w14:paraId="594D9F1D" w14:textId="08AECAA1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353FE9C" w14:textId="78E0465F" w:rsidR="003562BA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23.03.2025 </w:t>
            </w:r>
          </w:p>
          <w:p w14:paraId="11DDFF31" w14:textId="78D1D081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2843925A" w14:textId="25B42DD1" w:rsidR="003562BA" w:rsidRPr="00585EC9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0C93C49C" w14:textId="2A9BAD1B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6F08D45" w14:textId="1872F187" w:rsidR="003562BA" w:rsidRPr="00585EC9" w:rsidRDefault="003562BA" w:rsidP="007230F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563110B" w14:textId="7FB27956" w:rsidR="003562BA" w:rsidRPr="00585EC9" w:rsidRDefault="003562BA" w:rsidP="004C1A34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</w:tr>
      <w:tr w:rsidR="003562BA" w:rsidRPr="00585EC9" w14:paraId="2E7F6B3B" w14:textId="77777777" w:rsidTr="003562BA">
        <w:trPr>
          <w:trHeight w:val="215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7AE79" w14:textId="344DD233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719B686F" w14:textId="32E83CB0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6D28C170" w14:textId="13DC13CB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4640FCF8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385C52DB" w14:textId="4A2E2C6F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907353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02116960" w14:textId="3AFCA9CC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Instytucje i źródła prawa UE Wykład (4)</w:t>
            </w:r>
          </w:p>
          <w:p w14:paraId="7E440A63" w14:textId="1446CCEE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7B307C55" w14:textId="2A8DADD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  <w:p w14:paraId="48E36B35" w14:textId="0F2E4CC6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869A73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8:00-11:00 </w:t>
            </w:r>
          </w:p>
          <w:p w14:paraId="4AE0151A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119672CB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202BA45E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794AD50" w14:textId="3BFB866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7E5E4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1CCB4F85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Instytucje i źródła prawa UE Wykład (4)</w:t>
            </w:r>
          </w:p>
          <w:p w14:paraId="186C0E39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7DC9C6D3" w14:textId="6AE578EC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32DC2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8:00-9:30 </w:t>
            </w:r>
          </w:p>
          <w:p w14:paraId="7072A9F2" w14:textId="1E3F36A5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  <w:r>
              <w:rPr>
                <w:sz w:val="14"/>
                <w:szCs w:val="16"/>
              </w:rPr>
              <w:br/>
              <w:t>Wykład (2)</w:t>
            </w:r>
          </w:p>
          <w:p w14:paraId="624BDC36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40DD9B04" w14:textId="088A92FE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232129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3610AED4" w14:textId="77777777" w:rsidR="003562BA" w:rsidRDefault="003562BA" w:rsidP="00334B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390FDC33" w14:textId="77777777" w:rsidR="003562BA" w:rsidRDefault="003562BA" w:rsidP="00334B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307F5A8F" w14:textId="423AD97D" w:rsidR="003562BA" w:rsidRDefault="003562BA" w:rsidP="00334B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6B67A95" w14:textId="72D7FA14" w:rsidR="003562BA" w:rsidRDefault="003562BA" w:rsidP="00334B5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  <w:p w14:paraId="1D270129" w14:textId="057A34A2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</w:tr>
      <w:tr w:rsidR="003562BA" w:rsidRPr="00585EC9" w14:paraId="2B910383" w14:textId="77777777" w:rsidTr="003562BA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69419511" w14:textId="769BD9BB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140096D4" w14:textId="5FFFE25C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5A6FAD6" w14:textId="11F430C6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1F1C9F2" w14:textId="4BEE59B4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3DD1976" w14:textId="1CF707AE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0108F8" w14:textId="6BE1EC08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</w:tr>
      <w:tr w:rsidR="003562BA" w:rsidRPr="00585EC9" w14:paraId="4DC1F1C9" w14:textId="77777777" w:rsidTr="003562BA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71F11DF4" w14:textId="63CC4B65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A171340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24A5098" w14:textId="5A9A12B3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802C8F6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F8F9B79" w14:textId="6C81D28C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9:45-11:15</w:t>
            </w:r>
          </w:p>
          <w:p w14:paraId="51F21CB3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podatkowe </w:t>
            </w:r>
            <w:r>
              <w:rPr>
                <w:sz w:val="14"/>
                <w:szCs w:val="16"/>
              </w:rPr>
              <w:br/>
              <w:t xml:space="preserve">Konwersatorium (2) </w:t>
            </w:r>
          </w:p>
          <w:p w14:paraId="7E23CC64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0DE45505" w14:textId="715E8369" w:rsidR="003562BA" w:rsidRPr="00585EC9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02D5B" w14:textId="53FCD3DE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</w:tr>
      <w:tr w:rsidR="003562BA" w:rsidRPr="00585EC9" w14:paraId="04F3AA19" w14:textId="77777777" w:rsidTr="003562BA">
        <w:trPr>
          <w:trHeight w:val="187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3F44CB7D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D3F603D" w14:textId="7706EF0B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35BD83C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58321A1" w14:textId="7CAF957E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2AE014B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67D7F76B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633BBC6E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Instytucje i źródła prawa UE Wykład (3)</w:t>
            </w:r>
          </w:p>
          <w:p w14:paraId="3C7B9B0E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2645C549" w14:textId="3BF19699" w:rsidR="003562BA" w:rsidRPr="00585EC9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</w:tr>
      <w:tr w:rsidR="003562BA" w:rsidRPr="00585EC9" w14:paraId="4F04FAD1" w14:textId="77777777" w:rsidTr="003562BA">
        <w:trPr>
          <w:trHeight w:val="1025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0B2C5088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5D722CDA" w14:textId="4955F358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egzekucyjne w administracji </w:t>
            </w:r>
          </w:p>
          <w:p w14:paraId="1C98F553" w14:textId="0165517C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2A91D12B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B8631D9" w14:textId="1DBCAA4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56D2AC5B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6346572F" w14:textId="7A53C13D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podatkowe </w:t>
            </w:r>
            <w:r>
              <w:rPr>
                <w:sz w:val="14"/>
                <w:szCs w:val="16"/>
              </w:rPr>
              <w:br/>
              <w:t xml:space="preserve">Konwersatorium (4) </w:t>
            </w:r>
          </w:p>
          <w:p w14:paraId="47C2E384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06331EB6" w14:textId="65DC72AC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2022871D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67A6156F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egzekucyjne w administracji </w:t>
            </w:r>
          </w:p>
          <w:p w14:paraId="6991427A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501947EC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722DED87" w14:textId="7D5FF5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767AA369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59DBF5E5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podatkowe </w:t>
            </w:r>
            <w:r>
              <w:rPr>
                <w:sz w:val="14"/>
                <w:szCs w:val="16"/>
              </w:rPr>
              <w:br/>
              <w:t xml:space="preserve">Konwersatorium (4) </w:t>
            </w:r>
          </w:p>
          <w:p w14:paraId="3E9BFF2B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6FE43D5" w14:textId="1C860DBB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0E83E7FC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11:30-14:30</w:t>
            </w:r>
          </w:p>
          <w:p w14:paraId="1CAC0BB7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75676D55" w14:textId="15033F5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(4)</w:t>
            </w:r>
          </w:p>
          <w:p w14:paraId="12F0CEA4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D. Witczak </w:t>
            </w:r>
          </w:p>
          <w:p w14:paraId="437D42E2" w14:textId="16C37A76" w:rsidR="003562BA" w:rsidRPr="0085306F" w:rsidRDefault="003562BA" w:rsidP="000938A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4F72F267" w14:textId="77777777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13:00-14:30 </w:t>
            </w:r>
          </w:p>
          <w:p w14:paraId="3F582A71" w14:textId="74893995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egzekucyjne w administracji </w:t>
            </w:r>
            <w:r>
              <w:rPr>
                <w:sz w:val="14"/>
                <w:szCs w:val="16"/>
              </w:rPr>
              <w:br/>
              <w:t>Wykład (2)</w:t>
            </w:r>
          </w:p>
          <w:p w14:paraId="3460F948" w14:textId="0A91880C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M. </w:t>
            </w:r>
            <w:proofErr w:type="spellStart"/>
            <w:r>
              <w:rPr>
                <w:sz w:val="14"/>
                <w:szCs w:val="16"/>
              </w:rPr>
              <w:t>Uliasz</w:t>
            </w:r>
            <w:proofErr w:type="spellEnd"/>
          </w:p>
          <w:p w14:paraId="0C1CF853" w14:textId="31B49DAE" w:rsidR="003562BA" w:rsidRDefault="003562BA" w:rsidP="00E72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  <w:p w14:paraId="1C9A7C6D" w14:textId="0A0E76F8" w:rsidR="003562BA" w:rsidRPr="00585EC9" w:rsidRDefault="003562BA" w:rsidP="00E72410">
            <w:pPr>
              <w:jc w:val="center"/>
              <w:rPr>
                <w:sz w:val="14"/>
                <w:szCs w:val="16"/>
              </w:rPr>
            </w:pPr>
          </w:p>
        </w:tc>
      </w:tr>
      <w:tr w:rsidR="003562BA" w:rsidRPr="00585EC9" w14:paraId="66EE0202" w14:textId="77777777" w:rsidTr="005407D8">
        <w:trPr>
          <w:trHeight w:val="169"/>
        </w:trPr>
        <w:tc>
          <w:tcPr>
            <w:tcW w:w="19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32198" w14:textId="0C536159" w:rsidR="003562BA" w:rsidRDefault="000C71C5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14:30-17:30</w:t>
            </w:r>
          </w:p>
          <w:p w14:paraId="77CB5387" w14:textId="32CA0C46" w:rsidR="003562BA" w:rsidRDefault="003562BA" w:rsidP="003562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Instyt</w:t>
            </w:r>
            <w:r w:rsidR="000C71C5">
              <w:rPr>
                <w:sz w:val="14"/>
                <w:szCs w:val="16"/>
              </w:rPr>
              <w:t>ucje i źródła prawa UE Wykład (4</w:t>
            </w:r>
            <w:r>
              <w:rPr>
                <w:sz w:val="14"/>
                <w:szCs w:val="16"/>
              </w:rPr>
              <w:t>)</w:t>
            </w:r>
          </w:p>
          <w:p w14:paraId="4E5057FB" w14:textId="77777777" w:rsidR="003562BA" w:rsidRDefault="003562BA" w:rsidP="003562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Żuchowska-Grzywacz</w:t>
            </w:r>
          </w:p>
          <w:p w14:paraId="5BE5C1CA" w14:textId="7B4C0E6C" w:rsidR="003562BA" w:rsidRPr="00585EC9" w:rsidRDefault="003562BA" w:rsidP="003562B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84FC8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D9A522" w14:textId="7389218A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14:30-16:45</w:t>
            </w:r>
          </w:p>
          <w:p w14:paraId="052FA23D" w14:textId="77777777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Legislacja administracyjna </w:t>
            </w:r>
          </w:p>
          <w:p w14:paraId="0F6FA640" w14:textId="36C249BE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(3h)</w:t>
            </w:r>
          </w:p>
          <w:p w14:paraId="6ED89095" w14:textId="2B340625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05DC7683" w14:textId="3FEB4FF9" w:rsidR="003562BA" w:rsidRDefault="003562BA" w:rsidP="000938A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209</w:t>
            </w:r>
          </w:p>
          <w:p w14:paraId="292966A0" w14:textId="146E69B3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2E018" w14:textId="77777777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6BB5A2" w14:textId="282A6662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5C85C" w14:textId="4CED2868" w:rsidR="003562BA" w:rsidRPr="00585EC9" w:rsidRDefault="003562BA" w:rsidP="000938A1">
            <w:pPr>
              <w:jc w:val="center"/>
              <w:rPr>
                <w:sz w:val="14"/>
                <w:szCs w:val="16"/>
              </w:rPr>
            </w:pPr>
          </w:p>
        </w:tc>
      </w:tr>
      <w:bookmarkEnd w:id="1"/>
    </w:tbl>
    <w:p w14:paraId="3153D20D" w14:textId="3BB1F588" w:rsidR="00B44529" w:rsidRDefault="00B44529" w:rsidP="00585EC9">
      <w:pPr>
        <w:spacing w:after="0"/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0B47E58C" w:rsidR="00585EC9" w:rsidRDefault="00C70536" w:rsidP="00585EC9">
      <w:pPr>
        <w:pStyle w:val="Default"/>
        <w:rPr>
          <w:rFonts w:asciiTheme="minorHAnsi" w:hAnsiTheme="minorHAnsi" w:cstheme="minorHAnsi"/>
          <w:b/>
          <w:sz w:val="18"/>
          <w:szCs w:val="22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Elżbieta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Rycombel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e.rycombel@urad.edu.pl, tel. (48) 361 74 40</w:t>
      </w:r>
    </w:p>
    <w:p w14:paraId="603DEC99" w14:textId="71833C2B" w:rsidR="004C34BC" w:rsidRDefault="004C34BC" w:rsidP="00585EC9">
      <w:pPr>
        <w:pStyle w:val="Default"/>
        <w:rPr>
          <w:rFonts w:asciiTheme="minorHAnsi" w:hAnsiTheme="minorHAnsi" w:cstheme="minorHAnsi"/>
          <w:b/>
          <w:sz w:val="18"/>
          <w:szCs w:val="22"/>
        </w:rPr>
      </w:pPr>
    </w:p>
    <w:p w14:paraId="52A82638" w14:textId="17CF2211" w:rsidR="004C34BC" w:rsidRDefault="004C34BC" w:rsidP="00585EC9">
      <w:pPr>
        <w:pStyle w:val="Default"/>
        <w:rPr>
          <w:rFonts w:asciiTheme="minorHAnsi" w:hAnsiTheme="minorHAnsi" w:cstheme="minorHAnsi"/>
          <w:b/>
          <w:sz w:val="18"/>
          <w:szCs w:val="22"/>
        </w:rPr>
      </w:pPr>
    </w:p>
    <w:p w14:paraId="005A92FD" w14:textId="77777777" w:rsidR="004C34BC" w:rsidRPr="00E36215" w:rsidRDefault="004C34BC" w:rsidP="00585EC9">
      <w:pPr>
        <w:pStyle w:val="Default"/>
        <w:rPr>
          <w:rFonts w:asciiTheme="minorHAnsi" w:hAnsiTheme="minorHAnsi" w:cstheme="minorHAnsi"/>
          <w:b/>
          <w:sz w:val="20"/>
        </w:rPr>
      </w:pPr>
    </w:p>
    <w:p w14:paraId="4EC32013" w14:textId="77777777" w:rsidR="00585EC9" w:rsidRPr="00E36215" w:rsidRDefault="00585EC9" w:rsidP="00585EC9">
      <w:pPr>
        <w:spacing w:after="0"/>
        <w:rPr>
          <w:sz w:val="20"/>
        </w:rPr>
      </w:pPr>
    </w:p>
    <w:p w14:paraId="4A5F0A4C" w14:textId="4C181B83" w:rsidR="00585EC9" w:rsidRDefault="00585EC9"/>
    <w:sectPr w:rsidR="00585EC9" w:rsidSect="00307D2C">
      <w:headerReference w:type="default" r:id="rId6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D901" w14:textId="77777777" w:rsidR="00A91536" w:rsidRDefault="00A91536" w:rsidP="00585EC9">
      <w:pPr>
        <w:spacing w:after="0" w:line="240" w:lineRule="auto"/>
      </w:pPr>
      <w:r>
        <w:separator/>
      </w:r>
    </w:p>
  </w:endnote>
  <w:endnote w:type="continuationSeparator" w:id="0">
    <w:p w14:paraId="1188DD7E" w14:textId="77777777" w:rsidR="00A91536" w:rsidRDefault="00A91536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E7A1" w14:textId="77777777" w:rsidR="00A91536" w:rsidRDefault="00A91536" w:rsidP="00585EC9">
      <w:pPr>
        <w:spacing w:after="0" w:line="240" w:lineRule="auto"/>
      </w:pPr>
      <w:r>
        <w:separator/>
      </w:r>
    </w:p>
  </w:footnote>
  <w:footnote w:type="continuationSeparator" w:id="0">
    <w:p w14:paraId="1CD318BB" w14:textId="77777777" w:rsidR="00A91536" w:rsidRDefault="00A91536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654BFB89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5E0B84">
      <w:rPr>
        <w:noProof/>
      </w:rPr>
      <w:t>23.01.2025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263F3"/>
    <w:rsid w:val="00067651"/>
    <w:rsid w:val="0008047F"/>
    <w:rsid w:val="0009202F"/>
    <w:rsid w:val="000938A1"/>
    <w:rsid w:val="000C71C5"/>
    <w:rsid w:val="0014506C"/>
    <w:rsid w:val="00153D15"/>
    <w:rsid w:val="00195E73"/>
    <w:rsid w:val="001A3631"/>
    <w:rsid w:val="001B24D4"/>
    <w:rsid w:val="001E3705"/>
    <w:rsid w:val="00201686"/>
    <w:rsid w:val="00260FD3"/>
    <w:rsid w:val="00274444"/>
    <w:rsid w:val="00297C05"/>
    <w:rsid w:val="002B7AFD"/>
    <w:rsid w:val="002E7ECA"/>
    <w:rsid w:val="002F52B0"/>
    <w:rsid w:val="00303907"/>
    <w:rsid w:val="00307D2C"/>
    <w:rsid w:val="00321733"/>
    <w:rsid w:val="00334B56"/>
    <w:rsid w:val="003562BA"/>
    <w:rsid w:val="00365DC7"/>
    <w:rsid w:val="0037225A"/>
    <w:rsid w:val="00423ED7"/>
    <w:rsid w:val="004277D8"/>
    <w:rsid w:val="004567BC"/>
    <w:rsid w:val="00464244"/>
    <w:rsid w:val="004C1A34"/>
    <w:rsid w:val="004C34BC"/>
    <w:rsid w:val="005407D8"/>
    <w:rsid w:val="00585EC9"/>
    <w:rsid w:val="005916B2"/>
    <w:rsid w:val="00592BE6"/>
    <w:rsid w:val="00597BA0"/>
    <w:rsid w:val="005C126D"/>
    <w:rsid w:val="005C3720"/>
    <w:rsid w:val="005C4F6E"/>
    <w:rsid w:val="005E0B84"/>
    <w:rsid w:val="005F6D39"/>
    <w:rsid w:val="00634915"/>
    <w:rsid w:val="006443DD"/>
    <w:rsid w:val="00670F95"/>
    <w:rsid w:val="00682288"/>
    <w:rsid w:val="00696C6C"/>
    <w:rsid w:val="007230F3"/>
    <w:rsid w:val="00737B78"/>
    <w:rsid w:val="00782F5C"/>
    <w:rsid w:val="007B4C42"/>
    <w:rsid w:val="007E638C"/>
    <w:rsid w:val="008339EF"/>
    <w:rsid w:val="0085306F"/>
    <w:rsid w:val="00866265"/>
    <w:rsid w:val="008B2AE5"/>
    <w:rsid w:val="009356D4"/>
    <w:rsid w:val="00970ABA"/>
    <w:rsid w:val="009768DB"/>
    <w:rsid w:val="0098684F"/>
    <w:rsid w:val="009D746F"/>
    <w:rsid w:val="00A508D9"/>
    <w:rsid w:val="00A7272A"/>
    <w:rsid w:val="00A91536"/>
    <w:rsid w:val="00B1660E"/>
    <w:rsid w:val="00B3688F"/>
    <w:rsid w:val="00B44529"/>
    <w:rsid w:val="00B62415"/>
    <w:rsid w:val="00B86153"/>
    <w:rsid w:val="00B877EE"/>
    <w:rsid w:val="00B87F98"/>
    <w:rsid w:val="00C114D9"/>
    <w:rsid w:val="00C41999"/>
    <w:rsid w:val="00C70536"/>
    <w:rsid w:val="00C73DBD"/>
    <w:rsid w:val="00CB7983"/>
    <w:rsid w:val="00CD4B14"/>
    <w:rsid w:val="00CE529B"/>
    <w:rsid w:val="00D11D04"/>
    <w:rsid w:val="00D31296"/>
    <w:rsid w:val="00D433A1"/>
    <w:rsid w:val="00D57139"/>
    <w:rsid w:val="00D66851"/>
    <w:rsid w:val="00DB5A35"/>
    <w:rsid w:val="00DE1CBF"/>
    <w:rsid w:val="00DE26BA"/>
    <w:rsid w:val="00E00CCF"/>
    <w:rsid w:val="00E04DE6"/>
    <w:rsid w:val="00E11857"/>
    <w:rsid w:val="00E3302C"/>
    <w:rsid w:val="00E37BA1"/>
    <w:rsid w:val="00E47E1B"/>
    <w:rsid w:val="00E72410"/>
    <w:rsid w:val="00E74A44"/>
    <w:rsid w:val="00EC24CB"/>
    <w:rsid w:val="00EE1F35"/>
    <w:rsid w:val="00F1761D"/>
    <w:rsid w:val="00F47EEA"/>
    <w:rsid w:val="00FA55A3"/>
    <w:rsid w:val="00FC4BD0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6</cp:revision>
  <cp:lastPrinted>2025-01-10T09:13:00Z</cp:lastPrinted>
  <dcterms:created xsi:type="dcterms:W3CDTF">2025-01-20T20:09:00Z</dcterms:created>
  <dcterms:modified xsi:type="dcterms:W3CDTF">2025-01-23T09:45:00Z</dcterms:modified>
</cp:coreProperties>
</file>