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CCEEA" w14:textId="58B7382D" w:rsidR="007230F3" w:rsidRPr="0014506C" w:rsidRDefault="00634915" w:rsidP="0014506C">
      <w:pPr>
        <w:pStyle w:val="Nagwek2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Administracja</w:t>
      </w:r>
      <w:r w:rsidR="00FF3737" w:rsidRPr="008313C3">
        <w:rPr>
          <w:b/>
          <w:color w:val="auto"/>
          <w:sz w:val="24"/>
        </w:rPr>
        <w:t>: rok I</w:t>
      </w:r>
      <w:r w:rsidR="00B44529">
        <w:rPr>
          <w:b/>
          <w:color w:val="auto"/>
          <w:sz w:val="24"/>
        </w:rPr>
        <w:t>II</w:t>
      </w:r>
      <w:r w:rsidR="00FF3737" w:rsidRPr="008313C3">
        <w:rPr>
          <w:b/>
          <w:color w:val="auto"/>
          <w:sz w:val="24"/>
        </w:rPr>
        <w:t xml:space="preserve">, semestr </w:t>
      </w:r>
      <w:r w:rsidR="00B44529">
        <w:rPr>
          <w:b/>
          <w:color w:val="auto"/>
          <w:sz w:val="24"/>
        </w:rPr>
        <w:t>6</w:t>
      </w:r>
      <w:r>
        <w:rPr>
          <w:b/>
          <w:color w:val="auto"/>
          <w:sz w:val="24"/>
        </w:rPr>
        <w:t xml:space="preserve"> </w:t>
      </w:r>
      <w:r w:rsidR="00FF3737" w:rsidRPr="008313C3">
        <w:rPr>
          <w:b/>
          <w:color w:val="auto"/>
          <w:sz w:val="24"/>
        </w:rPr>
        <w:t xml:space="preserve">– studia </w:t>
      </w:r>
      <w:r w:rsidR="001B24D4">
        <w:rPr>
          <w:b/>
          <w:color w:val="auto"/>
          <w:sz w:val="24"/>
        </w:rPr>
        <w:t>nie</w:t>
      </w:r>
      <w:r w:rsidR="00FF3737" w:rsidRPr="008313C3">
        <w:rPr>
          <w:b/>
          <w:color w:val="auto"/>
          <w:sz w:val="24"/>
        </w:rPr>
        <w:t xml:space="preserve">stacjonarne </w:t>
      </w:r>
      <w:r w:rsidR="009768DB">
        <w:rPr>
          <w:b/>
          <w:color w:val="auto"/>
          <w:sz w:val="24"/>
        </w:rPr>
        <w:t>I stopnia</w:t>
      </w:r>
      <w:r w:rsidR="00FF3737" w:rsidRPr="008313C3">
        <w:rPr>
          <w:b/>
          <w:color w:val="auto"/>
          <w:sz w:val="24"/>
        </w:rPr>
        <w:br/>
      </w:r>
      <w:proofErr w:type="spellStart"/>
      <w:r w:rsidR="00FF3737" w:rsidRPr="008313C3">
        <w:rPr>
          <w:b/>
          <w:color w:val="auto"/>
          <w:sz w:val="24"/>
        </w:rPr>
        <w:t>r.a</w:t>
      </w:r>
      <w:proofErr w:type="spellEnd"/>
      <w:r w:rsidR="00FF3737" w:rsidRPr="008313C3">
        <w:rPr>
          <w:b/>
          <w:color w:val="auto"/>
          <w:sz w:val="24"/>
        </w:rPr>
        <w:t xml:space="preserve">. 2024/2025 – semestr </w:t>
      </w:r>
      <w:r w:rsidR="00FF3737">
        <w:rPr>
          <w:b/>
          <w:color w:val="auto"/>
          <w:sz w:val="24"/>
        </w:rPr>
        <w:t>letni</w:t>
      </w:r>
    </w:p>
    <w:p w14:paraId="113549B7" w14:textId="15998FC0" w:rsidR="00FF3737" w:rsidRDefault="00FF3737" w:rsidP="00585EC9">
      <w:pPr>
        <w:spacing w:after="0"/>
      </w:pPr>
    </w:p>
    <w:p w14:paraId="13884445" w14:textId="77777777" w:rsidR="00712F40" w:rsidRDefault="005E0B84" w:rsidP="00585EC9">
      <w:pPr>
        <w:spacing w:after="0"/>
      </w:pPr>
      <w:r>
        <w:t xml:space="preserve">Praktyki zawodowe </w:t>
      </w:r>
      <w:r w:rsidR="00712F40">
        <w:t xml:space="preserve">w wymiarze od 100 do 120h </w:t>
      </w:r>
    </w:p>
    <w:p w14:paraId="3F2C7CC9" w14:textId="1AB10136" w:rsidR="004C34BC" w:rsidRDefault="005E0B84" w:rsidP="00585EC9">
      <w:pPr>
        <w:spacing w:after="0"/>
      </w:pPr>
      <w:bookmarkStart w:id="0" w:name="_GoBack"/>
      <w:bookmarkEnd w:id="0"/>
      <w:r>
        <w:t xml:space="preserve">4ECTS – opiekun dr B. </w:t>
      </w:r>
      <w:proofErr w:type="spellStart"/>
      <w:r>
        <w:t>Wieczerzyńska</w:t>
      </w:r>
      <w:proofErr w:type="spellEnd"/>
      <w:r>
        <w:t xml:space="preserve"> </w:t>
      </w:r>
    </w:p>
    <w:p w14:paraId="4FABC240" w14:textId="77777777" w:rsidR="004C34BC" w:rsidRPr="00FF3737" w:rsidRDefault="004C34BC" w:rsidP="00585EC9">
      <w:pPr>
        <w:spacing w:after="0"/>
      </w:pPr>
    </w:p>
    <w:tbl>
      <w:tblPr>
        <w:tblStyle w:val="Tabela-Siatka"/>
        <w:tblW w:w="11770" w:type="dxa"/>
        <w:tblInd w:w="1021" w:type="dxa"/>
        <w:tblLook w:val="04A0" w:firstRow="1" w:lastRow="0" w:firstColumn="1" w:lastColumn="0" w:noHBand="0" w:noVBand="1"/>
      </w:tblPr>
      <w:tblGrid>
        <w:gridCol w:w="1961"/>
        <w:gridCol w:w="1961"/>
        <w:gridCol w:w="1962"/>
        <w:gridCol w:w="1962"/>
        <w:gridCol w:w="1962"/>
        <w:gridCol w:w="1962"/>
      </w:tblGrid>
      <w:tr w:rsidR="003562BA" w:rsidRPr="00585EC9" w14:paraId="1B9EDBA0" w14:textId="77777777" w:rsidTr="003562BA"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9317EB" w14:textId="487759EE" w:rsidR="003562BA" w:rsidRPr="00585EC9" w:rsidRDefault="003562BA" w:rsidP="004C1A34">
            <w:pPr>
              <w:jc w:val="center"/>
              <w:rPr>
                <w:b/>
                <w:sz w:val="14"/>
                <w:szCs w:val="16"/>
              </w:rPr>
            </w:pPr>
            <w:bookmarkStart w:id="1" w:name="_Hlk187173503"/>
            <w:r>
              <w:rPr>
                <w:b/>
                <w:sz w:val="14"/>
                <w:szCs w:val="16"/>
              </w:rPr>
              <w:t xml:space="preserve">01.03.2025 </w:t>
            </w:r>
          </w:p>
          <w:p w14:paraId="7F20030E" w14:textId="5ACB7FDF" w:rsidR="003562BA" w:rsidRPr="00585EC9" w:rsidRDefault="003562BA" w:rsidP="004C1A34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26C363E" w14:textId="1275E3C6" w:rsidR="003562BA" w:rsidRPr="00585EC9" w:rsidRDefault="003562BA" w:rsidP="007230F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2.03.2025</w:t>
            </w:r>
          </w:p>
          <w:p w14:paraId="0A221A0A" w14:textId="5DCDAF9A" w:rsidR="003562BA" w:rsidRPr="00585EC9" w:rsidRDefault="003562BA" w:rsidP="004C1A34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1EA007BF" w14:textId="0B9750DD" w:rsidR="003562BA" w:rsidRPr="00585EC9" w:rsidRDefault="003562BA" w:rsidP="007230F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22.03.2025</w:t>
            </w:r>
          </w:p>
          <w:p w14:paraId="594D9F1D" w14:textId="08AECAA1" w:rsidR="003562BA" w:rsidRPr="00585EC9" w:rsidRDefault="003562BA" w:rsidP="004C1A34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0353FE9C" w14:textId="78E0465F" w:rsidR="003562BA" w:rsidRDefault="003562BA" w:rsidP="007230F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23.03.2025 </w:t>
            </w:r>
          </w:p>
          <w:p w14:paraId="11DDFF31" w14:textId="78D1D081" w:rsidR="003562BA" w:rsidRPr="00585EC9" w:rsidRDefault="003562BA" w:rsidP="004C1A34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</w:tcPr>
          <w:p w14:paraId="2843925A" w14:textId="25B42DD1" w:rsidR="003562BA" w:rsidRPr="00585EC9" w:rsidRDefault="003562BA" w:rsidP="007230F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12.04.2025</w:t>
            </w:r>
          </w:p>
          <w:p w14:paraId="0C93C49C" w14:textId="2A9BAD1B" w:rsidR="003562BA" w:rsidRPr="00585EC9" w:rsidRDefault="003562BA" w:rsidP="004C1A34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06F08D45" w14:textId="1872F187" w:rsidR="003562BA" w:rsidRPr="00585EC9" w:rsidRDefault="003562BA" w:rsidP="007230F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10.05.2025</w:t>
            </w:r>
          </w:p>
          <w:p w14:paraId="0563110B" w14:textId="7FB27956" w:rsidR="003562BA" w:rsidRPr="00585EC9" w:rsidRDefault="003562BA" w:rsidP="004C1A34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</w:tr>
      <w:tr w:rsidR="003562BA" w:rsidRPr="00585EC9" w14:paraId="2E7F6B3B" w14:textId="77777777" w:rsidTr="003562BA">
        <w:trPr>
          <w:trHeight w:val="215"/>
        </w:trPr>
        <w:tc>
          <w:tcPr>
            <w:tcW w:w="19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E7AE79" w14:textId="344DD233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8:00-11:00 </w:t>
            </w:r>
          </w:p>
          <w:p w14:paraId="719B686F" w14:textId="32E83CB0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Legislacja administracyjna </w:t>
            </w:r>
          </w:p>
          <w:p w14:paraId="6D28C170" w14:textId="13DC13CB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(4)</w:t>
            </w:r>
          </w:p>
          <w:p w14:paraId="4640FCF8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J. </w:t>
            </w:r>
            <w:proofErr w:type="spellStart"/>
            <w:r>
              <w:rPr>
                <w:sz w:val="14"/>
                <w:szCs w:val="16"/>
              </w:rPr>
              <w:t>Smarż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385C52DB" w14:textId="4A2E2C6F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209</w:t>
            </w:r>
          </w:p>
        </w:tc>
        <w:tc>
          <w:tcPr>
            <w:tcW w:w="196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907353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8:00-11:00</w:t>
            </w:r>
          </w:p>
          <w:p w14:paraId="02116960" w14:textId="3AFCA9CC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Instytucje i źródła prawa UE Wykład (4)</w:t>
            </w:r>
          </w:p>
          <w:p w14:paraId="7E440A63" w14:textId="1446CCEE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M. Żuchowska-Grzywacz</w:t>
            </w:r>
          </w:p>
          <w:p w14:paraId="7B307C55" w14:textId="2A8DADD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209</w:t>
            </w:r>
          </w:p>
          <w:p w14:paraId="48E36B35" w14:textId="0F2E4CC6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869A73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8:00-11:00 </w:t>
            </w:r>
          </w:p>
          <w:p w14:paraId="4AE0151A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Legislacja administracyjna </w:t>
            </w:r>
          </w:p>
          <w:p w14:paraId="119672CB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(4)</w:t>
            </w:r>
          </w:p>
          <w:p w14:paraId="202BA45E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J. </w:t>
            </w:r>
            <w:proofErr w:type="spellStart"/>
            <w:r>
              <w:rPr>
                <w:sz w:val="14"/>
                <w:szCs w:val="16"/>
              </w:rPr>
              <w:t>Smarż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5794AD50" w14:textId="3BFB8667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209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C7E5E4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8:00-11:00</w:t>
            </w:r>
          </w:p>
          <w:p w14:paraId="1CCB4F85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Instytucje i źródła prawa UE Wykład (4)</w:t>
            </w:r>
          </w:p>
          <w:p w14:paraId="186C0E39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M. Żuchowska-Grzywacz</w:t>
            </w:r>
          </w:p>
          <w:p w14:paraId="7DC9C6D3" w14:textId="6AE578EC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209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632DC2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8:00-9:30 </w:t>
            </w:r>
          </w:p>
          <w:p w14:paraId="7072A9F2" w14:textId="1E3F36A5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Legislacja administracyjna </w:t>
            </w:r>
            <w:r>
              <w:rPr>
                <w:sz w:val="14"/>
                <w:szCs w:val="16"/>
              </w:rPr>
              <w:br/>
              <w:t>Wykład (2)</w:t>
            </w:r>
          </w:p>
          <w:p w14:paraId="624BDC36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J. </w:t>
            </w:r>
            <w:proofErr w:type="spellStart"/>
            <w:r>
              <w:rPr>
                <w:sz w:val="14"/>
                <w:szCs w:val="16"/>
              </w:rPr>
              <w:t>Smarż</w:t>
            </w:r>
            <w:proofErr w:type="spellEnd"/>
          </w:p>
          <w:p w14:paraId="40DD9B04" w14:textId="088A92FE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209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D232129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8:00-10:15</w:t>
            </w:r>
          </w:p>
          <w:p w14:paraId="3610AED4" w14:textId="77777777" w:rsidR="003562BA" w:rsidRDefault="003562BA" w:rsidP="00334B5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Legislacja administracyjna </w:t>
            </w:r>
          </w:p>
          <w:p w14:paraId="390FDC33" w14:textId="77777777" w:rsidR="003562BA" w:rsidRDefault="003562BA" w:rsidP="00334B5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Ćwiczenia (3)</w:t>
            </w:r>
          </w:p>
          <w:p w14:paraId="307F5A8F" w14:textId="423AD97D" w:rsidR="003562BA" w:rsidRDefault="003562BA" w:rsidP="00334B5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D. Witczak</w:t>
            </w:r>
          </w:p>
          <w:p w14:paraId="66B67A95" w14:textId="72D7FA14" w:rsidR="003562BA" w:rsidRDefault="003562BA" w:rsidP="00334B56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209</w:t>
            </w:r>
          </w:p>
          <w:p w14:paraId="1D270129" w14:textId="057A34A2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</w:tr>
      <w:tr w:rsidR="003562BA" w:rsidRPr="00585EC9" w14:paraId="2B910383" w14:textId="77777777" w:rsidTr="003562BA">
        <w:trPr>
          <w:trHeight w:val="171"/>
        </w:trPr>
        <w:tc>
          <w:tcPr>
            <w:tcW w:w="1961" w:type="dxa"/>
            <w:vMerge/>
            <w:tcBorders>
              <w:left w:val="single" w:sz="12" w:space="0" w:color="auto"/>
            </w:tcBorders>
            <w:vAlign w:val="center"/>
          </w:tcPr>
          <w:p w14:paraId="69419511" w14:textId="769BD9BB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vAlign w:val="center"/>
          </w:tcPr>
          <w:p w14:paraId="140096D4" w14:textId="5FFFE25C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75A6FAD6" w14:textId="11F430C6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21F1C9F2" w14:textId="4BEE59B4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53DD1976" w14:textId="1CF707AE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0108F8" w14:textId="6BE1EC08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</w:tr>
      <w:tr w:rsidR="003562BA" w:rsidRPr="00585EC9" w14:paraId="4DC1F1C9" w14:textId="77777777" w:rsidTr="003562BA">
        <w:trPr>
          <w:trHeight w:val="171"/>
        </w:trPr>
        <w:tc>
          <w:tcPr>
            <w:tcW w:w="1961" w:type="dxa"/>
            <w:vMerge/>
            <w:tcBorders>
              <w:left w:val="single" w:sz="12" w:space="0" w:color="auto"/>
            </w:tcBorders>
            <w:vAlign w:val="center"/>
          </w:tcPr>
          <w:p w14:paraId="71F11DF4" w14:textId="63CC4B65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vAlign w:val="center"/>
          </w:tcPr>
          <w:p w14:paraId="4A171340" w14:textId="77777777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724A5098" w14:textId="5A9A12B3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2802C8F6" w14:textId="77777777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5F8F9B79" w14:textId="6C81D28C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9:45-11:15</w:t>
            </w:r>
          </w:p>
          <w:p w14:paraId="51F21CB3" w14:textId="77777777" w:rsidR="003562BA" w:rsidRDefault="003562BA" w:rsidP="00E7241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Postępowanie podatkowe </w:t>
            </w:r>
            <w:r>
              <w:rPr>
                <w:sz w:val="14"/>
                <w:szCs w:val="16"/>
              </w:rPr>
              <w:br/>
              <w:t xml:space="preserve">Konwersatorium (2) </w:t>
            </w:r>
          </w:p>
          <w:p w14:paraId="7E23CC64" w14:textId="77777777" w:rsidR="003562BA" w:rsidRDefault="003562BA" w:rsidP="00E7241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P. </w:t>
            </w:r>
            <w:proofErr w:type="spellStart"/>
            <w:r>
              <w:rPr>
                <w:sz w:val="14"/>
                <w:szCs w:val="16"/>
              </w:rPr>
              <w:t>Kobylski</w:t>
            </w:r>
            <w:proofErr w:type="spellEnd"/>
          </w:p>
          <w:p w14:paraId="0DE45505" w14:textId="715E8369" w:rsidR="003562BA" w:rsidRPr="00585EC9" w:rsidRDefault="003562BA" w:rsidP="00E72410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209</w:t>
            </w: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902D5B" w14:textId="53FCD3DE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</w:tr>
      <w:tr w:rsidR="003562BA" w:rsidRPr="00585EC9" w14:paraId="04F3AA19" w14:textId="77777777" w:rsidTr="003562BA">
        <w:trPr>
          <w:trHeight w:val="187"/>
        </w:trPr>
        <w:tc>
          <w:tcPr>
            <w:tcW w:w="1961" w:type="dxa"/>
            <w:vMerge/>
            <w:tcBorders>
              <w:left w:val="single" w:sz="12" w:space="0" w:color="auto"/>
            </w:tcBorders>
            <w:vAlign w:val="center"/>
          </w:tcPr>
          <w:p w14:paraId="3F44CB7D" w14:textId="77777777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vAlign w:val="center"/>
          </w:tcPr>
          <w:p w14:paraId="4D3F603D" w14:textId="7706EF0B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135BD83C" w14:textId="77777777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458321A1" w14:textId="7CAF957E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52AE014B" w14:textId="77777777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left w:val="single" w:sz="12" w:space="0" w:color="auto"/>
            </w:tcBorders>
            <w:vAlign w:val="center"/>
          </w:tcPr>
          <w:p w14:paraId="67D7F76B" w14:textId="77777777" w:rsidR="003562BA" w:rsidRDefault="003562BA" w:rsidP="00E7241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10:30-12:45</w:t>
            </w:r>
          </w:p>
          <w:p w14:paraId="633BBC6E" w14:textId="77777777" w:rsidR="003562BA" w:rsidRDefault="003562BA" w:rsidP="00E7241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Instytucje i źródła prawa UE Wykład (3)</w:t>
            </w:r>
          </w:p>
          <w:p w14:paraId="3C7B9B0E" w14:textId="77777777" w:rsidR="003562BA" w:rsidRDefault="003562BA" w:rsidP="00E7241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M. Żuchowska-Grzywacz</w:t>
            </w:r>
          </w:p>
          <w:p w14:paraId="2645C549" w14:textId="3BF19699" w:rsidR="003562BA" w:rsidRPr="00585EC9" w:rsidRDefault="003562BA" w:rsidP="00E72410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209</w:t>
            </w:r>
          </w:p>
        </w:tc>
      </w:tr>
      <w:tr w:rsidR="003562BA" w:rsidRPr="00585EC9" w14:paraId="4F04FAD1" w14:textId="77777777" w:rsidTr="003562BA">
        <w:trPr>
          <w:trHeight w:val="1025"/>
        </w:trPr>
        <w:tc>
          <w:tcPr>
            <w:tcW w:w="1961" w:type="dxa"/>
            <w:tcBorders>
              <w:left w:val="single" w:sz="12" w:space="0" w:color="auto"/>
            </w:tcBorders>
            <w:vAlign w:val="center"/>
          </w:tcPr>
          <w:p w14:paraId="0B2C5088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11:15-14:15</w:t>
            </w:r>
          </w:p>
          <w:p w14:paraId="5D722CDA" w14:textId="4955F358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Postępowanie egzekucyjne w administracji </w:t>
            </w:r>
          </w:p>
          <w:p w14:paraId="1C98F553" w14:textId="0165517C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(4)</w:t>
            </w:r>
          </w:p>
          <w:p w14:paraId="2A91D12B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M. </w:t>
            </w:r>
            <w:proofErr w:type="spellStart"/>
            <w:r>
              <w:rPr>
                <w:sz w:val="14"/>
                <w:szCs w:val="16"/>
              </w:rPr>
              <w:t>Uliasz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1B8631D9" w14:textId="1DBCAA47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209</w:t>
            </w:r>
          </w:p>
        </w:tc>
        <w:tc>
          <w:tcPr>
            <w:tcW w:w="1961" w:type="dxa"/>
            <w:tcBorders>
              <w:right w:val="single" w:sz="12" w:space="0" w:color="auto"/>
            </w:tcBorders>
            <w:vAlign w:val="center"/>
          </w:tcPr>
          <w:p w14:paraId="56D2AC5B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11:15-14:15</w:t>
            </w:r>
          </w:p>
          <w:p w14:paraId="6346572F" w14:textId="7A53C13D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Postępowanie podatkowe </w:t>
            </w:r>
            <w:r>
              <w:rPr>
                <w:sz w:val="14"/>
                <w:szCs w:val="16"/>
              </w:rPr>
              <w:br/>
              <w:t xml:space="preserve">Konwersatorium (4) </w:t>
            </w:r>
          </w:p>
          <w:p w14:paraId="47C2E384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P. </w:t>
            </w:r>
            <w:proofErr w:type="spellStart"/>
            <w:r>
              <w:rPr>
                <w:sz w:val="14"/>
                <w:szCs w:val="16"/>
              </w:rPr>
              <w:t>Kobylski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06331EB6" w14:textId="65DC72AC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209</w:t>
            </w:r>
          </w:p>
        </w:tc>
        <w:tc>
          <w:tcPr>
            <w:tcW w:w="1962" w:type="dxa"/>
            <w:tcBorders>
              <w:left w:val="single" w:sz="12" w:space="0" w:color="auto"/>
            </w:tcBorders>
            <w:vAlign w:val="center"/>
          </w:tcPr>
          <w:p w14:paraId="2022871D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11:15-14:15</w:t>
            </w:r>
          </w:p>
          <w:p w14:paraId="67A6156F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Postępowanie egzekucyjne w administracji </w:t>
            </w:r>
          </w:p>
          <w:p w14:paraId="6991427A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(4)</w:t>
            </w:r>
          </w:p>
          <w:p w14:paraId="501947EC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M. </w:t>
            </w:r>
            <w:proofErr w:type="spellStart"/>
            <w:r>
              <w:rPr>
                <w:sz w:val="14"/>
                <w:szCs w:val="16"/>
              </w:rPr>
              <w:t>Uliasz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722DED87" w14:textId="7D5FF577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209</w:t>
            </w:r>
          </w:p>
        </w:tc>
        <w:tc>
          <w:tcPr>
            <w:tcW w:w="1962" w:type="dxa"/>
            <w:tcBorders>
              <w:right w:val="single" w:sz="12" w:space="0" w:color="auto"/>
            </w:tcBorders>
            <w:vAlign w:val="center"/>
          </w:tcPr>
          <w:p w14:paraId="767AA369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11:15-14:15</w:t>
            </w:r>
          </w:p>
          <w:p w14:paraId="59DBF5E5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Postępowanie podatkowe </w:t>
            </w:r>
            <w:r>
              <w:rPr>
                <w:sz w:val="14"/>
                <w:szCs w:val="16"/>
              </w:rPr>
              <w:br/>
              <w:t xml:space="preserve">Konwersatorium (4) </w:t>
            </w:r>
          </w:p>
          <w:p w14:paraId="3E9BFF2B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P. </w:t>
            </w:r>
            <w:proofErr w:type="spellStart"/>
            <w:r>
              <w:rPr>
                <w:sz w:val="14"/>
                <w:szCs w:val="16"/>
              </w:rPr>
              <w:t>Kobylski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66FE43D5" w14:textId="1C860DBB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209</w:t>
            </w:r>
          </w:p>
        </w:tc>
        <w:tc>
          <w:tcPr>
            <w:tcW w:w="1962" w:type="dxa"/>
            <w:tcBorders>
              <w:left w:val="single" w:sz="12" w:space="0" w:color="auto"/>
            </w:tcBorders>
            <w:vAlign w:val="center"/>
          </w:tcPr>
          <w:p w14:paraId="0E83E7FC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11:30-14:30</w:t>
            </w:r>
          </w:p>
          <w:p w14:paraId="1CAC0BB7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Legislacja administracyjna </w:t>
            </w:r>
          </w:p>
          <w:p w14:paraId="75676D55" w14:textId="15033F5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Ćwiczenia (4)</w:t>
            </w:r>
          </w:p>
          <w:p w14:paraId="12F0CEA4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D. Witczak </w:t>
            </w:r>
          </w:p>
          <w:p w14:paraId="437D42E2" w14:textId="16C37A76" w:rsidR="003562BA" w:rsidRPr="0085306F" w:rsidRDefault="003562BA" w:rsidP="000938A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209</w:t>
            </w:r>
          </w:p>
        </w:tc>
        <w:tc>
          <w:tcPr>
            <w:tcW w:w="1962" w:type="dxa"/>
            <w:tcBorders>
              <w:left w:val="single" w:sz="12" w:space="0" w:color="auto"/>
            </w:tcBorders>
            <w:vAlign w:val="center"/>
          </w:tcPr>
          <w:p w14:paraId="4F72F267" w14:textId="77777777" w:rsidR="003562BA" w:rsidRDefault="003562BA" w:rsidP="00E7241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13:00-14:30 </w:t>
            </w:r>
          </w:p>
          <w:p w14:paraId="3F582A71" w14:textId="74893995" w:rsidR="003562BA" w:rsidRDefault="003562BA" w:rsidP="00E7241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Postępowanie egzekucyjne w administracji </w:t>
            </w:r>
            <w:r>
              <w:rPr>
                <w:sz w:val="14"/>
                <w:szCs w:val="16"/>
              </w:rPr>
              <w:br/>
              <w:t>Wykład (2)</w:t>
            </w:r>
          </w:p>
          <w:p w14:paraId="3460F948" w14:textId="0A91880C" w:rsidR="003562BA" w:rsidRDefault="003562BA" w:rsidP="00E7241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M. </w:t>
            </w:r>
            <w:proofErr w:type="spellStart"/>
            <w:r>
              <w:rPr>
                <w:sz w:val="14"/>
                <w:szCs w:val="16"/>
              </w:rPr>
              <w:t>Uliasz</w:t>
            </w:r>
            <w:proofErr w:type="spellEnd"/>
          </w:p>
          <w:p w14:paraId="0C1CF853" w14:textId="31B49DAE" w:rsidR="003562BA" w:rsidRDefault="003562BA" w:rsidP="00E72410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209</w:t>
            </w:r>
          </w:p>
          <w:p w14:paraId="1C9A7C6D" w14:textId="0A0E76F8" w:rsidR="003562BA" w:rsidRPr="00585EC9" w:rsidRDefault="003562BA" w:rsidP="00E72410">
            <w:pPr>
              <w:jc w:val="center"/>
              <w:rPr>
                <w:sz w:val="14"/>
                <w:szCs w:val="16"/>
              </w:rPr>
            </w:pPr>
          </w:p>
        </w:tc>
      </w:tr>
      <w:tr w:rsidR="003562BA" w:rsidRPr="00585EC9" w14:paraId="66EE0202" w14:textId="77777777" w:rsidTr="005407D8">
        <w:trPr>
          <w:trHeight w:val="169"/>
        </w:trPr>
        <w:tc>
          <w:tcPr>
            <w:tcW w:w="19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F32198" w14:textId="0C536159" w:rsidR="003562BA" w:rsidRDefault="000C71C5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14:30-17:30</w:t>
            </w:r>
          </w:p>
          <w:p w14:paraId="77CB5387" w14:textId="32CA0C46" w:rsidR="003562BA" w:rsidRDefault="003562BA" w:rsidP="003562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Instyt</w:t>
            </w:r>
            <w:r w:rsidR="000C71C5">
              <w:rPr>
                <w:sz w:val="14"/>
                <w:szCs w:val="16"/>
              </w:rPr>
              <w:t>ucje i źródła prawa UE Wykład (4</w:t>
            </w:r>
            <w:r>
              <w:rPr>
                <w:sz w:val="14"/>
                <w:szCs w:val="16"/>
              </w:rPr>
              <w:t>)</w:t>
            </w:r>
          </w:p>
          <w:p w14:paraId="4E5057FB" w14:textId="77777777" w:rsidR="003562BA" w:rsidRDefault="003562BA" w:rsidP="003562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M. Żuchowska-Grzywacz</w:t>
            </w:r>
          </w:p>
          <w:p w14:paraId="5BE5C1CA" w14:textId="7B4C0E6C" w:rsidR="003562BA" w:rsidRPr="00585EC9" w:rsidRDefault="003562BA" w:rsidP="003562BA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209</w:t>
            </w:r>
          </w:p>
        </w:tc>
        <w:tc>
          <w:tcPr>
            <w:tcW w:w="19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484FC8" w14:textId="77777777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AD9A522" w14:textId="7389218A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14:30-16:45</w:t>
            </w:r>
          </w:p>
          <w:p w14:paraId="052FA23D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Legislacja administracyjna </w:t>
            </w:r>
          </w:p>
          <w:p w14:paraId="0F6FA640" w14:textId="36C249BE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Ćwiczenia (3h)</w:t>
            </w:r>
          </w:p>
          <w:p w14:paraId="6ED89095" w14:textId="2B340625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D. Witczak</w:t>
            </w:r>
          </w:p>
          <w:p w14:paraId="05DC7683" w14:textId="3FEB4FF9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209</w:t>
            </w:r>
          </w:p>
          <w:p w14:paraId="292966A0" w14:textId="146E69B3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52E018" w14:textId="77777777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6BB5A2" w14:textId="282A6662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75C85C" w14:textId="4CED2868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</w:tr>
      <w:bookmarkEnd w:id="1"/>
    </w:tbl>
    <w:p w14:paraId="3153D20D" w14:textId="3BB1F588" w:rsidR="00B44529" w:rsidRDefault="00B44529" w:rsidP="00585EC9">
      <w:pPr>
        <w:spacing w:after="0"/>
      </w:pPr>
    </w:p>
    <w:p w14:paraId="3B1AEBE3" w14:textId="5192AD66" w:rsidR="00585EC9" w:rsidRPr="007878CD" w:rsidRDefault="005916B2" w:rsidP="00585EC9">
      <w:pPr>
        <w:spacing w:after="0"/>
        <w:rPr>
          <w:sz w:val="16"/>
          <w:szCs w:val="16"/>
        </w:rPr>
      </w:pPr>
      <w:r>
        <w:rPr>
          <w:sz w:val="16"/>
          <w:szCs w:val="16"/>
        </w:rPr>
        <w:t>w</w:t>
      </w:r>
      <w:r w:rsidR="00585EC9" w:rsidRPr="007878CD">
        <w:rPr>
          <w:sz w:val="16"/>
          <w:szCs w:val="16"/>
        </w:rPr>
        <w:t xml:space="preserve"> – wykład, ćw. – ćwiczenia, k – konwersatorium, lab – laboratorium</w:t>
      </w:r>
    </w:p>
    <w:p w14:paraId="2F8A7282" w14:textId="4775B0F5" w:rsidR="00585EC9" w:rsidRPr="007878CD" w:rsidRDefault="00585EC9" w:rsidP="00585EC9">
      <w:pPr>
        <w:spacing w:after="0"/>
        <w:rPr>
          <w:sz w:val="16"/>
          <w:szCs w:val="16"/>
        </w:rPr>
      </w:pPr>
      <w:r w:rsidRPr="007878CD">
        <w:rPr>
          <w:sz w:val="16"/>
          <w:szCs w:val="16"/>
        </w:rPr>
        <w:t xml:space="preserve">Jeśli nie podano inaczej, zajęcia odbywają się w budynku Wydziału </w:t>
      </w:r>
      <w:r w:rsidR="00C70536">
        <w:rPr>
          <w:sz w:val="16"/>
          <w:szCs w:val="16"/>
        </w:rPr>
        <w:t xml:space="preserve">Prawa i Administracji </w:t>
      </w:r>
      <w:r w:rsidRPr="007878CD">
        <w:rPr>
          <w:sz w:val="16"/>
          <w:szCs w:val="16"/>
        </w:rPr>
        <w:t xml:space="preserve"> (ul. Chrobrego 31)</w:t>
      </w:r>
    </w:p>
    <w:p w14:paraId="6D57A7D6" w14:textId="77777777" w:rsidR="00585EC9" w:rsidRPr="008313C3" w:rsidRDefault="00585EC9" w:rsidP="00585EC9">
      <w:pPr>
        <w:spacing w:after="0"/>
        <w:rPr>
          <w:sz w:val="18"/>
          <w:szCs w:val="18"/>
        </w:rPr>
      </w:pPr>
    </w:p>
    <w:p w14:paraId="56CEA8F0" w14:textId="77777777" w:rsidR="00585EC9" w:rsidRPr="008313C3" w:rsidRDefault="00585EC9" w:rsidP="00585EC9">
      <w:pPr>
        <w:spacing w:after="0" w:line="200" w:lineRule="exact"/>
        <w:rPr>
          <w:rFonts w:eastAsia="Times New Roman" w:cstheme="minorHAnsi"/>
          <w:color w:val="000000" w:themeColor="text1"/>
          <w:sz w:val="18"/>
          <w:szCs w:val="18"/>
        </w:rPr>
      </w:pPr>
    </w:p>
    <w:p w14:paraId="5133E41D" w14:textId="0B47E58C" w:rsidR="00585EC9" w:rsidRDefault="00C70536" w:rsidP="00585EC9">
      <w:pPr>
        <w:pStyle w:val="Default"/>
        <w:rPr>
          <w:rFonts w:asciiTheme="minorHAnsi" w:hAnsiTheme="minorHAnsi" w:cstheme="minorHAnsi"/>
          <w:b/>
          <w:sz w:val="18"/>
          <w:szCs w:val="22"/>
        </w:rPr>
      </w:pPr>
      <w:r>
        <w:rPr>
          <w:rFonts w:asciiTheme="minorHAnsi" w:hAnsiTheme="minorHAnsi" w:cstheme="minorHAnsi"/>
          <w:b/>
          <w:sz w:val="18"/>
          <w:szCs w:val="22"/>
        </w:rPr>
        <w:t xml:space="preserve">Opiekunka roku w BOS-2: Elżbieta </w:t>
      </w:r>
      <w:proofErr w:type="spellStart"/>
      <w:r>
        <w:rPr>
          <w:rFonts w:asciiTheme="minorHAnsi" w:hAnsiTheme="minorHAnsi" w:cstheme="minorHAnsi"/>
          <w:b/>
          <w:sz w:val="18"/>
          <w:szCs w:val="22"/>
        </w:rPr>
        <w:t>Rycombel</w:t>
      </w:r>
      <w:proofErr w:type="spellEnd"/>
      <w:r>
        <w:rPr>
          <w:rFonts w:asciiTheme="minorHAnsi" w:hAnsiTheme="minorHAnsi" w:cstheme="minorHAnsi"/>
          <w:b/>
          <w:sz w:val="18"/>
          <w:szCs w:val="22"/>
        </w:rPr>
        <w:t>, e.rycombel@urad.edu.pl, tel. (48) 361 74 40</w:t>
      </w:r>
    </w:p>
    <w:p w14:paraId="603DEC99" w14:textId="71833C2B" w:rsidR="004C34BC" w:rsidRDefault="004C34BC" w:rsidP="00585EC9">
      <w:pPr>
        <w:pStyle w:val="Default"/>
        <w:rPr>
          <w:rFonts w:asciiTheme="minorHAnsi" w:hAnsiTheme="minorHAnsi" w:cstheme="minorHAnsi"/>
          <w:b/>
          <w:sz w:val="18"/>
          <w:szCs w:val="22"/>
        </w:rPr>
      </w:pPr>
    </w:p>
    <w:p w14:paraId="52A82638" w14:textId="17CF2211" w:rsidR="004C34BC" w:rsidRDefault="004C34BC" w:rsidP="00585EC9">
      <w:pPr>
        <w:pStyle w:val="Default"/>
        <w:rPr>
          <w:rFonts w:asciiTheme="minorHAnsi" w:hAnsiTheme="minorHAnsi" w:cstheme="minorHAnsi"/>
          <w:b/>
          <w:sz w:val="18"/>
          <w:szCs w:val="22"/>
        </w:rPr>
      </w:pPr>
    </w:p>
    <w:p w14:paraId="005A92FD" w14:textId="77777777" w:rsidR="004C34BC" w:rsidRPr="00E36215" w:rsidRDefault="004C34BC" w:rsidP="00585EC9">
      <w:pPr>
        <w:pStyle w:val="Default"/>
        <w:rPr>
          <w:rFonts w:asciiTheme="minorHAnsi" w:hAnsiTheme="minorHAnsi" w:cstheme="minorHAnsi"/>
          <w:b/>
          <w:sz w:val="20"/>
        </w:rPr>
      </w:pPr>
    </w:p>
    <w:p w14:paraId="4EC32013" w14:textId="77777777" w:rsidR="00585EC9" w:rsidRPr="00E36215" w:rsidRDefault="00585EC9" w:rsidP="00585EC9">
      <w:pPr>
        <w:spacing w:after="0"/>
        <w:rPr>
          <w:sz w:val="20"/>
        </w:rPr>
      </w:pPr>
    </w:p>
    <w:p w14:paraId="4A5F0A4C" w14:textId="4C181B83" w:rsidR="00585EC9" w:rsidRDefault="00585EC9"/>
    <w:sectPr w:rsidR="00585EC9" w:rsidSect="00307D2C">
      <w:headerReference w:type="default" r:id="rId6"/>
      <w:pgSz w:w="16838" w:h="11906" w:orient="landscape"/>
      <w:pgMar w:top="284" w:right="567" w:bottom="284" w:left="51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BD901" w14:textId="77777777" w:rsidR="00A91536" w:rsidRDefault="00A91536" w:rsidP="00585EC9">
      <w:pPr>
        <w:spacing w:after="0" w:line="240" w:lineRule="auto"/>
      </w:pPr>
      <w:r>
        <w:separator/>
      </w:r>
    </w:p>
  </w:endnote>
  <w:endnote w:type="continuationSeparator" w:id="0">
    <w:p w14:paraId="1188DD7E" w14:textId="77777777" w:rsidR="00A91536" w:rsidRDefault="00A91536" w:rsidP="0058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5E7A1" w14:textId="77777777" w:rsidR="00A91536" w:rsidRDefault="00A91536" w:rsidP="00585EC9">
      <w:pPr>
        <w:spacing w:after="0" w:line="240" w:lineRule="auto"/>
      </w:pPr>
      <w:r>
        <w:separator/>
      </w:r>
    </w:p>
  </w:footnote>
  <w:footnote w:type="continuationSeparator" w:id="0">
    <w:p w14:paraId="1CD318BB" w14:textId="77777777" w:rsidR="00A91536" w:rsidRDefault="00A91536" w:rsidP="0058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45A1D" w14:textId="7C8199F9" w:rsidR="00DE26BA" w:rsidRDefault="00DE26BA" w:rsidP="00585EC9">
    <w:pPr>
      <w:pStyle w:val="Nagwek"/>
      <w:jc w:val="right"/>
    </w:pPr>
    <w:r>
      <w:fldChar w:fldCharType="begin"/>
    </w:r>
    <w:r>
      <w:instrText xml:space="preserve"> TIME \@ "dd.MM.yyyy" </w:instrText>
    </w:r>
    <w:r>
      <w:fldChar w:fldCharType="separate"/>
    </w:r>
    <w:r w:rsidR="00712F40">
      <w:rPr>
        <w:noProof/>
      </w:rPr>
      <w:t>20.02.2025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6C"/>
    <w:rsid w:val="00020A3B"/>
    <w:rsid w:val="000263F3"/>
    <w:rsid w:val="00067651"/>
    <w:rsid w:val="0008047F"/>
    <w:rsid w:val="0009202F"/>
    <w:rsid w:val="000938A1"/>
    <w:rsid w:val="000C71C5"/>
    <w:rsid w:val="0014506C"/>
    <w:rsid w:val="00153D15"/>
    <w:rsid w:val="00195E73"/>
    <w:rsid w:val="001A3631"/>
    <w:rsid w:val="001B24D4"/>
    <w:rsid w:val="001E3705"/>
    <w:rsid w:val="00201686"/>
    <w:rsid w:val="00260FD3"/>
    <w:rsid w:val="00274444"/>
    <w:rsid w:val="00297C05"/>
    <w:rsid w:val="002B7AFD"/>
    <w:rsid w:val="002E7ECA"/>
    <w:rsid w:val="002F52B0"/>
    <w:rsid w:val="00303907"/>
    <w:rsid w:val="00307D2C"/>
    <w:rsid w:val="00321733"/>
    <w:rsid w:val="00334B56"/>
    <w:rsid w:val="003562BA"/>
    <w:rsid w:val="00365DC7"/>
    <w:rsid w:val="0037225A"/>
    <w:rsid w:val="00423ED7"/>
    <w:rsid w:val="004277D8"/>
    <w:rsid w:val="004567BC"/>
    <w:rsid w:val="00464244"/>
    <w:rsid w:val="004C1A34"/>
    <w:rsid w:val="004C34BC"/>
    <w:rsid w:val="005407D8"/>
    <w:rsid w:val="00585EC9"/>
    <w:rsid w:val="005916B2"/>
    <w:rsid w:val="00592BE6"/>
    <w:rsid w:val="00597BA0"/>
    <w:rsid w:val="005C126D"/>
    <w:rsid w:val="005C3720"/>
    <w:rsid w:val="005C4F6E"/>
    <w:rsid w:val="005E0B84"/>
    <w:rsid w:val="005F6D39"/>
    <w:rsid w:val="00634915"/>
    <w:rsid w:val="006443DD"/>
    <w:rsid w:val="00670F95"/>
    <w:rsid w:val="00682288"/>
    <w:rsid w:val="00696C6C"/>
    <w:rsid w:val="00712F40"/>
    <w:rsid w:val="007230F3"/>
    <w:rsid w:val="00737B78"/>
    <w:rsid w:val="00782F5C"/>
    <w:rsid w:val="007B4C42"/>
    <w:rsid w:val="007E638C"/>
    <w:rsid w:val="008339EF"/>
    <w:rsid w:val="0085306F"/>
    <w:rsid w:val="00866265"/>
    <w:rsid w:val="008B2AE5"/>
    <w:rsid w:val="009356D4"/>
    <w:rsid w:val="00970ABA"/>
    <w:rsid w:val="009768DB"/>
    <w:rsid w:val="0098684F"/>
    <w:rsid w:val="009D746F"/>
    <w:rsid w:val="00A508D9"/>
    <w:rsid w:val="00A7272A"/>
    <w:rsid w:val="00A91536"/>
    <w:rsid w:val="00B1660E"/>
    <w:rsid w:val="00B3688F"/>
    <w:rsid w:val="00B44529"/>
    <w:rsid w:val="00B62415"/>
    <w:rsid w:val="00B86153"/>
    <w:rsid w:val="00B877EE"/>
    <w:rsid w:val="00B87F98"/>
    <w:rsid w:val="00C114D9"/>
    <w:rsid w:val="00C41999"/>
    <w:rsid w:val="00C70536"/>
    <w:rsid w:val="00C73DBD"/>
    <w:rsid w:val="00CB7983"/>
    <w:rsid w:val="00CD4B14"/>
    <w:rsid w:val="00CE529B"/>
    <w:rsid w:val="00D11D04"/>
    <w:rsid w:val="00D31296"/>
    <w:rsid w:val="00D433A1"/>
    <w:rsid w:val="00D57139"/>
    <w:rsid w:val="00D66851"/>
    <w:rsid w:val="00DB5A35"/>
    <w:rsid w:val="00DE1CBF"/>
    <w:rsid w:val="00DE26BA"/>
    <w:rsid w:val="00E00CCF"/>
    <w:rsid w:val="00E04DE6"/>
    <w:rsid w:val="00E11857"/>
    <w:rsid w:val="00E3302C"/>
    <w:rsid w:val="00E37BA1"/>
    <w:rsid w:val="00E47E1B"/>
    <w:rsid w:val="00E72410"/>
    <w:rsid w:val="00E74A44"/>
    <w:rsid w:val="00EC24CB"/>
    <w:rsid w:val="00EE1F35"/>
    <w:rsid w:val="00F1761D"/>
    <w:rsid w:val="00F47EEA"/>
    <w:rsid w:val="00FA55A3"/>
    <w:rsid w:val="00FC4BD0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FE54C0"/>
  <w15:chartTrackingRefBased/>
  <w15:docId w15:val="{891C5B31-4957-4E02-B9B3-D332824A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37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F37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8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EC9"/>
  </w:style>
  <w:style w:type="paragraph" w:styleId="Stopka">
    <w:name w:val="footer"/>
    <w:basedOn w:val="Normalny"/>
    <w:link w:val="StopkaZnak"/>
    <w:uiPriority w:val="99"/>
    <w:unhideWhenUsed/>
    <w:rsid w:val="0058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EC9"/>
  </w:style>
  <w:style w:type="paragraph" w:customStyle="1" w:styleId="Default">
    <w:name w:val="Default"/>
    <w:rsid w:val="00585E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Siek</dc:creator>
  <cp:keywords/>
  <dc:description/>
  <cp:lastModifiedBy>User</cp:lastModifiedBy>
  <cp:revision>8</cp:revision>
  <cp:lastPrinted>2025-01-10T09:13:00Z</cp:lastPrinted>
  <dcterms:created xsi:type="dcterms:W3CDTF">2025-01-20T20:09:00Z</dcterms:created>
  <dcterms:modified xsi:type="dcterms:W3CDTF">2025-02-20T09:37:00Z</dcterms:modified>
</cp:coreProperties>
</file>