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1C2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column">
                  <wp:posOffset>228600</wp:posOffset>
                </wp:positionH>
                <wp:positionV relativeFrom="paragraph">
                  <wp:posOffset>234950</wp:posOffset>
                </wp:positionV>
                <wp:extent cx="9632950" cy="431800"/>
                <wp:effectExtent l="19050" t="19050" r="2540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0" cy="431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5D15" w:rsidRPr="00302B3C" w:rsidRDefault="00F15D15" w:rsidP="00634ECA">
                            <w:pPr>
                              <w:shd w:val="clear" w:color="auto" w:fill="FFC000" w:themeFill="accent4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 SALI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126 – zajęcia dla całego roku oraz grupy 1, natomiast grupa 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ćw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/warsztaty sala 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8pt;margin-top:18.5pt;width:758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" fillcolor="#ffc000 [3207]" strokecolor="red" strokeweight="3pt">
                <v:textbox>
                  <w:txbxContent>
                    <w:p w:rsidR="00F15D15" w:rsidRPr="00302B3C" w:rsidRDefault="00F15D15" w:rsidP="00634ECA">
                      <w:pPr>
                        <w:shd w:val="clear" w:color="auto" w:fill="FFC000" w:themeFill="accent4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 SALI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126 – zajęcia dla całego roku oraz grupy 1, natomiast grupa 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ćw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/warsztaty sala 129</w:t>
                      </w:r>
                    </w:p>
                  </w:txbxContent>
                </v:textbox>
              </v:shape>
            </w:pict>
          </mc:Fallback>
        </mc:AlternateContent>
      </w:r>
      <w:r w:rsidR="00D61194">
        <w:rPr>
          <w:rFonts w:ascii="Times New Roman" w:hAnsi="Times New Roman" w:cs="Times New Roman"/>
          <w:b/>
        </w:rPr>
        <w:t>BEZPIECZEŃSTWO WEWNĘTRZNE</w:t>
      </w:r>
      <w:r w:rsidR="00AF72D5" w:rsidRPr="009C67A0">
        <w:rPr>
          <w:rFonts w:ascii="Times New Roman" w:hAnsi="Times New Roman" w:cs="Times New Roman"/>
          <w:b/>
        </w:rPr>
        <w:t xml:space="preserve"> 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D61194">
        <w:rPr>
          <w:rFonts w:ascii="Times New Roman" w:hAnsi="Times New Roman" w:cs="Times New Roman"/>
          <w:b/>
        </w:rPr>
        <w:t xml:space="preserve"> rok, </w:t>
      </w:r>
      <w:proofErr w:type="spellStart"/>
      <w:r w:rsidR="00D61194">
        <w:rPr>
          <w:rFonts w:ascii="Times New Roman" w:hAnsi="Times New Roman" w:cs="Times New Roman"/>
          <w:b/>
        </w:rPr>
        <w:t>Sem</w:t>
      </w:r>
      <w:proofErr w:type="spellEnd"/>
      <w:r w:rsidR="00D61194">
        <w:rPr>
          <w:rFonts w:ascii="Times New Roman" w:hAnsi="Times New Roman" w:cs="Times New Roman"/>
          <w:b/>
        </w:rPr>
        <w:t>. 1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E7298" w:rsidRDefault="00EE7298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FE7C39" w:rsidRDefault="00FE7C39" w:rsidP="00FE7C39">
      <w:pPr>
        <w:spacing w:after="0" w:line="240" w:lineRule="auto"/>
        <w:rPr>
          <w:rFonts w:ascii="Arial" w:hAnsi="Arial"/>
          <w:color w:val="FF0000"/>
          <w:szCs w:val="18"/>
        </w:rPr>
      </w:pPr>
      <w:r w:rsidRPr="00E23ABF">
        <w:rPr>
          <w:rFonts w:ascii="Arial" w:hAnsi="Arial"/>
          <w:b/>
          <w:szCs w:val="18"/>
          <w:highlight w:val="yellow"/>
        </w:rPr>
        <w:t>Przeszkolenie z zakresu BHP</w:t>
      </w:r>
      <w:r w:rsidRPr="00E23ABF">
        <w:rPr>
          <w:rFonts w:ascii="Arial" w:hAnsi="Arial"/>
          <w:b/>
          <w:szCs w:val="18"/>
        </w:rPr>
        <w:t xml:space="preserve"> </w:t>
      </w:r>
      <w:r w:rsidRPr="00E23ABF">
        <w:rPr>
          <w:rFonts w:ascii="Arial" w:hAnsi="Arial"/>
          <w:szCs w:val="18"/>
        </w:rPr>
        <w:t xml:space="preserve">wykład prowadzony </w:t>
      </w:r>
      <w:r w:rsidRPr="00E23ABF">
        <w:rPr>
          <w:rFonts w:ascii="Arial" w:hAnsi="Arial"/>
          <w:szCs w:val="18"/>
          <w:highlight w:val="cyan"/>
        </w:rPr>
        <w:t>hybrydowo</w:t>
      </w:r>
      <w:r w:rsidRPr="00E23ABF">
        <w:rPr>
          <w:rFonts w:ascii="Arial" w:hAnsi="Arial"/>
          <w:b/>
          <w:szCs w:val="18"/>
        </w:rPr>
        <w:t xml:space="preserve"> od godz. 17</w:t>
      </w:r>
      <w:r w:rsidRPr="00E23ABF">
        <w:rPr>
          <w:rFonts w:ascii="Arial" w:hAnsi="Arial"/>
          <w:b/>
          <w:szCs w:val="18"/>
        </w:rPr>
        <w:sym w:font="Symbol" w:char="F0B8"/>
      </w:r>
      <w:r w:rsidRPr="00E23ABF">
        <w:rPr>
          <w:rFonts w:ascii="Arial" w:hAnsi="Arial"/>
          <w:b/>
          <w:szCs w:val="18"/>
        </w:rPr>
        <w:t xml:space="preserve"> 20.20 </w:t>
      </w:r>
      <w:r w:rsidRPr="00E23ABF">
        <w:rPr>
          <w:rFonts w:ascii="Arial" w:hAnsi="Arial"/>
          <w:szCs w:val="18"/>
        </w:rPr>
        <w:t xml:space="preserve">studenci WPiA- </w:t>
      </w:r>
      <w:r w:rsidRPr="00E23ABF">
        <w:rPr>
          <w:rFonts w:ascii="Arial" w:hAnsi="Arial"/>
          <w:b/>
          <w:szCs w:val="18"/>
        </w:rPr>
        <w:t xml:space="preserve">25 X (PIĄTEK)  </w:t>
      </w:r>
      <w:r>
        <w:rPr>
          <w:rFonts w:ascii="Arial" w:hAnsi="Arial"/>
          <w:i/>
          <w:szCs w:val="18"/>
        </w:rPr>
        <w:t>prof.</w:t>
      </w:r>
      <w:r w:rsidRPr="00E23ABF">
        <w:rPr>
          <w:rFonts w:ascii="Arial" w:hAnsi="Arial"/>
          <w:i/>
          <w:szCs w:val="18"/>
        </w:rPr>
        <w:t xml:space="preserve"> M. Lotko </w:t>
      </w:r>
      <w:r w:rsidRPr="00E23ABF">
        <w:rPr>
          <w:rFonts w:ascii="Arial" w:hAnsi="Arial"/>
          <w:i/>
          <w:color w:val="FF0000"/>
          <w:szCs w:val="18"/>
        </w:rPr>
        <w:t xml:space="preserve">MS TEAMS lub </w:t>
      </w:r>
      <w:r w:rsidRPr="00E23ABF">
        <w:rPr>
          <w:rFonts w:ascii="Arial" w:hAnsi="Arial"/>
          <w:color w:val="FF0000"/>
          <w:szCs w:val="18"/>
        </w:rPr>
        <w:t>z sali 148 (na WCS)</w:t>
      </w:r>
    </w:p>
    <w:p w:rsidR="00E071A4" w:rsidRDefault="00E071A4" w:rsidP="00E071A4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highlight w:val="yellow"/>
        </w:rPr>
        <w:t xml:space="preserve">Wykład Ochrona własności przemysłowej i prawo autorskie 6 </w:t>
      </w:r>
      <w:proofErr w:type="spellStart"/>
      <w:r>
        <w:rPr>
          <w:rFonts w:ascii="Arial" w:hAnsi="Arial"/>
          <w:b/>
          <w:sz w:val="20"/>
          <w:highlight w:val="yellow"/>
        </w:rPr>
        <w:t>godz</w:t>
      </w:r>
      <w:proofErr w:type="spellEnd"/>
      <w:r>
        <w:rPr>
          <w:rFonts w:ascii="Arial" w:hAnsi="Arial"/>
          <w:b/>
          <w:sz w:val="20"/>
          <w:highlight w:val="yellow"/>
        </w:rPr>
        <w:t>,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 xml:space="preserve">dr P. </w:t>
      </w:r>
      <w:proofErr w:type="spellStart"/>
      <w:r>
        <w:rPr>
          <w:rFonts w:ascii="Arial" w:hAnsi="Arial"/>
          <w:i/>
          <w:color w:val="FF0000"/>
          <w:sz w:val="20"/>
        </w:rPr>
        <w:t>Kobylski</w:t>
      </w:r>
      <w:proofErr w:type="spellEnd"/>
      <w:r>
        <w:rPr>
          <w:rFonts w:ascii="Arial" w:hAnsi="Arial"/>
          <w:i/>
          <w:color w:val="FF0000"/>
          <w:sz w:val="20"/>
        </w:rPr>
        <w:t xml:space="preserve">  </w:t>
      </w:r>
      <w:r>
        <w:rPr>
          <w:rFonts w:ascii="Arial" w:hAnsi="Arial"/>
          <w:sz w:val="18"/>
          <w:szCs w:val="18"/>
        </w:rPr>
        <w:t>Termin zajęć</w:t>
      </w:r>
      <w:r w:rsidRPr="00FC761D">
        <w:rPr>
          <w:rFonts w:ascii="Arial" w:hAnsi="Arial"/>
          <w:sz w:val="18"/>
          <w:szCs w:val="18"/>
        </w:rPr>
        <w:t xml:space="preserve">:  </w:t>
      </w:r>
      <w:r>
        <w:rPr>
          <w:rFonts w:ascii="Arial" w:hAnsi="Arial"/>
          <w:sz w:val="18"/>
          <w:szCs w:val="18"/>
        </w:rPr>
        <w:t xml:space="preserve">22 XI, 6 XII </w:t>
      </w:r>
      <w:r w:rsidRPr="00511568">
        <w:rPr>
          <w:rFonts w:ascii="Arial" w:hAnsi="Arial"/>
          <w:sz w:val="20"/>
          <w:highlight w:val="cyan"/>
        </w:rPr>
        <w:t>hybrydowo</w:t>
      </w: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b/>
          <w:sz w:val="20"/>
          <w:highlight w:val="cyan"/>
        </w:rPr>
        <w:t xml:space="preserve">sala 113 </w:t>
      </w:r>
      <w:proofErr w:type="spellStart"/>
      <w:r w:rsidRPr="008F0637">
        <w:rPr>
          <w:rFonts w:ascii="Arial" w:hAnsi="Arial"/>
          <w:b/>
          <w:sz w:val="20"/>
          <w:highlight w:val="cyan"/>
        </w:rPr>
        <w:t>W</w:t>
      </w:r>
      <w:r>
        <w:rPr>
          <w:rFonts w:ascii="Arial" w:hAnsi="Arial"/>
          <w:b/>
          <w:sz w:val="20"/>
          <w:highlight w:val="cyan"/>
        </w:rPr>
        <w:t>EiF</w:t>
      </w:r>
      <w:proofErr w:type="spellEnd"/>
      <w:r w:rsidRPr="008F0637">
        <w:rPr>
          <w:rFonts w:ascii="Arial" w:hAnsi="Arial"/>
          <w:b/>
          <w:sz w:val="20"/>
          <w:highlight w:val="cyan"/>
        </w:rPr>
        <w:t xml:space="preserve"> </w:t>
      </w:r>
      <w:r w:rsidR="00C77AF4">
        <w:rPr>
          <w:rFonts w:ascii="Arial" w:hAnsi="Arial"/>
          <w:b/>
          <w:sz w:val="20"/>
        </w:rPr>
        <w:t xml:space="preserve"> </w:t>
      </w:r>
      <w:r w:rsidR="00C77AF4" w:rsidRPr="002751A2">
        <w:rPr>
          <w:rFonts w:ascii="Arial" w:hAnsi="Arial"/>
          <w:b/>
          <w:sz w:val="20"/>
          <w:highlight w:val="yellow"/>
        </w:rPr>
        <w:t>godz. 17:35-20:05</w:t>
      </w:r>
    </w:p>
    <w:p w:rsidR="00AE76E4" w:rsidRDefault="00AE76E4" w:rsidP="00E071A4">
      <w:pPr>
        <w:spacing w:after="0" w:line="240" w:lineRule="auto"/>
        <w:rPr>
          <w:rFonts w:ascii="Arial" w:hAnsi="Arial"/>
          <w:b/>
          <w:sz w:val="20"/>
        </w:rPr>
      </w:pPr>
    </w:p>
    <w:p w:rsidR="005B74F3" w:rsidRDefault="005B74F3" w:rsidP="005B74F3">
      <w:pPr>
        <w:shd w:val="clear" w:color="auto" w:fill="D9E2F3" w:themeFill="accent5" w:themeFillTint="33"/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ZAJĘCIA WSPÓLNE CAŁY ROK </w:t>
      </w:r>
    </w:p>
    <w:p w:rsidR="00AE76E4" w:rsidRDefault="00AE76E4" w:rsidP="00AE76E4">
      <w:pPr>
        <w:shd w:val="clear" w:color="auto" w:fill="FFFF00"/>
        <w:spacing w:after="0" w:line="240" w:lineRule="auto"/>
        <w:rPr>
          <w:rFonts w:ascii="Arial" w:hAnsi="Arial"/>
          <w:i/>
          <w:color w:val="FF0000"/>
          <w:sz w:val="20"/>
        </w:rPr>
      </w:pPr>
      <w:r>
        <w:rPr>
          <w:rFonts w:ascii="Arial" w:hAnsi="Arial"/>
          <w:b/>
          <w:sz w:val="20"/>
        </w:rPr>
        <w:t xml:space="preserve">GRUPA 1 </w:t>
      </w:r>
    </w:p>
    <w:p w:rsidR="00E071A4" w:rsidRPr="00AE76E4" w:rsidRDefault="00AE76E4" w:rsidP="001B01B9">
      <w:pPr>
        <w:shd w:val="clear" w:color="auto" w:fill="66FF99"/>
        <w:spacing w:after="0" w:line="240" w:lineRule="auto"/>
        <w:rPr>
          <w:rFonts w:ascii="Arial" w:hAnsi="Arial"/>
          <w:b/>
          <w:szCs w:val="18"/>
        </w:rPr>
      </w:pPr>
      <w:r w:rsidRPr="00AE76E4">
        <w:rPr>
          <w:rFonts w:ascii="Arial" w:hAnsi="Arial"/>
          <w:b/>
          <w:szCs w:val="18"/>
        </w:rPr>
        <w:t xml:space="preserve">Grupa 2 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87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779"/>
        <w:gridCol w:w="780"/>
        <w:gridCol w:w="921"/>
        <w:gridCol w:w="72"/>
        <w:gridCol w:w="850"/>
        <w:gridCol w:w="709"/>
        <w:gridCol w:w="709"/>
        <w:gridCol w:w="779"/>
        <w:gridCol w:w="780"/>
        <w:gridCol w:w="708"/>
        <w:gridCol w:w="709"/>
        <w:gridCol w:w="780"/>
        <w:gridCol w:w="633"/>
        <w:gridCol w:w="782"/>
        <w:gridCol w:w="73"/>
        <w:gridCol w:w="846"/>
        <w:gridCol w:w="642"/>
        <w:gridCol w:w="69"/>
        <w:gridCol w:w="711"/>
        <w:gridCol w:w="673"/>
        <w:gridCol w:w="674"/>
        <w:gridCol w:w="673"/>
        <w:gridCol w:w="674"/>
      </w:tblGrid>
      <w:tr w:rsidR="003A438F" w:rsidRPr="00037EDA" w:rsidTr="00CC17CE">
        <w:trPr>
          <w:trHeight w:val="283"/>
        </w:trPr>
        <w:tc>
          <w:tcPr>
            <w:tcW w:w="851" w:type="dxa"/>
            <w:vMerge w:val="restart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402" w:type="dxa"/>
            <w:gridSpan w:val="5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830" w:type="dxa"/>
            <w:gridSpan w:val="4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3123" w:type="dxa"/>
            <w:gridSpan w:val="6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  <w:tc>
          <w:tcPr>
            <w:tcW w:w="2694" w:type="dxa"/>
            <w:gridSpan w:val="4"/>
            <w:shd w:val="clear" w:color="auto" w:fill="FFFFFF" w:themeFill="background1"/>
          </w:tcPr>
          <w:p w:rsidR="00C47EBA" w:rsidRPr="00037EDA" w:rsidRDefault="00C47EBA" w:rsidP="00C47EBA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Zjazd 5</w:t>
            </w:r>
          </w:p>
        </w:tc>
      </w:tr>
      <w:tr w:rsidR="003A438F" w:rsidRPr="00037EDA" w:rsidTr="00CC17CE">
        <w:trPr>
          <w:trHeight w:val="460"/>
        </w:trPr>
        <w:tc>
          <w:tcPr>
            <w:tcW w:w="851" w:type="dxa"/>
            <w:vMerge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19 października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20 października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26 października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27  października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16 listopada</w:t>
            </w:r>
          </w:p>
        </w:tc>
        <w:tc>
          <w:tcPr>
            <w:tcW w:w="1413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17 listopada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23 listopada</w:t>
            </w:r>
          </w:p>
        </w:tc>
        <w:tc>
          <w:tcPr>
            <w:tcW w:w="1422" w:type="dxa"/>
            <w:gridSpan w:val="3"/>
            <w:shd w:val="clear" w:color="auto" w:fill="FFFFFF" w:themeFill="background1"/>
          </w:tcPr>
          <w:p w:rsidR="00CC047C" w:rsidRPr="00037EDA" w:rsidRDefault="00CC047C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24 listopada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7 grudnia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CC047C" w:rsidRPr="00037EDA" w:rsidRDefault="00CC047C" w:rsidP="00CC0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 grudnia</w:t>
            </w:r>
          </w:p>
        </w:tc>
      </w:tr>
      <w:tr w:rsidR="003A438F" w:rsidRPr="00037EDA" w:rsidTr="00CC17CE">
        <w:trPr>
          <w:trHeight w:val="460"/>
        </w:trPr>
        <w:tc>
          <w:tcPr>
            <w:tcW w:w="851" w:type="dxa"/>
            <w:vMerge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3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22" w:type="dxa"/>
            <w:gridSpan w:val="3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Sobota </w:t>
            </w:r>
          </w:p>
        </w:tc>
        <w:tc>
          <w:tcPr>
            <w:tcW w:w="1347" w:type="dxa"/>
            <w:gridSpan w:val="2"/>
            <w:shd w:val="clear" w:color="auto" w:fill="FFFFFF" w:themeFill="background1"/>
          </w:tcPr>
          <w:p w:rsidR="00C47EBA" w:rsidRPr="00037EDA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1B01B9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559" w:type="dxa"/>
            <w:gridSpan w:val="2"/>
            <w:vMerge w:val="restart"/>
            <w:shd w:val="clear" w:color="auto" w:fill="66FF99"/>
          </w:tcPr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D44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(gr 2) </w:t>
            </w:r>
          </w:p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 w:val="restart"/>
            <w:shd w:val="clear" w:color="auto" w:fill="FFFF00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Gr1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 w:val="restart"/>
            <w:shd w:val="clear" w:color="auto" w:fill="66FF99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Mgr M. Piątkowska(4)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(gr2)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91696F" w:rsidRPr="00037EDA" w:rsidRDefault="0091696F" w:rsidP="00913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913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J. Angielski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E. Wieczorek 15ĆW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709" w:type="dxa"/>
            <w:vMerge w:val="restart"/>
            <w:shd w:val="clear" w:color="auto" w:fill="66FF99"/>
          </w:tcPr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(gr 2) 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FFFF00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Gr1 </w:t>
            </w:r>
          </w:p>
        </w:tc>
        <w:tc>
          <w:tcPr>
            <w:tcW w:w="780" w:type="dxa"/>
            <w:vMerge w:val="restart"/>
            <w:shd w:val="clear" w:color="auto" w:fill="66FF99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M. Piątkowska (4)</w:t>
            </w:r>
          </w:p>
          <w:p w:rsidR="0091696F" w:rsidRPr="00037EDA" w:rsidRDefault="0091696F" w:rsidP="0098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98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(gr2)</w:t>
            </w:r>
          </w:p>
        </w:tc>
        <w:tc>
          <w:tcPr>
            <w:tcW w:w="708" w:type="dxa"/>
            <w:vMerge w:val="restart"/>
            <w:shd w:val="clear" w:color="auto" w:fill="FFFF00"/>
          </w:tcPr>
          <w:p w:rsidR="0091696F" w:rsidRPr="00037EDA" w:rsidRDefault="0091696F" w:rsidP="00913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J. Angielski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E. Wieczorek 15ĆW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709" w:type="dxa"/>
            <w:vMerge w:val="restart"/>
            <w:shd w:val="clear" w:color="auto" w:fill="66FF99"/>
          </w:tcPr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(gr 2) 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shd w:val="clear" w:color="auto" w:fill="FFFF00"/>
          </w:tcPr>
          <w:p w:rsidR="0091696F" w:rsidRPr="00037EDA" w:rsidRDefault="0091696F" w:rsidP="008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1696F" w:rsidRPr="00037EDA" w:rsidRDefault="0091696F" w:rsidP="008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91696F" w:rsidRPr="00037EDA" w:rsidRDefault="0091696F" w:rsidP="008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91696F" w:rsidRPr="00037EDA" w:rsidRDefault="0091696F" w:rsidP="008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  <w:p w:rsidR="0091696F" w:rsidRPr="00037EDA" w:rsidRDefault="0091696F" w:rsidP="008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80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Gr1</w:t>
            </w:r>
          </w:p>
        </w:tc>
        <w:tc>
          <w:tcPr>
            <w:tcW w:w="633" w:type="dxa"/>
            <w:vMerge w:val="restart"/>
            <w:shd w:val="clear" w:color="auto" w:fill="66FF99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15ĆW Mgr M. Piątkowska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(gr2)</w:t>
            </w:r>
          </w:p>
        </w:tc>
        <w:tc>
          <w:tcPr>
            <w:tcW w:w="782" w:type="dxa"/>
            <w:vMerge w:val="restart"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J. Angielski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E. Wieczorek 15ĆW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919" w:type="dxa"/>
            <w:gridSpan w:val="2"/>
            <w:vMerge w:val="restart"/>
            <w:shd w:val="clear" w:color="auto" w:fill="66FF99"/>
          </w:tcPr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(gr 2) 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shd w:val="clear" w:color="auto" w:fill="FFFF00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8:00-10:15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Gr1 </w:t>
            </w:r>
          </w:p>
          <w:p w:rsidR="0091696F" w:rsidRPr="00037EDA" w:rsidRDefault="0091696F" w:rsidP="001C1F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66FF99"/>
          </w:tcPr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Język angielski </w:t>
            </w:r>
          </w:p>
          <w:p w:rsidR="0091696F" w:rsidRPr="00037EDA" w:rsidRDefault="0091696F" w:rsidP="001C1F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15ĆW Mgr M. Piątkowska</w:t>
            </w:r>
          </w:p>
          <w:p w:rsidR="0091696F" w:rsidRPr="00037EDA" w:rsidRDefault="0091696F" w:rsidP="00C412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91696F" w:rsidRPr="00037EDA" w:rsidRDefault="0091696F" w:rsidP="00C412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(2)</w:t>
            </w:r>
          </w:p>
        </w:tc>
        <w:tc>
          <w:tcPr>
            <w:tcW w:w="673" w:type="dxa"/>
            <w:vMerge w:val="restart"/>
            <w:shd w:val="clear" w:color="auto" w:fill="FFFF00"/>
          </w:tcPr>
          <w:p w:rsidR="0091696F" w:rsidRPr="00037EDA" w:rsidRDefault="0091696F" w:rsidP="00C07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J. Angielski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E. Wieczorek 15ĆW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63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674" w:type="dxa"/>
            <w:vMerge w:val="restart"/>
            <w:shd w:val="clear" w:color="auto" w:fill="66FF99"/>
          </w:tcPr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91696F" w:rsidRPr="00037EDA" w:rsidRDefault="0091696F" w:rsidP="006B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(gr 2) </w:t>
            </w: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787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91696F" w:rsidRPr="00037EDA" w:rsidRDefault="0091696F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 w:val="restart"/>
            <w:shd w:val="clear" w:color="auto" w:fill="FFFF00"/>
          </w:tcPr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 w:val="restart"/>
            <w:shd w:val="clear" w:color="auto" w:fill="66FF99"/>
          </w:tcPr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Mgr K. Dworakowska</w:t>
            </w:r>
          </w:p>
          <w:p w:rsidR="0091696F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E6032D" w:rsidRDefault="00E6032D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032D" w:rsidRPr="00037EDA" w:rsidRDefault="00E6032D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  <w:p w:rsidR="0091696F" w:rsidRPr="00037EDA" w:rsidRDefault="0091696F" w:rsidP="00916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1B9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559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1B9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559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91696F" w:rsidRPr="00037EDA" w:rsidRDefault="0091696F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8F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559" w:type="dxa"/>
            <w:gridSpan w:val="2"/>
            <w:vMerge w:val="restart"/>
            <w:shd w:val="clear" w:color="auto" w:fill="D9E2F3" w:themeFill="accent5" w:themeFillTint="33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10:30-12:30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Prawne podstawy bezpieczeństwa i porządku publicznego 15W, 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(2,30) </w:t>
            </w:r>
          </w:p>
        </w:tc>
        <w:tc>
          <w:tcPr>
            <w:tcW w:w="921" w:type="dxa"/>
            <w:vMerge/>
            <w:shd w:val="clear" w:color="auto" w:fill="FFFF00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shd w:val="clear" w:color="auto" w:fill="66FF99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E2F3" w:themeFill="accent5" w:themeFillTint="33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10:30-12:30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Prawne podstawy bezpieczeństwa i porządku publicznego 15W, 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(2,30)</w:t>
            </w:r>
          </w:p>
        </w:tc>
        <w:tc>
          <w:tcPr>
            <w:tcW w:w="779" w:type="dxa"/>
            <w:vMerge/>
            <w:shd w:val="clear" w:color="auto" w:fill="FFFF00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E2F3" w:themeFill="accent5" w:themeFillTint="33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10:30-12:30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Prawne podstawy bezpieczeństwa i porządku publicznego 15W, 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(2,30)</w:t>
            </w:r>
          </w:p>
        </w:tc>
        <w:tc>
          <w:tcPr>
            <w:tcW w:w="780" w:type="dxa"/>
            <w:vMerge/>
            <w:shd w:val="clear" w:color="auto" w:fill="FFFF00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66FF99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D9E2F3" w:themeFill="accent5" w:themeFillTint="33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10:30-12:15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Prawne podstawy bezpieczeństwa i porządku publicznego 15W, 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(2,15)</w:t>
            </w:r>
          </w:p>
        </w:tc>
        <w:tc>
          <w:tcPr>
            <w:tcW w:w="642" w:type="dxa"/>
            <w:vMerge w:val="restart"/>
            <w:shd w:val="clear" w:color="auto" w:fill="FFFF00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10 </w:t>
            </w: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KONW Prof. A Lotko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780" w:type="dxa"/>
            <w:gridSpan w:val="2"/>
            <w:vMerge w:val="restart"/>
            <w:shd w:val="clear" w:color="auto" w:fill="66FF99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10:30-13:00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10 KONW </w:t>
            </w: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 Ł. Wójtowicz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4764C" w:rsidRPr="00037EDA" w:rsidRDefault="00C4764C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</w:tc>
        <w:tc>
          <w:tcPr>
            <w:tcW w:w="1347" w:type="dxa"/>
            <w:gridSpan w:val="2"/>
            <w:vMerge w:val="restart"/>
            <w:shd w:val="clear" w:color="auto" w:fill="D9E2F3" w:themeFill="accent5" w:themeFillTint="33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10:30-12:15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Prawne podstawy bezpieczeństwa i porządku publicznego 15W, 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(2,15)</w:t>
            </w:r>
          </w:p>
        </w:tc>
        <w:tc>
          <w:tcPr>
            <w:tcW w:w="673" w:type="dxa"/>
            <w:vMerge w:val="restart"/>
            <w:shd w:val="clear" w:color="auto" w:fill="FFFF00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10:30-13:00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10 </w:t>
            </w: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KONW Prof. A Lotko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380635" w:rsidRPr="00037EDA" w:rsidRDefault="00380635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674" w:type="dxa"/>
            <w:vMerge w:val="restart"/>
            <w:shd w:val="clear" w:color="auto" w:fill="66FF99"/>
          </w:tcPr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10:30-13:00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Podstawy organizacji i zarządzania 10 </w:t>
            </w:r>
            <w:r w:rsidRPr="00037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KONW dr Ł. Wójtowicz</w:t>
            </w:r>
          </w:p>
          <w:p w:rsidR="001C1F01" w:rsidRPr="00037EDA" w:rsidRDefault="001C1F01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4764C" w:rsidRPr="00037EDA" w:rsidRDefault="00C4764C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</w:tc>
      </w:tr>
      <w:tr w:rsidR="003A438F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559" w:type="dxa"/>
            <w:gridSpan w:val="2"/>
            <w:vMerge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15W, dr D. Witczak 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</w:tc>
        <w:tc>
          <w:tcPr>
            <w:tcW w:w="1418" w:type="dxa"/>
            <w:gridSpan w:val="2"/>
            <w:vMerge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11:15-14:30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20W, 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11:15-14:30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20W, 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1701" w:type="dxa"/>
            <w:gridSpan w:val="3"/>
            <w:vMerge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FFF00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Merge/>
            <w:shd w:val="clear" w:color="auto" w:fill="D9E2F3" w:themeFill="accent5" w:themeFillTint="33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51448E" w:rsidRPr="00037EDA" w:rsidRDefault="0051448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8F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559" w:type="dxa"/>
            <w:gridSpan w:val="2"/>
            <w:vMerge w:val="restart"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12:45-15:15</w:t>
            </w:r>
          </w:p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20W</w:t>
            </w:r>
          </w:p>
          <w:p w:rsidR="00C22D6B" w:rsidRPr="00037EDA" w:rsidRDefault="00C22D6B" w:rsidP="00F2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gridSpan w:val="3"/>
            <w:vMerge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12:45-17:00</w:t>
            </w:r>
          </w:p>
          <w:p w:rsidR="00C22D6B" w:rsidRPr="00037EDA" w:rsidRDefault="00C22D6B" w:rsidP="00F2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20W</w:t>
            </w:r>
          </w:p>
          <w:p w:rsidR="00C22D6B" w:rsidRPr="00037EDA" w:rsidRDefault="00C22D6B" w:rsidP="00F2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C22D6B" w:rsidRPr="00037EDA" w:rsidRDefault="00C22D6B" w:rsidP="00F22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559" w:type="dxa"/>
            <w:gridSpan w:val="2"/>
            <w:vMerge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E2F3" w:themeFill="accent5" w:themeFillTint="33"/>
          </w:tcPr>
          <w:p w:rsidR="00C22D6B" w:rsidRPr="00037EDA" w:rsidRDefault="00C22D6B" w:rsidP="004A2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12:45-15:15</w:t>
            </w:r>
          </w:p>
          <w:p w:rsidR="00C22D6B" w:rsidRPr="00037EDA" w:rsidRDefault="00C22D6B" w:rsidP="004A2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20W</w:t>
            </w:r>
          </w:p>
          <w:p w:rsidR="00C22D6B" w:rsidRPr="00037EDA" w:rsidRDefault="00C22D6B" w:rsidP="004A2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C22D6B" w:rsidRPr="00037EDA" w:rsidRDefault="00C22D6B" w:rsidP="004A2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3" w:type="dxa"/>
            <w:gridSpan w:val="2"/>
            <w:vMerge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13:00-15:30</w:t>
            </w:r>
          </w:p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Historia myśli politycznej i ustrojowej, 15W</w:t>
            </w:r>
          </w:p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642" w:type="dxa"/>
            <w:vMerge/>
            <w:shd w:val="clear" w:color="auto" w:fill="FFFF00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Merge w:val="restart"/>
            <w:shd w:val="clear" w:color="auto" w:fill="D9E2F3" w:themeFill="accent5" w:themeFillTint="33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12:30-14:45</w:t>
            </w:r>
          </w:p>
          <w:p w:rsidR="00C22D6B" w:rsidRPr="00037EDA" w:rsidRDefault="00C22D6B" w:rsidP="008500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15W, dr D. Witczak </w:t>
            </w:r>
          </w:p>
          <w:p w:rsidR="00C22D6B" w:rsidRPr="00037EDA" w:rsidRDefault="00C22D6B" w:rsidP="008500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C22D6B" w:rsidRPr="00037EDA" w:rsidRDefault="00C22D6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8F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559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13:30-14:45</w:t>
            </w:r>
          </w:p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Historia myśli politycznej i ustrojowej, 15W</w:t>
            </w:r>
          </w:p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(2,15)</w:t>
            </w:r>
          </w:p>
        </w:tc>
        <w:tc>
          <w:tcPr>
            <w:tcW w:w="1347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 w:val="restart"/>
            <w:shd w:val="clear" w:color="auto" w:fill="FFFF00"/>
          </w:tcPr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C513AB" w:rsidRPr="00037EDA" w:rsidRDefault="00C513AB" w:rsidP="008449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 w:val="restart"/>
            <w:shd w:val="clear" w:color="auto" w:fill="66FF99"/>
          </w:tcPr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Globalne problemy społeczne 10KONW, 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</w:tr>
      <w:tr w:rsidR="003A438F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559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płk. mgr S. Gąsior </w:t>
            </w:r>
          </w:p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850" w:type="dxa"/>
            <w:shd w:val="clear" w:color="auto" w:fill="66FF99"/>
          </w:tcPr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dr D. Witczak </w:t>
            </w:r>
          </w:p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C513AB" w:rsidRPr="00037EDA" w:rsidRDefault="00C513AB" w:rsidP="00514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1418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FFFF00"/>
          </w:tcPr>
          <w:p w:rsidR="00C513AB" w:rsidRPr="00037EDA" w:rsidRDefault="00C513AB" w:rsidP="00632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14:45-17:15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C513AB" w:rsidRPr="00037EDA" w:rsidRDefault="00C513AB" w:rsidP="00632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shd w:val="clear" w:color="auto" w:fill="66FF99"/>
          </w:tcPr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14:45-17:15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Globalne problemy społeczne 10KONW, 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 w:val="restart"/>
            <w:shd w:val="clear" w:color="auto" w:fill="D9E2F3" w:themeFill="accent5" w:themeFillTint="33"/>
          </w:tcPr>
          <w:p w:rsidR="00C513AB" w:rsidRPr="00037EDA" w:rsidRDefault="00447A6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14:30-18:30</w:t>
            </w:r>
          </w:p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Historia myśli politycznej i ustrojowej, 15W</w:t>
            </w:r>
          </w:p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3AB" w:rsidRPr="00037EDA" w:rsidRDefault="00447A6E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(5</w:t>
            </w:r>
            <w:r w:rsidR="00C513AB" w:rsidRPr="00037EDA">
              <w:rPr>
                <w:rFonts w:ascii="Times New Roman" w:hAnsi="Times New Roman" w:cs="Times New Roman"/>
                <w:sz w:val="16"/>
                <w:szCs w:val="16"/>
              </w:rPr>
              <w:t>,15)</w:t>
            </w:r>
          </w:p>
        </w:tc>
        <w:tc>
          <w:tcPr>
            <w:tcW w:w="1701" w:type="dxa"/>
            <w:gridSpan w:val="3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 w:val="restart"/>
            <w:shd w:val="clear" w:color="auto" w:fill="FFFF00"/>
          </w:tcPr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15:00-17:30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C513AB" w:rsidRPr="00037EDA" w:rsidRDefault="00C513AB" w:rsidP="00632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66FF99"/>
          </w:tcPr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15:00-17:30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Globalne problemy społeczne 10KONW, 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C513AB" w:rsidRPr="00037EDA" w:rsidRDefault="00C513AB" w:rsidP="00C51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1347" w:type="dxa"/>
            <w:gridSpan w:val="2"/>
            <w:vMerge/>
            <w:shd w:val="clear" w:color="auto" w:fill="D9E2F3" w:themeFill="accent5" w:themeFillTint="33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C513AB" w:rsidRPr="00037EDA" w:rsidRDefault="00C513AB" w:rsidP="00EC3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8F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559" w:type="dxa"/>
            <w:gridSpan w:val="2"/>
            <w:vMerge/>
            <w:shd w:val="clear" w:color="auto" w:fill="D9E2F3" w:themeFill="accent5" w:themeFillTint="33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00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r w:rsidRPr="00037ED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Tokarski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 Gr 1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66FF99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Gr2 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D9E2F3" w:themeFill="accent5" w:themeFillTint="33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F00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shd w:val="clear" w:color="auto" w:fill="D9E2F3" w:themeFill="accent5" w:themeFillTint="33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D9E2F3" w:themeFill="accent5" w:themeFillTint="33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FFF00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 w:val="restart"/>
            <w:shd w:val="clear" w:color="auto" w:fill="FFFF00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15:00-17:15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płk. mgr S. Gąsior 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674" w:type="dxa"/>
            <w:vMerge w:val="restart"/>
            <w:shd w:val="clear" w:color="auto" w:fill="66FF99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15:00-17:15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dr D. Witczak 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673" w:type="dxa"/>
            <w:vMerge/>
            <w:shd w:val="clear" w:color="auto" w:fill="FFFF00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7266A6" w:rsidRPr="00037EDA" w:rsidRDefault="007266A6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15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779" w:type="dxa"/>
            <w:vMerge w:val="restart"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15:30-18:00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shd w:val="clear" w:color="auto" w:fill="66FF99"/>
          </w:tcPr>
          <w:p w:rsidR="00E93980" w:rsidRPr="00037EDA" w:rsidRDefault="00CF0A47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15:30-17:45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  <w:p w:rsidR="00E93980" w:rsidRPr="00037EDA" w:rsidRDefault="00CF0A47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E93980" w:rsidRPr="00037E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D9E2F3" w:themeFill="accent5" w:themeFillTint="33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15:30-18:00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66FF99"/>
          </w:tcPr>
          <w:p w:rsidR="00E93980" w:rsidRPr="00037EDA" w:rsidRDefault="0087083C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15:30-17:45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  <w:p w:rsidR="00E93980" w:rsidRPr="00037EDA" w:rsidRDefault="0087083C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E93980" w:rsidRPr="00037E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93980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652" w:rsidRPr="00351652" w:rsidRDefault="00351652" w:rsidP="007266A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16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17:45-18:45</w:t>
            </w:r>
          </w:p>
          <w:p w:rsidR="00351652" w:rsidRPr="00351652" w:rsidRDefault="00351652" w:rsidP="003516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16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Nauka o państwie i prawie 15ĆW </w:t>
            </w:r>
          </w:p>
          <w:p w:rsidR="00351652" w:rsidRPr="00351652" w:rsidRDefault="00351652" w:rsidP="003516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16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 M. Wikiński</w:t>
            </w:r>
          </w:p>
          <w:p w:rsidR="00351652" w:rsidRPr="00351652" w:rsidRDefault="00351652" w:rsidP="003516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516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Grupa 1</w:t>
            </w:r>
          </w:p>
          <w:p w:rsidR="00351652" w:rsidRPr="00037EDA" w:rsidRDefault="00351652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shd w:val="clear" w:color="auto" w:fill="D9E2F3" w:themeFill="accent5" w:themeFillTint="33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 w:val="restart"/>
            <w:shd w:val="clear" w:color="auto" w:fill="FFFF00"/>
          </w:tcPr>
          <w:p w:rsidR="00E93980" w:rsidRPr="00037EDA" w:rsidRDefault="0031415B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15:45-18:45</w:t>
            </w:r>
          </w:p>
          <w:p w:rsidR="00AC5256" w:rsidRPr="00037EDA" w:rsidRDefault="00AC5256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E93980" w:rsidRPr="00037EDA" w:rsidRDefault="00AC5256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E93980" w:rsidRPr="00037EDA" w:rsidRDefault="00E93980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80" w:rsidRPr="00037EDA" w:rsidRDefault="0031415B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E93980" w:rsidRPr="00037E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93980" w:rsidRPr="00037EDA" w:rsidRDefault="00E93980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359" w:rsidRPr="00037EDA" w:rsidRDefault="00B27359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Gr 1 </w:t>
            </w:r>
          </w:p>
        </w:tc>
        <w:tc>
          <w:tcPr>
            <w:tcW w:w="846" w:type="dxa"/>
            <w:vMerge w:val="restart"/>
            <w:shd w:val="clear" w:color="auto" w:fill="66FF99"/>
          </w:tcPr>
          <w:p w:rsidR="00E93980" w:rsidRPr="00037EDA" w:rsidRDefault="0031415B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15:45-18:45</w:t>
            </w:r>
          </w:p>
          <w:p w:rsidR="00AC5256" w:rsidRPr="00037EDA" w:rsidRDefault="00AC5256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AC5256" w:rsidRPr="00037EDA" w:rsidRDefault="00AC5256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AC5256" w:rsidRPr="00037EDA" w:rsidRDefault="0031415B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 w:rsidR="00AC5256"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B27359" w:rsidRPr="00037EDA" w:rsidRDefault="00B27359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359" w:rsidRPr="00037EDA" w:rsidRDefault="00B27359" w:rsidP="00AC5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  <w:p w:rsidR="00E93980" w:rsidRPr="00037EDA" w:rsidRDefault="00E93980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80" w:rsidRPr="00037EDA" w:rsidRDefault="00E93980" w:rsidP="00AC52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80" w:rsidRPr="00037EDA" w:rsidRDefault="00E93980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80" w:rsidRPr="00037EDA" w:rsidRDefault="00E93980" w:rsidP="00E93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 w:val="restart"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(3,15) Gr 1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 w:val="restart"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16:00-18:30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 xml:space="preserve">Gr2 </w:t>
            </w: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15" w:rsidRPr="00037EDA" w:rsidTr="001B01B9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779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D9E2F3" w:themeFill="accent5" w:themeFillTint="33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shd w:val="clear" w:color="auto" w:fill="D9E2F3" w:themeFill="accent5" w:themeFillTint="33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E93980" w:rsidRPr="00037EDA" w:rsidRDefault="00E93980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DC5" w:rsidRPr="00037EDA" w:rsidTr="008B5DC5">
        <w:trPr>
          <w:trHeight w:val="460"/>
        </w:trPr>
        <w:tc>
          <w:tcPr>
            <w:tcW w:w="851" w:type="dxa"/>
            <w:shd w:val="clear" w:color="auto" w:fill="FFFFFF" w:themeFill="background1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EDA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779" w:type="dxa"/>
            <w:vMerge/>
            <w:shd w:val="clear" w:color="auto" w:fill="FFFF00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shd w:val="clear" w:color="auto" w:fill="66FF99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FFFF00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66FF99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shd w:val="clear" w:color="auto" w:fill="D9E2F3" w:themeFill="accent5" w:themeFillTint="33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Merge/>
            <w:shd w:val="clear" w:color="auto" w:fill="FFFF00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shd w:val="clear" w:color="auto" w:fill="66FF99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shd w:val="clear" w:color="auto" w:fill="FFFF00"/>
          </w:tcPr>
          <w:p w:rsidR="008B5DC5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</w:t>
            </w:r>
          </w:p>
          <w:p w:rsidR="008B5DC5" w:rsidRPr="00CC17CE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B5DC5" w:rsidRPr="00CC17CE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(gr1)</w:t>
            </w:r>
          </w:p>
        </w:tc>
        <w:tc>
          <w:tcPr>
            <w:tcW w:w="711" w:type="dxa"/>
            <w:shd w:val="clear" w:color="auto" w:fill="FFFFFF" w:themeFill="background1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FFF00"/>
          </w:tcPr>
          <w:p w:rsidR="008B5DC5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17.15-18:30</w:t>
            </w:r>
          </w:p>
          <w:p w:rsidR="008B5DC5" w:rsidRPr="00CC17CE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Nauka </w:t>
            </w: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o państwie i prawie 15ĆW </w:t>
            </w:r>
          </w:p>
          <w:p w:rsidR="008B5DC5" w:rsidRPr="00CC17CE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B5DC5" w:rsidRPr="00037EDA" w:rsidRDefault="008B5DC5" w:rsidP="008B5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(gr1)</w:t>
            </w:r>
          </w:p>
        </w:tc>
        <w:tc>
          <w:tcPr>
            <w:tcW w:w="674" w:type="dxa"/>
            <w:shd w:val="clear" w:color="auto" w:fill="FFFFFF" w:themeFill="background1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FFFF00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Merge/>
            <w:shd w:val="clear" w:color="auto" w:fill="66FF99"/>
          </w:tcPr>
          <w:p w:rsidR="008B5DC5" w:rsidRPr="00037EDA" w:rsidRDefault="008B5DC5" w:rsidP="00726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1FC7" w:rsidRDefault="00B71FC7" w:rsidP="00D24A4A">
      <w:pPr>
        <w:rPr>
          <w:rFonts w:ascii="Times New Roman" w:hAnsi="Times New Roman" w:cs="Times New Roman"/>
          <w:b/>
        </w:rPr>
      </w:pPr>
    </w:p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4200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851"/>
        <w:gridCol w:w="708"/>
        <w:gridCol w:w="709"/>
        <w:gridCol w:w="638"/>
        <w:gridCol w:w="638"/>
        <w:gridCol w:w="994"/>
        <w:gridCol w:w="712"/>
        <w:gridCol w:w="706"/>
        <w:gridCol w:w="71"/>
        <w:gridCol w:w="638"/>
        <w:gridCol w:w="709"/>
        <w:gridCol w:w="853"/>
        <w:gridCol w:w="920"/>
        <w:gridCol w:w="72"/>
        <w:gridCol w:w="992"/>
        <w:gridCol w:w="992"/>
        <w:gridCol w:w="993"/>
        <w:gridCol w:w="24"/>
      </w:tblGrid>
      <w:tr w:rsidR="00CC17CE" w:rsidRPr="00CC17CE" w:rsidTr="00CC17CE">
        <w:trPr>
          <w:gridAfter w:val="1"/>
          <w:wAfter w:w="24" w:type="dxa"/>
          <w:trHeight w:val="283"/>
        </w:trPr>
        <w:tc>
          <w:tcPr>
            <w:tcW w:w="847" w:type="dxa"/>
            <w:vMerge w:val="restart"/>
            <w:shd w:val="clear" w:color="auto" w:fill="FFFFFF" w:themeFill="background1"/>
            <w:vAlign w:val="center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401" w:type="dxa"/>
            <w:gridSpan w:val="4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982" w:type="dxa"/>
            <w:gridSpan w:val="4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2977" w:type="dxa"/>
            <w:gridSpan w:val="5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  <w:tc>
          <w:tcPr>
            <w:tcW w:w="3969" w:type="dxa"/>
            <w:gridSpan w:val="5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Zjazd 9</w:t>
            </w:r>
          </w:p>
        </w:tc>
      </w:tr>
      <w:tr w:rsidR="00CC17CE" w:rsidRPr="00CC17CE" w:rsidTr="00CC17CE">
        <w:trPr>
          <w:gridAfter w:val="1"/>
          <w:wAfter w:w="24" w:type="dxa"/>
          <w:trHeight w:val="460"/>
        </w:trPr>
        <w:tc>
          <w:tcPr>
            <w:tcW w:w="847" w:type="dxa"/>
            <w:vMerge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76714E" w:rsidRPr="00CC17CE" w:rsidRDefault="0076714E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415" w:type="dxa"/>
            <w:gridSpan w:val="3"/>
            <w:shd w:val="clear" w:color="auto" w:fill="FFFFFF" w:themeFill="background1"/>
          </w:tcPr>
          <w:p w:rsidR="0076714E" w:rsidRPr="00CC17CE" w:rsidRDefault="00322710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:rsidR="0076714E" w:rsidRPr="00CC17CE" w:rsidRDefault="00322710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19 stycznia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6714E" w:rsidRPr="00CC17CE" w:rsidRDefault="0076714E" w:rsidP="00142B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CC17CE" w:rsidRPr="00CC17CE" w:rsidTr="00CC17CE">
        <w:trPr>
          <w:gridAfter w:val="1"/>
          <w:wAfter w:w="24" w:type="dxa"/>
          <w:trHeight w:val="460"/>
        </w:trPr>
        <w:tc>
          <w:tcPr>
            <w:tcW w:w="847" w:type="dxa"/>
            <w:vMerge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6" w:type="dxa"/>
            <w:gridSpan w:val="2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5" w:type="dxa"/>
            <w:gridSpan w:val="3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2" w:type="dxa"/>
            <w:gridSpan w:val="2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6714E" w:rsidRPr="00CC17C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8F08FA" w:rsidRPr="00CC17CE" w:rsidTr="008F08FA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984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8:00-11:15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Podstawy prawa konstytucyjnego 20W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708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</w:t>
            </w: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płk. mgr S. Gąsior </w:t>
            </w:r>
          </w:p>
          <w:p w:rsidR="008F08FA" w:rsidRPr="00CC17CE" w:rsidRDefault="008F08FA" w:rsidP="008F08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J. Angielski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Mgr E. Wieczorek 15ĆW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638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 (gr 2)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20W,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06" w:type="dxa"/>
            <w:vMerge w:val="restart"/>
            <w:shd w:val="clear" w:color="auto" w:fill="FFFF00"/>
          </w:tcPr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8:00-10:15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(Gr1)</w:t>
            </w:r>
          </w:p>
        </w:tc>
        <w:tc>
          <w:tcPr>
            <w:tcW w:w="709" w:type="dxa"/>
            <w:gridSpan w:val="2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dr D. Witczak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1562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Podstawy prawa konstytucyjnego 20W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920" w:type="dxa"/>
            <w:vMerge w:val="restart"/>
            <w:shd w:val="clear" w:color="auto" w:fill="FFFF00"/>
          </w:tcPr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8:00-9:00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(Gr1)</w:t>
            </w:r>
          </w:p>
          <w:p w:rsidR="008F08FA" w:rsidRDefault="008F08FA" w:rsidP="008F08FA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8FA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9:00-10:15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płk. mgr S. Gąsior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1064" w:type="dxa"/>
            <w:gridSpan w:val="2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dr D. Witczak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1985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20W,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8F08FA" w:rsidRPr="00CC17CE" w:rsidTr="008F08FA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984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8F08FA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984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8F08FA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984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10:30-12:15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Prawne podstawy bezpieczeństwa i porządku publicznego 15W,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(2,15)</w:t>
            </w:r>
          </w:p>
        </w:tc>
        <w:tc>
          <w:tcPr>
            <w:tcW w:w="170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10:30-12:45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15W, dr D. Witczak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11:00-13:30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Globalne problemy społeczne 10KONW,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GRUPA 1</w:t>
            </w:r>
          </w:p>
        </w:tc>
        <w:tc>
          <w:tcPr>
            <w:tcW w:w="853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11:00-13:15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Mgr K. Dworakowska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037ED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10:30-12:45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15W, dr D. Witczak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8FA" w:rsidRPr="00CC17CE" w:rsidTr="00AF7B37">
        <w:trPr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984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15W, dr D. Witczak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</w:tc>
        <w:tc>
          <w:tcPr>
            <w:tcW w:w="708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11:30-14:00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Globalne problemy społeczne 10KONW,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GRUPA 1</w:t>
            </w:r>
          </w:p>
        </w:tc>
        <w:tc>
          <w:tcPr>
            <w:tcW w:w="709" w:type="dxa"/>
            <w:vMerge w:val="restart"/>
            <w:shd w:val="clear" w:color="auto" w:fill="00FF99"/>
          </w:tcPr>
          <w:p w:rsidR="008F08FA" w:rsidRPr="008F08FA" w:rsidRDefault="008F08FA" w:rsidP="008F08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08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11:00-14:00 </w:t>
            </w:r>
            <w:r w:rsidRPr="008F08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Nauka o państwie i prawie 15ĆW </w:t>
            </w:r>
          </w:p>
          <w:p w:rsidR="008F08FA" w:rsidRPr="008F08FA" w:rsidRDefault="008F08FA" w:rsidP="008F08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8F08FA" w:rsidRPr="008F08FA" w:rsidRDefault="008F08FA" w:rsidP="008F08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08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Mgr K. Dworakowska</w:t>
            </w:r>
          </w:p>
          <w:p w:rsidR="008F08FA" w:rsidRPr="008F08FA" w:rsidRDefault="008F08FA" w:rsidP="008F0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F08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(4)</w:t>
            </w:r>
          </w:p>
          <w:p w:rsidR="008F08FA" w:rsidRPr="008F08FA" w:rsidRDefault="008F08FA" w:rsidP="008F0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F08FA" w:rsidRPr="008F08FA" w:rsidRDefault="008F08FA" w:rsidP="008F08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08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Gr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11:15-14:15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Historia myśli politycznej i ustrojowej, 15W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Podstawy organizacji i zarządzania 10 KONW Prof. A Lotko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</w:tc>
        <w:tc>
          <w:tcPr>
            <w:tcW w:w="1017" w:type="dxa"/>
            <w:gridSpan w:val="2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Podstawy organizacji i zarządzania 10 KONW dr Ł. Wójtowicz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</w:tc>
      </w:tr>
      <w:tr w:rsidR="008F08FA" w:rsidRPr="00CC17CE" w:rsidTr="00AF7B37">
        <w:trPr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984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12:30-15:00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Filozofia człowieka i bezpieczeństwa 10W, prof. W. Wojtyła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AF7B37">
        <w:trPr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984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00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13:15-15:45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Filozofia człowieka i bezpieczeństwa 10W, prof. W. Wojtyła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13:30-17:15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Prawne podstawy bezpieczeństwa i </w:t>
            </w:r>
            <w:r w:rsidRPr="00CC17CE">
              <w:rPr>
                <w:rFonts w:ascii="Times New Roman" w:hAnsi="Times New Roman" w:cs="Times New Roman"/>
                <w:sz w:val="12"/>
                <w:szCs w:val="16"/>
              </w:rPr>
              <w:t>porządku</w:t>
            </w: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 publicznego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853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13:30-16:45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Podstawy prawa konstytucyjnego 20ĆW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984" w:type="dxa"/>
            <w:gridSpan w:val="3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13:15-15:45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Filozofia człowieka i bezpieczeństwa 10W, prof. W. Wojtyła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992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1B01B9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14.00-14.45</w:t>
            </w:r>
          </w:p>
        </w:tc>
        <w:tc>
          <w:tcPr>
            <w:tcW w:w="1133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płk. mgr S. Gąsior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</w:tc>
        <w:tc>
          <w:tcPr>
            <w:tcW w:w="851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Wstęp do teorii bezpieczeństwa 15ĆW, dr D. Witczak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</w:tc>
        <w:tc>
          <w:tcPr>
            <w:tcW w:w="1417" w:type="dxa"/>
            <w:gridSpan w:val="2"/>
            <w:vMerge w:val="restart"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14:15-17:30 Nauka o państwie i prawie 20W,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B. Składanek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1276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14:30-17:00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Globalne problemy społeczne 10KONW,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Prof. K. </w:t>
            </w:r>
            <w:proofErr w:type="spellStart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Głąbicka-Auleytner</w:t>
            </w:r>
            <w:proofErr w:type="spellEnd"/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GRUPA 1</w:t>
            </w:r>
          </w:p>
        </w:tc>
        <w:tc>
          <w:tcPr>
            <w:tcW w:w="712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14:30-16:45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13:15-16:30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Prawne podstawy bezpieczeństwa i porządku publicznego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A. Tokarski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 1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13:15-16:30</w:t>
            </w:r>
          </w:p>
          <w:p w:rsidR="008F08FA" w:rsidRPr="00CC17CE" w:rsidRDefault="008F08FA" w:rsidP="008F08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Socjologia bezpieczeństwa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15 KONW dr M. Olszewski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(4,15)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Gr2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1B01B9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133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15:15-18:15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Podstawy prawa konstytucyjnego 20ĆW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 Grupa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1B01B9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133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vMerge w:val="restart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16:00-18:30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  <w:bookmarkStart w:id="0" w:name="_GoBack"/>
            <w:bookmarkEnd w:id="0"/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b/>
                <w:sz w:val="16"/>
                <w:szCs w:val="16"/>
              </w:rPr>
              <w:t>16:00-18:15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Mgr K. Dworakowska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Pr="00037ED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16:45-18:30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(2,15) </w:t>
            </w:r>
          </w:p>
        </w:tc>
        <w:tc>
          <w:tcPr>
            <w:tcW w:w="993" w:type="dxa"/>
            <w:vMerge w:val="restart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16:45-18:15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Mgr K. Dworakowska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037ED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  <w:p w:rsidR="008F08FA" w:rsidRPr="00E6032D" w:rsidRDefault="008F08FA" w:rsidP="008F08FA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8F08FA" w:rsidRPr="00CC17CE" w:rsidTr="00DF0E90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E2F3" w:themeFill="accent5" w:themeFillTint="33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shd w:val="clear" w:color="auto" w:fill="00FF99"/>
          </w:tcPr>
          <w:p w:rsidR="008F08FA" w:rsidRPr="00DF0E90" w:rsidRDefault="00DF0E90" w:rsidP="008F08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0E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16:45-18:00</w:t>
            </w:r>
          </w:p>
          <w:p w:rsidR="00DF0E90" w:rsidRPr="00DF0E90" w:rsidRDefault="00DF0E90" w:rsidP="00DF0E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0E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Nauka o państwie i prawie 15ĆW </w:t>
            </w:r>
          </w:p>
          <w:p w:rsidR="00DF0E90" w:rsidRPr="00DF0E90" w:rsidRDefault="00DF0E90" w:rsidP="00DF0E9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0E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Dr M. Wikiński</w:t>
            </w:r>
          </w:p>
          <w:p w:rsidR="00DF0E90" w:rsidRPr="00DF0E90" w:rsidRDefault="00DF0E90" w:rsidP="00DF0E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F0E9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Grupa </w:t>
            </w:r>
          </w:p>
          <w:p w:rsidR="00DF0E90" w:rsidRPr="00CC17CE" w:rsidRDefault="00DF0E90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8FA" w:rsidRPr="00CC17CE" w:rsidTr="00DF0E90">
        <w:trPr>
          <w:gridAfter w:val="1"/>
          <w:wAfter w:w="24" w:type="dxa"/>
          <w:trHeight w:val="460"/>
        </w:trPr>
        <w:tc>
          <w:tcPr>
            <w:tcW w:w="847" w:type="dxa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17:00-18:30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Nauka o państwie i prawie 15ĆW 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Dr M. Wikiński</w:t>
            </w:r>
          </w:p>
          <w:p w:rsidR="002E7926" w:rsidRPr="00CC17CE" w:rsidRDefault="002E7926" w:rsidP="002E7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Grupa 1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8FA" w:rsidRPr="00CC17CE" w:rsidRDefault="008F08FA" w:rsidP="002E7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16:45-18:15 Prawne podstawy bezpieczeństwa i porządku publicznego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 xml:space="preserve">20ĆW </w:t>
            </w:r>
          </w:p>
          <w:p w:rsidR="008F08FA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E">
              <w:rPr>
                <w:rFonts w:ascii="Times New Roman" w:hAnsi="Times New Roman" w:cs="Times New Roman"/>
                <w:sz w:val="16"/>
                <w:szCs w:val="16"/>
              </w:rPr>
              <w:t>Mgr R. Kapusta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 2</w:t>
            </w:r>
          </w:p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  <w:shd w:val="clear" w:color="auto" w:fill="FFFFFF" w:themeFill="background1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00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66FF99"/>
          </w:tcPr>
          <w:p w:rsidR="008F08FA" w:rsidRPr="00CC17CE" w:rsidRDefault="008F08FA" w:rsidP="008F08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6A74" w:rsidRPr="008350BD" w:rsidRDefault="00276A74" w:rsidP="00276A7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8D4F20" w:rsidRPr="00396EA9" w:rsidRDefault="008D4F20" w:rsidP="008D4F20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8D4F20" w:rsidRPr="00396EA9" w:rsidRDefault="008D4F20" w:rsidP="008D4F2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Magdalena Płachecka, pokój 103, email: </w:t>
      </w:r>
      <w:hyperlink r:id="rId6" w:history="1">
        <w:r w:rsidRPr="00D65E82">
          <w:rPr>
            <w:rStyle w:val="Hipercze"/>
            <w:rFonts w:ascii="Times New Roman" w:eastAsia="Times New Roman" w:hAnsi="Times New Roman" w:cs="Times New Roman"/>
          </w:rPr>
          <w:t>magdalena.plachecka@urad.edu.pl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8D4F20" w:rsidRPr="002D2D17" w:rsidRDefault="008D4F20" w:rsidP="008D4F20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</w:rPr>
        <w:t>Dresler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483617449, email: </w:t>
      </w:r>
      <w:hyperlink r:id="rId7" w:history="1">
        <w:r w:rsidRPr="006F61AE">
          <w:rPr>
            <w:rStyle w:val="Hipercze"/>
            <w:rFonts w:ascii="Times New Roman" w:eastAsia="Times New Roman" w:hAnsi="Times New Roman" w:cs="Times New Roman"/>
          </w:rPr>
          <w:t>izabela.dresler@urad.edu.pl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9C67A0" w:rsidRDefault="004D7333" w:rsidP="00D24A4A">
      <w:pPr>
        <w:rPr>
          <w:rFonts w:ascii="Times New Roman" w:hAnsi="Times New Roman" w:cs="Times New Roman"/>
          <w:b/>
        </w:rPr>
      </w:pPr>
    </w:p>
    <w:sectPr w:rsidR="004D7333" w:rsidRPr="009C67A0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37EDA"/>
    <w:rsid w:val="00045582"/>
    <w:rsid w:val="00053F4C"/>
    <w:rsid w:val="000A3945"/>
    <w:rsid w:val="000B2C42"/>
    <w:rsid w:val="000B2FCE"/>
    <w:rsid w:val="000C44EB"/>
    <w:rsid w:val="000D1E6C"/>
    <w:rsid w:val="000D73B3"/>
    <w:rsid w:val="00105971"/>
    <w:rsid w:val="00107825"/>
    <w:rsid w:val="00112D00"/>
    <w:rsid w:val="0011638B"/>
    <w:rsid w:val="00120965"/>
    <w:rsid w:val="00124159"/>
    <w:rsid w:val="001263E2"/>
    <w:rsid w:val="00132D91"/>
    <w:rsid w:val="00137A3E"/>
    <w:rsid w:val="00137D2C"/>
    <w:rsid w:val="00141C4B"/>
    <w:rsid w:val="00142B5D"/>
    <w:rsid w:val="0014582D"/>
    <w:rsid w:val="001508AD"/>
    <w:rsid w:val="001749A5"/>
    <w:rsid w:val="00186F30"/>
    <w:rsid w:val="00192A89"/>
    <w:rsid w:val="00196DB9"/>
    <w:rsid w:val="001A1415"/>
    <w:rsid w:val="001A7941"/>
    <w:rsid w:val="001B01B9"/>
    <w:rsid w:val="001B5D7D"/>
    <w:rsid w:val="001C1F01"/>
    <w:rsid w:val="001C2E69"/>
    <w:rsid w:val="001D11CE"/>
    <w:rsid w:val="001D4CBD"/>
    <w:rsid w:val="001E125E"/>
    <w:rsid w:val="001E1D5D"/>
    <w:rsid w:val="001E20F4"/>
    <w:rsid w:val="001E4524"/>
    <w:rsid w:val="001F2EF7"/>
    <w:rsid w:val="001F7DB2"/>
    <w:rsid w:val="00217FB0"/>
    <w:rsid w:val="00236F70"/>
    <w:rsid w:val="00237E70"/>
    <w:rsid w:val="0024122D"/>
    <w:rsid w:val="00252D06"/>
    <w:rsid w:val="002620E2"/>
    <w:rsid w:val="00276A74"/>
    <w:rsid w:val="00281BE9"/>
    <w:rsid w:val="002827E8"/>
    <w:rsid w:val="00284655"/>
    <w:rsid w:val="00285349"/>
    <w:rsid w:val="002854ED"/>
    <w:rsid w:val="002863AF"/>
    <w:rsid w:val="002A74DA"/>
    <w:rsid w:val="002B0983"/>
    <w:rsid w:val="002C1253"/>
    <w:rsid w:val="002C2DBA"/>
    <w:rsid w:val="002C4D8E"/>
    <w:rsid w:val="002C7E39"/>
    <w:rsid w:val="002E5BA4"/>
    <w:rsid w:val="002E7926"/>
    <w:rsid w:val="002F71CE"/>
    <w:rsid w:val="003030F8"/>
    <w:rsid w:val="003130D6"/>
    <w:rsid w:val="00313A35"/>
    <w:rsid w:val="0031415B"/>
    <w:rsid w:val="003145B3"/>
    <w:rsid w:val="00322710"/>
    <w:rsid w:val="00326948"/>
    <w:rsid w:val="00331D3D"/>
    <w:rsid w:val="0033568E"/>
    <w:rsid w:val="00335C6E"/>
    <w:rsid w:val="00343503"/>
    <w:rsid w:val="00351652"/>
    <w:rsid w:val="00351BC3"/>
    <w:rsid w:val="003531E0"/>
    <w:rsid w:val="003562EA"/>
    <w:rsid w:val="0035659F"/>
    <w:rsid w:val="00362637"/>
    <w:rsid w:val="00366BB5"/>
    <w:rsid w:val="00376C4D"/>
    <w:rsid w:val="00380635"/>
    <w:rsid w:val="003844CC"/>
    <w:rsid w:val="003844DE"/>
    <w:rsid w:val="00390380"/>
    <w:rsid w:val="00396DED"/>
    <w:rsid w:val="003A438F"/>
    <w:rsid w:val="003A5791"/>
    <w:rsid w:val="003B602B"/>
    <w:rsid w:val="003D18B4"/>
    <w:rsid w:val="003D278B"/>
    <w:rsid w:val="003D69B7"/>
    <w:rsid w:val="003D7014"/>
    <w:rsid w:val="003F210E"/>
    <w:rsid w:val="003F703E"/>
    <w:rsid w:val="00400993"/>
    <w:rsid w:val="00402906"/>
    <w:rsid w:val="004067F6"/>
    <w:rsid w:val="00415D2F"/>
    <w:rsid w:val="004321CD"/>
    <w:rsid w:val="00445511"/>
    <w:rsid w:val="00447A6E"/>
    <w:rsid w:val="004532E9"/>
    <w:rsid w:val="00455AE2"/>
    <w:rsid w:val="004839F7"/>
    <w:rsid w:val="00483B4B"/>
    <w:rsid w:val="004875E7"/>
    <w:rsid w:val="00493ED7"/>
    <w:rsid w:val="00493FFF"/>
    <w:rsid w:val="004A2EC9"/>
    <w:rsid w:val="004A763D"/>
    <w:rsid w:val="004B7C03"/>
    <w:rsid w:val="004C6A03"/>
    <w:rsid w:val="004D0F95"/>
    <w:rsid w:val="004D7333"/>
    <w:rsid w:val="004E351E"/>
    <w:rsid w:val="004F0F9F"/>
    <w:rsid w:val="0051284D"/>
    <w:rsid w:val="0051448E"/>
    <w:rsid w:val="00526E1C"/>
    <w:rsid w:val="00532F23"/>
    <w:rsid w:val="00542565"/>
    <w:rsid w:val="005433DE"/>
    <w:rsid w:val="0054702B"/>
    <w:rsid w:val="00547D28"/>
    <w:rsid w:val="00551240"/>
    <w:rsid w:val="00557273"/>
    <w:rsid w:val="00565148"/>
    <w:rsid w:val="00565183"/>
    <w:rsid w:val="00572795"/>
    <w:rsid w:val="00577C49"/>
    <w:rsid w:val="005823E8"/>
    <w:rsid w:val="005A590E"/>
    <w:rsid w:val="005A7F43"/>
    <w:rsid w:val="005B29E2"/>
    <w:rsid w:val="005B57B3"/>
    <w:rsid w:val="005B7491"/>
    <w:rsid w:val="005B74F3"/>
    <w:rsid w:val="005C29AF"/>
    <w:rsid w:val="005C4EE9"/>
    <w:rsid w:val="005C593F"/>
    <w:rsid w:val="005C6B5E"/>
    <w:rsid w:val="005C7855"/>
    <w:rsid w:val="005C7CA5"/>
    <w:rsid w:val="005E5518"/>
    <w:rsid w:val="00604C44"/>
    <w:rsid w:val="0061227D"/>
    <w:rsid w:val="006148AD"/>
    <w:rsid w:val="00614C83"/>
    <w:rsid w:val="0062543E"/>
    <w:rsid w:val="00626054"/>
    <w:rsid w:val="006273F8"/>
    <w:rsid w:val="0063203E"/>
    <w:rsid w:val="006338BC"/>
    <w:rsid w:val="00634ECA"/>
    <w:rsid w:val="0064196E"/>
    <w:rsid w:val="00654680"/>
    <w:rsid w:val="006653D3"/>
    <w:rsid w:val="0066570B"/>
    <w:rsid w:val="00680B09"/>
    <w:rsid w:val="00681C77"/>
    <w:rsid w:val="0068243E"/>
    <w:rsid w:val="00690409"/>
    <w:rsid w:val="00691507"/>
    <w:rsid w:val="00692859"/>
    <w:rsid w:val="006947BE"/>
    <w:rsid w:val="00697F07"/>
    <w:rsid w:val="006B3185"/>
    <w:rsid w:val="006B4AD3"/>
    <w:rsid w:val="006B5695"/>
    <w:rsid w:val="006B5BB4"/>
    <w:rsid w:val="006B668B"/>
    <w:rsid w:val="006B6AB4"/>
    <w:rsid w:val="006C1713"/>
    <w:rsid w:val="006C4F90"/>
    <w:rsid w:val="006C7539"/>
    <w:rsid w:val="006C7DBE"/>
    <w:rsid w:val="006E0FF9"/>
    <w:rsid w:val="006E6F69"/>
    <w:rsid w:val="006F04FE"/>
    <w:rsid w:val="006F4668"/>
    <w:rsid w:val="007158E0"/>
    <w:rsid w:val="00717EB0"/>
    <w:rsid w:val="007266A6"/>
    <w:rsid w:val="0073084A"/>
    <w:rsid w:val="007319E0"/>
    <w:rsid w:val="007323BA"/>
    <w:rsid w:val="00733E72"/>
    <w:rsid w:val="00750990"/>
    <w:rsid w:val="007523D6"/>
    <w:rsid w:val="007558C3"/>
    <w:rsid w:val="0076714E"/>
    <w:rsid w:val="00772D44"/>
    <w:rsid w:val="007745B8"/>
    <w:rsid w:val="007853B4"/>
    <w:rsid w:val="00785B3C"/>
    <w:rsid w:val="00787450"/>
    <w:rsid w:val="007975B4"/>
    <w:rsid w:val="007A36A4"/>
    <w:rsid w:val="007A514B"/>
    <w:rsid w:val="007B02FC"/>
    <w:rsid w:val="007B178E"/>
    <w:rsid w:val="007B51EA"/>
    <w:rsid w:val="007C7576"/>
    <w:rsid w:val="007D4B29"/>
    <w:rsid w:val="007D4D0F"/>
    <w:rsid w:val="007D5721"/>
    <w:rsid w:val="007D7D09"/>
    <w:rsid w:val="007E1091"/>
    <w:rsid w:val="007E46C1"/>
    <w:rsid w:val="007E530D"/>
    <w:rsid w:val="00801432"/>
    <w:rsid w:val="00814B0F"/>
    <w:rsid w:val="0083121E"/>
    <w:rsid w:val="008350BD"/>
    <w:rsid w:val="0083592F"/>
    <w:rsid w:val="00836D71"/>
    <w:rsid w:val="00837F4F"/>
    <w:rsid w:val="0084255A"/>
    <w:rsid w:val="0084496F"/>
    <w:rsid w:val="008500F4"/>
    <w:rsid w:val="00857577"/>
    <w:rsid w:val="00864AAA"/>
    <w:rsid w:val="0087083C"/>
    <w:rsid w:val="008715C0"/>
    <w:rsid w:val="00880D73"/>
    <w:rsid w:val="00882A78"/>
    <w:rsid w:val="0089247C"/>
    <w:rsid w:val="00897673"/>
    <w:rsid w:val="008B5DC5"/>
    <w:rsid w:val="008C5E1F"/>
    <w:rsid w:val="008D2672"/>
    <w:rsid w:val="008D4F20"/>
    <w:rsid w:val="008D7AA9"/>
    <w:rsid w:val="008E3216"/>
    <w:rsid w:val="008F08FA"/>
    <w:rsid w:val="008F3506"/>
    <w:rsid w:val="00907811"/>
    <w:rsid w:val="009130D9"/>
    <w:rsid w:val="0091696F"/>
    <w:rsid w:val="00917EDC"/>
    <w:rsid w:val="009331E7"/>
    <w:rsid w:val="00942777"/>
    <w:rsid w:val="00952371"/>
    <w:rsid w:val="009539E2"/>
    <w:rsid w:val="00983636"/>
    <w:rsid w:val="00983FE2"/>
    <w:rsid w:val="00992FDE"/>
    <w:rsid w:val="00993A9B"/>
    <w:rsid w:val="009A2EBC"/>
    <w:rsid w:val="009B520B"/>
    <w:rsid w:val="009B7624"/>
    <w:rsid w:val="009C0B6B"/>
    <w:rsid w:val="009C3951"/>
    <w:rsid w:val="009C4BA4"/>
    <w:rsid w:val="009C67A0"/>
    <w:rsid w:val="009C77BF"/>
    <w:rsid w:val="009D0018"/>
    <w:rsid w:val="009D0B77"/>
    <w:rsid w:val="009D31B2"/>
    <w:rsid w:val="009F442B"/>
    <w:rsid w:val="009F4E31"/>
    <w:rsid w:val="00A03F39"/>
    <w:rsid w:val="00A05526"/>
    <w:rsid w:val="00A235AD"/>
    <w:rsid w:val="00A241C7"/>
    <w:rsid w:val="00A26898"/>
    <w:rsid w:val="00A35EDE"/>
    <w:rsid w:val="00A55E7C"/>
    <w:rsid w:val="00A619D2"/>
    <w:rsid w:val="00A630B8"/>
    <w:rsid w:val="00A6654F"/>
    <w:rsid w:val="00A67AD1"/>
    <w:rsid w:val="00A70652"/>
    <w:rsid w:val="00A812C9"/>
    <w:rsid w:val="00A8760C"/>
    <w:rsid w:val="00A90D05"/>
    <w:rsid w:val="00AA1E01"/>
    <w:rsid w:val="00AA4957"/>
    <w:rsid w:val="00AB3523"/>
    <w:rsid w:val="00AB7236"/>
    <w:rsid w:val="00AC5256"/>
    <w:rsid w:val="00AD115B"/>
    <w:rsid w:val="00AE293D"/>
    <w:rsid w:val="00AE76E4"/>
    <w:rsid w:val="00AF244E"/>
    <w:rsid w:val="00AF2C4D"/>
    <w:rsid w:val="00AF3B9D"/>
    <w:rsid w:val="00AF72D5"/>
    <w:rsid w:val="00AF7653"/>
    <w:rsid w:val="00AF7B37"/>
    <w:rsid w:val="00AF7B77"/>
    <w:rsid w:val="00B1422C"/>
    <w:rsid w:val="00B27359"/>
    <w:rsid w:val="00B34675"/>
    <w:rsid w:val="00B5774D"/>
    <w:rsid w:val="00B62DF3"/>
    <w:rsid w:val="00B63CE5"/>
    <w:rsid w:val="00B67C9E"/>
    <w:rsid w:val="00B71FC7"/>
    <w:rsid w:val="00B76E54"/>
    <w:rsid w:val="00B772D9"/>
    <w:rsid w:val="00B80AC9"/>
    <w:rsid w:val="00BA552B"/>
    <w:rsid w:val="00BA65B1"/>
    <w:rsid w:val="00BB1A30"/>
    <w:rsid w:val="00BC573F"/>
    <w:rsid w:val="00BD46CF"/>
    <w:rsid w:val="00BD4851"/>
    <w:rsid w:val="00BD532E"/>
    <w:rsid w:val="00BD7AAE"/>
    <w:rsid w:val="00BE3626"/>
    <w:rsid w:val="00BE381F"/>
    <w:rsid w:val="00BE4746"/>
    <w:rsid w:val="00C00410"/>
    <w:rsid w:val="00C03CEB"/>
    <w:rsid w:val="00C07364"/>
    <w:rsid w:val="00C22D6B"/>
    <w:rsid w:val="00C35017"/>
    <w:rsid w:val="00C41295"/>
    <w:rsid w:val="00C4263E"/>
    <w:rsid w:val="00C43B42"/>
    <w:rsid w:val="00C4764C"/>
    <w:rsid w:val="00C47EBA"/>
    <w:rsid w:val="00C513AB"/>
    <w:rsid w:val="00C538CB"/>
    <w:rsid w:val="00C57AAA"/>
    <w:rsid w:val="00C60416"/>
    <w:rsid w:val="00C6518D"/>
    <w:rsid w:val="00C716DC"/>
    <w:rsid w:val="00C7214C"/>
    <w:rsid w:val="00C77AF4"/>
    <w:rsid w:val="00C8433C"/>
    <w:rsid w:val="00C858AA"/>
    <w:rsid w:val="00C8709A"/>
    <w:rsid w:val="00C8757C"/>
    <w:rsid w:val="00C87D24"/>
    <w:rsid w:val="00C908C8"/>
    <w:rsid w:val="00C93230"/>
    <w:rsid w:val="00C956E2"/>
    <w:rsid w:val="00C96B20"/>
    <w:rsid w:val="00C97D93"/>
    <w:rsid w:val="00CC047C"/>
    <w:rsid w:val="00CC17CE"/>
    <w:rsid w:val="00CD6652"/>
    <w:rsid w:val="00CF0A47"/>
    <w:rsid w:val="00D111A4"/>
    <w:rsid w:val="00D17E5B"/>
    <w:rsid w:val="00D243F8"/>
    <w:rsid w:val="00D24A4A"/>
    <w:rsid w:val="00D31802"/>
    <w:rsid w:val="00D319B8"/>
    <w:rsid w:val="00D343F9"/>
    <w:rsid w:val="00D36EC1"/>
    <w:rsid w:val="00D447FB"/>
    <w:rsid w:val="00D5450A"/>
    <w:rsid w:val="00D545CF"/>
    <w:rsid w:val="00D565FE"/>
    <w:rsid w:val="00D61194"/>
    <w:rsid w:val="00D63175"/>
    <w:rsid w:val="00D736F0"/>
    <w:rsid w:val="00D74B66"/>
    <w:rsid w:val="00D75712"/>
    <w:rsid w:val="00D75EE4"/>
    <w:rsid w:val="00D8540F"/>
    <w:rsid w:val="00D9246A"/>
    <w:rsid w:val="00DA550D"/>
    <w:rsid w:val="00DA6010"/>
    <w:rsid w:val="00DB0B1E"/>
    <w:rsid w:val="00DB18F9"/>
    <w:rsid w:val="00DB31F6"/>
    <w:rsid w:val="00DE2B8F"/>
    <w:rsid w:val="00DE7F43"/>
    <w:rsid w:val="00DF0E90"/>
    <w:rsid w:val="00DF19C5"/>
    <w:rsid w:val="00E071A4"/>
    <w:rsid w:val="00E14AC8"/>
    <w:rsid w:val="00E321AD"/>
    <w:rsid w:val="00E41EA7"/>
    <w:rsid w:val="00E43462"/>
    <w:rsid w:val="00E50024"/>
    <w:rsid w:val="00E6032D"/>
    <w:rsid w:val="00E65E7C"/>
    <w:rsid w:val="00E66DDF"/>
    <w:rsid w:val="00E853DB"/>
    <w:rsid w:val="00E93980"/>
    <w:rsid w:val="00EB1B90"/>
    <w:rsid w:val="00EB3E01"/>
    <w:rsid w:val="00EC34F8"/>
    <w:rsid w:val="00ED0422"/>
    <w:rsid w:val="00EE103B"/>
    <w:rsid w:val="00EE2811"/>
    <w:rsid w:val="00EE5DC3"/>
    <w:rsid w:val="00EE6755"/>
    <w:rsid w:val="00EE6B75"/>
    <w:rsid w:val="00EE7298"/>
    <w:rsid w:val="00EE7801"/>
    <w:rsid w:val="00EE7AE3"/>
    <w:rsid w:val="00EE7F86"/>
    <w:rsid w:val="00EF20AC"/>
    <w:rsid w:val="00EF3B37"/>
    <w:rsid w:val="00EF3C9C"/>
    <w:rsid w:val="00F022AD"/>
    <w:rsid w:val="00F04333"/>
    <w:rsid w:val="00F04AB6"/>
    <w:rsid w:val="00F13FFD"/>
    <w:rsid w:val="00F15028"/>
    <w:rsid w:val="00F15D15"/>
    <w:rsid w:val="00F22893"/>
    <w:rsid w:val="00F301DD"/>
    <w:rsid w:val="00F32545"/>
    <w:rsid w:val="00F33579"/>
    <w:rsid w:val="00F33B01"/>
    <w:rsid w:val="00F3455C"/>
    <w:rsid w:val="00F35CAD"/>
    <w:rsid w:val="00F4746D"/>
    <w:rsid w:val="00F5321A"/>
    <w:rsid w:val="00F5482A"/>
    <w:rsid w:val="00F64B37"/>
    <w:rsid w:val="00F709AF"/>
    <w:rsid w:val="00F71BB5"/>
    <w:rsid w:val="00F803D5"/>
    <w:rsid w:val="00F841E8"/>
    <w:rsid w:val="00F86A87"/>
    <w:rsid w:val="00F9286D"/>
    <w:rsid w:val="00F9471B"/>
    <w:rsid w:val="00FA2FA0"/>
    <w:rsid w:val="00FC1235"/>
    <w:rsid w:val="00FC3E24"/>
    <w:rsid w:val="00FC669A"/>
    <w:rsid w:val="00FD10BC"/>
    <w:rsid w:val="00FD535F"/>
    <w:rsid w:val="00FE055F"/>
    <w:rsid w:val="00FE7B75"/>
    <w:rsid w:val="00FE7C39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2867B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.dresler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.placheck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023C-5924-421C-9F47-EE6E53D2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2024-12-01T15:40:00Z</cp:lastPrinted>
  <dcterms:created xsi:type="dcterms:W3CDTF">2024-12-01T15:57:00Z</dcterms:created>
  <dcterms:modified xsi:type="dcterms:W3CDTF">2024-12-01T15:59:00Z</dcterms:modified>
</cp:coreProperties>
</file>