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B71F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476C" wp14:editId="4A79E0E3">
                <wp:simplePos x="0" y="0"/>
                <wp:positionH relativeFrom="column">
                  <wp:posOffset>6223000</wp:posOffset>
                </wp:positionH>
                <wp:positionV relativeFrom="paragraph">
                  <wp:posOffset>-298450</wp:posOffset>
                </wp:positionV>
                <wp:extent cx="3841750" cy="819150"/>
                <wp:effectExtent l="19050" t="19050" r="2540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8191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1FC7" w:rsidRDefault="00B71FC7" w:rsidP="0030285B">
                            <w:pPr>
                              <w:shd w:val="clear" w:color="auto" w:fill="FFC000" w:themeFill="accent4"/>
                              <w:jc w:val="center"/>
                            </w:pPr>
                          </w:p>
                          <w:p w:rsidR="00B71FC7" w:rsidRPr="00302B3C" w:rsidRDefault="00B71FC7" w:rsidP="0030285B">
                            <w:pPr>
                              <w:shd w:val="clear" w:color="auto" w:fill="FFC000" w:themeFill="accent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WSZYSTKIE ZAJĘCIA ODBYWAJĄ SIĘ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W SALI </w:t>
                            </w:r>
                            <w:r w:rsidR="00B330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4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90pt;margin-top:-23.5pt;width:30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" fillcolor="#ffc000 [3207]" strokecolor="red" strokeweight="3pt">
                <v:textbox>
                  <w:txbxContent>
                    <w:p w:rsidR="00B71FC7" w:rsidRDefault="00B71FC7" w:rsidP="0030285B">
                      <w:pPr>
                        <w:shd w:val="clear" w:color="auto" w:fill="FFC000" w:themeFill="accent4"/>
                        <w:jc w:val="center"/>
                      </w:pPr>
                      <w:bookmarkStart w:id="1" w:name="_GoBack"/>
                    </w:p>
                    <w:p w:rsidR="00B71FC7" w:rsidRPr="00302B3C" w:rsidRDefault="00B71FC7" w:rsidP="0030285B">
                      <w:pPr>
                        <w:shd w:val="clear" w:color="auto" w:fill="FFC000" w:themeFill="accent4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WSZYSTKIE ZAJĘCIA ODBYWAJĄ SIĘ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W SALI </w:t>
                      </w:r>
                      <w:r w:rsidR="00B330C4">
                        <w:rPr>
                          <w:rFonts w:ascii="Times New Roman" w:hAnsi="Times New Roman" w:cs="Times New Roman"/>
                          <w:sz w:val="28"/>
                        </w:rPr>
                        <w:t>108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1194">
        <w:rPr>
          <w:rFonts w:ascii="Times New Roman" w:hAnsi="Times New Roman" w:cs="Times New Roman"/>
          <w:b/>
        </w:rPr>
        <w:t>BEZPIECZEŃSTWO WEWNĘTRZNE</w:t>
      </w:r>
      <w:r w:rsidR="00AF72D5" w:rsidRPr="009C67A0">
        <w:rPr>
          <w:rFonts w:ascii="Times New Roman" w:hAnsi="Times New Roman" w:cs="Times New Roman"/>
          <w:b/>
        </w:rPr>
        <w:t xml:space="preserve"> I</w:t>
      </w:r>
      <w:r w:rsidR="006A14CD">
        <w:rPr>
          <w:rFonts w:ascii="Times New Roman" w:hAnsi="Times New Roman" w:cs="Times New Roman"/>
          <w:b/>
        </w:rPr>
        <w:t>I</w:t>
      </w:r>
      <w:r w:rsidR="00AF72D5"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I</w:t>
      </w:r>
      <w:r w:rsidR="006A14CD">
        <w:rPr>
          <w:rFonts w:ascii="Times New Roman" w:hAnsi="Times New Roman" w:cs="Times New Roman"/>
          <w:b/>
        </w:rPr>
        <w:t xml:space="preserve"> rok, </w:t>
      </w:r>
      <w:proofErr w:type="spellStart"/>
      <w:r w:rsidR="006A14CD">
        <w:rPr>
          <w:rFonts w:ascii="Times New Roman" w:hAnsi="Times New Roman" w:cs="Times New Roman"/>
          <w:b/>
        </w:rPr>
        <w:t>Sem</w:t>
      </w:r>
      <w:proofErr w:type="spellEnd"/>
      <w:r w:rsidR="006A14CD">
        <w:rPr>
          <w:rFonts w:ascii="Times New Roman" w:hAnsi="Times New Roman" w:cs="Times New Roman"/>
          <w:b/>
        </w:rPr>
        <w:t>. 1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B71FC7" w:rsidRDefault="00B71FC7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520F68" w:rsidRDefault="00520F68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F68" w:rsidRDefault="00520F68" w:rsidP="00520F68">
      <w:pPr>
        <w:spacing w:after="0" w:line="240" w:lineRule="auto"/>
        <w:rPr>
          <w:rFonts w:ascii="Arial" w:hAnsi="Arial"/>
          <w:color w:val="FF0000"/>
          <w:szCs w:val="18"/>
        </w:rPr>
      </w:pPr>
      <w:r w:rsidRPr="00E23ABF">
        <w:rPr>
          <w:rFonts w:ascii="Arial" w:hAnsi="Arial"/>
          <w:b/>
          <w:szCs w:val="18"/>
          <w:highlight w:val="yellow"/>
        </w:rPr>
        <w:t>Przeszkolenie z zakresu BHP</w:t>
      </w:r>
      <w:r w:rsidRPr="00E23ABF">
        <w:rPr>
          <w:rFonts w:ascii="Arial" w:hAnsi="Arial"/>
          <w:b/>
          <w:szCs w:val="18"/>
        </w:rPr>
        <w:t xml:space="preserve"> </w:t>
      </w:r>
      <w:r w:rsidRPr="00E23ABF">
        <w:rPr>
          <w:rFonts w:ascii="Arial" w:hAnsi="Arial"/>
          <w:szCs w:val="18"/>
        </w:rPr>
        <w:t xml:space="preserve">wykład prowadzony </w:t>
      </w:r>
      <w:r w:rsidRPr="00E23ABF">
        <w:rPr>
          <w:rFonts w:ascii="Arial" w:hAnsi="Arial"/>
          <w:szCs w:val="18"/>
          <w:highlight w:val="cyan"/>
        </w:rPr>
        <w:t>hybrydowo</w:t>
      </w:r>
      <w:r w:rsidRPr="00E23ABF">
        <w:rPr>
          <w:rFonts w:ascii="Arial" w:hAnsi="Arial"/>
          <w:b/>
          <w:szCs w:val="18"/>
        </w:rPr>
        <w:t xml:space="preserve"> od godz. 17</w:t>
      </w:r>
      <w:r w:rsidRPr="00E23ABF">
        <w:rPr>
          <w:rFonts w:ascii="Arial" w:hAnsi="Arial"/>
          <w:b/>
          <w:szCs w:val="18"/>
        </w:rPr>
        <w:sym w:font="Symbol" w:char="F0B8"/>
      </w:r>
      <w:r w:rsidRPr="00E23ABF">
        <w:rPr>
          <w:rFonts w:ascii="Arial" w:hAnsi="Arial"/>
          <w:b/>
          <w:szCs w:val="18"/>
        </w:rPr>
        <w:t xml:space="preserve"> 20.20 </w:t>
      </w:r>
      <w:r w:rsidRPr="00E23ABF">
        <w:rPr>
          <w:rFonts w:ascii="Arial" w:hAnsi="Arial"/>
          <w:szCs w:val="18"/>
        </w:rPr>
        <w:t xml:space="preserve">studenci WPiA- </w:t>
      </w:r>
      <w:r w:rsidR="00CA5B61" w:rsidRPr="00CA5B61">
        <w:rPr>
          <w:rFonts w:ascii="Arial" w:hAnsi="Arial"/>
          <w:b/>
          <w:color w:val="FF0000"/>
          <w:sz w:val="32"/>
          <w:szCs w:val="18"/>
        </w:rPr>
        <w:t>15.XI</w:t>
      </w:r>
      <w:r w:rsidRPr="00CA5B61">
        <w:rPr>
          <w:rFonts w:ascii="Arial" w:hAnsi="Arial"/>
          <w:b/>
          <w:color w:val="FF0000"/>
          <w:sz w:val="32"/>
          <w:szCs w:val="18"/>
        </w:rPr>
        <w:t xml:space="preserve"> (PIĄTEK)  </w:t>
      </w:r>
      <w:r>
        <w:rPr>
          <w:rFonts w:ascii="Arial" w:hAnsi="Arial"/>
          <w:i/>
          <w:szCs w:val="18"/>
        </w:rPr>
        <w:t>prof.</w:t>
      </w:r>
      <w:r w:rsidRPr="00E23ABF">
        <w:rPr>
          <w:rFonts w:ascii="Arial" w:hAnsi="Arial"/>
          <w:i/>
          <w:szCs w:val="18"/>
        </w:rPr>
        <w:t xml:space="preserve"> M. Lotko </w:t>
      </w:r>
      <w:r w:rsidRPr="00E23ABF">
        <w:rPr>
          <w:rFonts w:ascii="Arial" w:hAnsi="Arial"/>
          <w:i/>
          <w:color w:val="FF0000"/>
          <w:szCs w:val="18"/>
        </w:rPr>
        <w:t xml:space="preserve">MS TEAMS lub </w:t>
      </w:r>
      <w:r w:rsidRPr="00E23ABF">
        <w:rPr>
          <w:rFonts w:ascii="Arial" w:hAnsi="Arial"/>
          <w:color w:val="FF0000"/>
          <w:szCs w:val="18"/>
        </w:rPr>
        <w:t>z sali 148 (na WCS)</w:t>
      </w:r>
    </w:p>
    <w:p w:rsidR="00520F68" w:rsidRPr="003B7CDE" w:rsidRDefault="00520F68" w:rsidP="00520F68">
      <w:pPr>
        <w:numPr>
          <w:ilvl w:val="12"/>
          <w:numId w:val="0"/>
        </w:num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Wykład: </w:t>
      </w:r>
      <w:r w:rsidRPr="00847382">
        <w:rPr>
          <w:rFonts w:ascii="Arial" w:hAnsi="Arial"/>
          <w:b/>
          <w:sz w:val="20"/>
          <w:szCs w:val="20"/>
        </w:rPr>
        <w:t>Ochrona własności</w:t>
      </w:r>
      <w:r>
        <w:rPr>
          <w:rFonts w:ascii="Arial" w:hAnsi="Arial"/>
          <w:b/>
          <w:sz w:val="20"/>
          <w:szCs w:val="20"/>
        </w:rPr>
        <w:t xml:space="preserve"> przemysłowej i prawo autorskie </w:t>
      </w:r>
      <w:r w:rsidRPr="00847382">
        <w:rPr>
          <w:rFonts w:ascii="Arial" w:hAnsi="Arial"/>
          <w:b/>
          <w:sz w:val="20"/>
          <w:szCs w:val="20"/>
        </w:rPr>
        <w:t>6 godzin</w:t>
      </w:r>
      <w:r>
        <w:rPr>
          <w:rFonts w:ascii="Arial" w:hAnsi="Arial"/>
          <w:sz w:val="20"/>
          <w:szCs w:val="20"/>
        </w:rPr>
        <w:t xml:space="preserve"> , </w:t>
      </w:r>
      <w:r w:rsidRPr="00C669C1">
        <w:rPr>
          <w:rFonts w:ascii="Arial" w:hAnsi="Arial"/>
          <w:i/>
          <w:color w:val="FF0000"/>
          <w:sz w:val="20"/>
          <w:szCs w:val="20"/>
        </w:rPr>
        <w:t xml:space="preserve">dr </w:t>
      </w:r>
      <w:r>
        <w:rPr>
          <w:rFonts w:ascii="Arial" w:hAnsi="Arial"/>
          <w:i/>
          <w:color w:val="FF0000"/>
          <w:sz w:val="20"/>
          <w:szCs w:val="20"/>
        </w:rPr>
        <w:t>I. Warchoł</w:t>
      </w:r>
      <w:r>
        <w:rPr>
          <w:rFonts w:ascii="Arial" w:hAnsi="Arial"/>
          <w:b/>
          <w:sz w:val="20"/>
          <w:szCs w:val="20"/>
        </w:rPr>
        <w:t xml:space="preserve"> </w:t>
      </w:r>
      <w:r w:rsidRPr="00847382">
        <w:rPr>
          <w:rFonts w:ascii="Arial" w:hAnsi="Arial"/>
          <w:b/>
          <w:sz w:val="20"/>
          <w:szCs w:val="20"/>
        </w:rPr>
        <w:t>Te</w:t>
      </w:r>
      <w:r>
        <w:rPr>
          <w:rFonts w:ascii="Arial" w:hAnsi="Arial"/>
          <w:b/>
          <w:sz w:val="20"/>
          <w:szCs w:val="20"/>
        </w:rPr>
        <w:t>rminy:</w:t>
      </w:r>
      <w:r>
        <w:rPr>
          <w:rFonts w:ascii="Arial" w:hAnsi="Arial"/>
          <w:sz w:val="20"/>
          <w:szCs w:val="20"/>
        </w:rPr>
        <w:t xml:space="preserve"> 29 listopad, 13 grudzień</w:t>
      </w:r>
      <w:r>
        <w:rPr>
          <w:rFonts w:ascii="Arial" w:hAnsi="Arial"/>
          <w:sz w:val="18"/>
          <w:szCs w:val="18"/>
        </w:rPr>
        <w:t xml:space="preserve">  </w:t>
      </w:r>
      <w:r w:rsidRPr="00555F2A">
        <w:rPr>
          <w:rFonts w:ascii="Arial" w:hAnsi="Arial"/>
          <w:sz w:val="18"/>
          <w:szCs w:val="18"/>
        </w:rPr>
        <w:t xml:space="preserve"> –</w:t>
      </w:r>
      <w:r>
        <w:rPr>
          <w:rFonts w:ascii="Arial" w:hAnsi="Arial"/>
          <w:b/>
          <w:sz w:val="20"/>
          <w:highlight w:val="cyan"/>
        </w:rPr>
        <w:t xml:space="preserve"> hybrydowo* sala A1 </w:t>
      </w:r>
      <w:proofErr w:type="spellStart"/>
      <w:r w:rsidRPr="008F0637">
        <w:rPr>
          <w:rFonts w:ascii="Arial" w:hAnsi="Arial"/>
          <w:b/>
          <w:sz w:val="20"/>
          <w:highlight w:val="cyan"/>
        </w:rPr>
        <w:t>WTEiI</w:t>
      </w:r>
      <w:proofErr w:type="spellEnd"/>
      <w:r w:rsidR="008C23A4">
        <w:rPr>
          <w:rFonts w:ascii="Arial" w:hAnsi="Arial"/>
          <w:b/>
          <w:sz w:val="20"/>
        </w:rPr>
        <w:t xml:space="preserve"> </w:t>
      </w:r>
      <w:r w:rsidR="008C23A4">
        <w:rPr>
          <w:rFonts w:ascii="Arial" w:hAnsi="Arial"/>
          <w:b/>
          <w:sz w:val="20"/>
          <w:highlight w:val="yellow"/>
        </w:rPr>
        <w:t>godz. 17:35-20:05</w:t>
      </w:r>
    </w:p>
    <w:p w:rsidR="00520F68" w:rsidRPr="00543A05" w:rsidRDefault="00520F68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026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60"/>
        <w:gridCol w:w="1701"/>
        <w:gridCol w:w="1701"/>
        <w:gridCol w:w="1559"/>
        <w:gridCol w:w="1843"/>
        <w:gridCol w:w="1984"/>
      </w:tblGrid>
      <w:tr w:rsidR="00A00363" w:rsidRPr="00D565FE" w:rsidTr="00304C5C">
        <w:trPr>
          <w:trHeight w:val="283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00363" w:rsidRPr="00D565FE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00363" w:rsidRPr="00D565FE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A00363" w:rsidRPr="00D565FE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A00363" w:rsidRPr="00D565FE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A00363" w:rsidRPr="00D565FE" w:rsidRDefault="00A00363" w:rsidP="003650D7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</w:tr>
      <w:tr w:rsidR="000970A0" w:rsidRPr="00D565FE" w:rsidTr="000970A0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A00363" w:rsidRPr="00D565FE" w:rsidRDefault="00A00363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363" w:rsidRPr="00D565FE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października</w:t>
            </w:r>
          </w:p>
        </w:tc>
        <w:tc>
          <w:tcPr>
            <w:tcW w:w="1701" w:type="dxa"/>
            <w:shd w:val="clear" w:color="auto" w:fill="FFFFFF" w:themeFill="background1"/>
          </w:tcPr>
          <w:p w:rsidR="00A00363" w:rsidRPr="00D565FE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października</w:t>
            </w:r>
          </w:p>
        </w:tc>
        <w:tc>
          <w:tcPr>
            <w:tcW w:w="1560" w:type="dxa"/>
            <w:shd w:val="clear" w:color="auto" w:fill="FFFFFF" w:themeFill="background1"/>
          </w:tcPr>
          <w:p w:rsidR="00A00363" w:rsidRPr="00D565FE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października</w:t>
            </w:r>
          </w:p>
        </w:tc>
        <w:tc>
          <w:tcPr>
            <w:tcW w:w="1701" w:type="dxa"/>
            <w:shd w:val="clear" w:color="auto" w:fill="FFFFFF" w:themeFill="background1"/>
          </w:tcPr>
          <w:p w:rsidR="00A00363" w:rsidRPr="00D565FE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  października</w:t>
            </w:r>
          </w:p>
        </w:tc>
        <w:tc>
          <w:tcPr>
            <w:tcW w:w="1701" w:type="dxa"/>
            <w:shd w:val="clear" w:color="auto" w:fill="FFFFFF" w:themeFill="background1"/>
          </w:tcPr>
          <w:p w:rsidR="00A00363" w:rsidRPr="00D565FE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listopada</w:t>
            </w:r>
          </w:p>
        </w:tc>
        <w:tc>
          <w:tcPr>
            <w:tcW w:w="1559" w:type="dxa"/>
            <w:shd w:val="clear" w:color="auto" w:fill="FFFFFF" w:themeFill="background1"/>
          </w:tcPr>
          <w:p w:rsidR="00A00363" w:rsidRPr="00D565FE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listopada</w:t>
            </w:r>
          </w:p>
        </w:tc>
        <w:tc>
          <w:tcPr>
            <w:tcW w:w="1843" w:type="dxa"/>
            <w:shd w:val="clear" w:color="auto" w:fill="FFFFFF" w:themeFill="background1"/>
          </w:tcPr>
          <w:p w:rsidR="00A00363" w:rsidRPr="00D565FE" w:rsidRDefault="006A14CD" w:rsidP="003650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</w:t>
            </w:r>
            <w:r w:rsidR="00A00363">
              <w:rPr>
                <w:rFonts w:ascii="Times New Roman" w:hAnsi="Times New Roman" w:cs="Times New Roman"/>
                <w:b/>
                <w:sz w:val="16"/>
                <w:szCs w:val="16"/>
              </w:rPr>
              <w:t>listopada</w:t>
            </w:r>
          </w:p>
        </w:tc>
        <w:tc>
          <w:tcPr>
            <w:tcW w:w="1984" w:type="dxa"/>
            <w:shd w:val="clear" w:color="auto" w:fill="FFFFFF" w:themeFill="background1"/>
          </w:tcPr>
          <w:p w:rsidR="00A00363" w:rsidRPr="00D565FE" w:rsidRDefault="006A14CD" w:rsidP="003650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grudnia</w:t>
            </w:r>
          </w:p>
        </w:tc>
      </w:tr>
      <w:tr w:rsidR="000970A0" w:rsidRPr="00D565FE" w:rsidTr="000970A0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701" w:type="dxa"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560" w:type="dxa"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701" w:type="dxa"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701" w:type="dxa"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843" w:type="dxa"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984" w:type="dxa"/>
            <w:shd w:val="clear" w:color="auto" w:fill="FFFFFF" w:themeFill="background1"/>
          </w:tcPr>
          <w:p w:rsidR="00A00363" w:rsidRPr="00D565FE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C815F7" w:rsidRPr="00D565FE" w:rsidTr="000970A0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815F7" w:rsidRDefault="000B495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Strzelectwo, dostęp do broni i amunicji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 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Płk. rez. mgr S. Gąsior 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D565B1" w:rsidRPr="00D565FE" w:rsidRDefault="00D565B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815F7" w:rsidRDefault="00C815F7" w:rsidP="004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C815F7" w:rsidRDefault="00C815F7" w:rsidP="004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pracy 10W</w:t>
            </w:r>
          </w:p>
          <w:p w:rsidR="00C815F7" w:rsidRDefault="00C815F7" w:rsidP="004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M. Wieczorek </w:t>
            </w:r>
          </w:p>
          <w:p w:rsidR="00C815F7" w:rsidRPr="00D565FE" w:rsidRDefault="00C815F7" w:rsidP="004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D565B1" w:rsidRDefault="000B4950" w:rsidP="00D565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Strzelectwo, dostęp do broni i amunicji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 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Płk. rez. mgr S. Gąsior 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C815F7" w:rsidRPr="00D565FE" w:rsidRDefault="00C815F7" w:rsidP="00D565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815F7" w:rsidRDefault="00C815F7" w:rsidP="004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C815F7" w:rsidRDefault="00C815F7" w:rsidP="004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pracy 10W</w:t>
            </w:r>
          </w:p>
          <w:p w:rsidR="00C815F7" w:rsidRDefault="00C815F7" w:rsidP="004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M. Wieczorek </w:t>
            </w:r>
          </w:p>
          <w:p w:rsidR="00C815F7" w:rsidRPr="00D565FE" w:rsidRDefault="00C815F7" w:rsidP="004D64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Historia bezpieczeństwa wewnętrznego </w:t>
            </w:r>
          </w:p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pracy 10W</w:t>
            </w:r>
          </w:p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M. Wieczorek </w:t>
            </w:r>
          </w:p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C815F7" w:rsidRDefault="00C815F7" w:rsidP="002C5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C815F7" w:rsidRDefault="00C815F7" w:rsidP="002C5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Historia bezpieczeństwa wewnętrznego </w:t>
            </w:r>
          </w:p>
          <w:p w:rsidR="00C815F7" w:rsidRDefault="00C815F7" w:rsidP="002C5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C815F7" w:rsidRDefault="00C815F7" w:rsidP="002C5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C815F7" w:rsidRDefault="00C815F7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C815F7" w:rsidRDefault="00C815F7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C815F7" w:rsidRDefault="00C815F7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M. Piątkowska</w:t>
            </w:r>
          </w:p>
          <w:p w:rsidR="00C815F7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</w:tr>
      <w:tr w:rsidR="00C815F7" w:rsidRPr="00D565FE" w:rsidTr="000970A0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5F7" w:rsidRPr="00D565FE" w:rsidTr="000970A0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815F7" w:rsidRPr="00D565FE" w:rsidRDefault="00C815F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D44" w:rsidRPr="00D565FE" w:rsidTr="00FC12B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E6D44" w:rsidRDefault="00FE6D44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Sądowe postępowanie egzekucyjne 10W</w:t>
            </w:r>
          </w:p>
          <w:p w:rsidR="00FE6D44" w:rsidRDefault="00FE6D44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Uliasz</w:t>
            </w:r>
            <w:proofErr w:type="spellEnd"/>
          </w:p>
          <w:p w:rsidR="00FE6D44" w:rsidRPr="00D565FE" w:rsidRDefault="00FE6D44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Procedury decyzyjne w organizacjach zhierarchizowanych 10KONW </w:t>
            </w:r>
          </w:p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Lotko </w:t>
            </w:r>
          </w:p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FE6D44" w:rsidRDefault="00FE6D44" w:rsidP="00FE6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Polityka migracyjna w zakresie bezpieczeństwa 10 KONW </w:t>
            </w:r>
          </w:p>
          <w:p w:rsidR="00FE6D44" w:rsidRDefault="00FE6D44" w:rsidP="00FE6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Olszewski </w:t>
            </w:r>
          </w:p>
          <w:p w:rsidR="00FE6D44" w:rsidRPr="00D565FE" w:rsidRDefault="003E7EE8" w:rsidP="00FE6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FE6D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E6D44" w:rsidRDefault="00FE6D44" w:rsidP="00962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FE6D44" w:rsidRDefault="00FE6D44" w:rsidP="00962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Procedury decyzyjne w organizacjach zhierarchizowanych 10KONW </w:t>
            </w:r>
          </w:p>
          <w:p w:rsidR="00FE6D44" w:rsidRDefault="00FE6D44" w:rsidP="00962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Lotko </w:t>
            </w:r>
          </w:p>
          <w:p w:rsidR="00FE6D44" w:rsidRPr="00D565FE" w:rsidRDefault="00FE6D44" w:rsidP="00962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E6D44" w:rsidRDefault="00FE6D44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Sądowe postępowanie egzekucyjne 10W</w:t>
            </w:r>
          </w:p>
          <w:p w:rsidR="00FE6D44" w:rsidRDefault="00FE6D44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Uliasz</w:t>
            </w:r>
            <w:proofErr w:type="spellEnd"/>
          </w:p>
          <w:p w:rsidR="00FE6D44" w:rsidRPr="00D565FE" w:rsidRDefault="00FE6D44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E6D44" w:rsidRDefault="00FE6D44" w:rsidP="00FA1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FE6D44" w:rsidRDefault="00FE6D44" w:rsidP="00FA1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Procedury decyzyjne w organizacjach zhierarchizowanych 10KONW </w:t>
            </w:r>
          </w:p>
          <w:p w:rsidR="00FE6D44" w:rsidRDefault="00FE6D44" w:rsidP="00FA1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Lotko </w:t>
            </w:r>
          </w:p>
          <w:p w:rsidR="00FE6D44" w:rsidRPr="00D565FE" w:rsidRDefault="00FE6D44" w:rsidP="00FA1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 w:val="restart"/>
            <w:shd w:val="clear" w:color="auto" w:fill="FFCCFF"/>
          </w:tcPr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10:45-13:45</w:t>
            </w:r>
          </w:p>
          <w:p w:rsidR="00FC12B9" w:rsidRDefault="00FC12B9" w:rsidP="00FC1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Administracja bezpieczeństwa i porządku publicznego </w:t>
            </w:r>
          </w:p>
          <w:p w:rsidR="00FC12B9" w:rsidRDefault="00FC12B9" w:rsidP="00FC1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FC12B9" w:rsidRDefault="00FC12B9" w:rsidP="00FC1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FC12B9" w:rsidRDefault="00FC12B9" w:rsidP="00FC1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FE6D44" w:rsidRPr="00D565FE" w:rsidRDefault="00FE6D44" w:rsidP="00292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D44" w:rsidRPr="00D565FE" w:rsidTr="00FC12B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CCFF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Pozycja prawnoustrojowa służb, inspekcji i straży </w:t>
            </w:r>
          </w:p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KONW</w:t>
            </w:r>
          </w:p>
          <w:p w:rsidR="00FE6D44" w:rsidRDefault="00FE6D44" w:rsidP="00261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FE6D44" w:rsidRDefault="00FE6D44" w:rsidP="00261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FE6D44" w:rsidRPr="00D565FE" w:rsidRDefault="00FE6D44" w:rsidP="00261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D44" w:rsidRPr="00D565FE" w:rsidTr="00FC12B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12:15-15:15</w:t>
            </w:r>
          </w:p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Socjologia władzy</w:t>
            </w:r>
          </w:p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10KONW</w:t>
            </w:r>
          </w:p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Olszewski </w:t>
            </w:r>
          </w:p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E6D44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12:15-15:15</w:t>
            </w:r>
          </w:p>
          <w:p w:rsidR="00FE6D44" w:rsidRDefault="00FE6D44" w:rsidP="001D7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Wiktymologia 10KONW</w:t>
            </w:r>
          </w:p>
          <w:p w:rsidR="00FE6D44" w:rsidRDefault="00FE6D44" w:rsidP="001D7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FE6D44" w:rsidRPr="00D565FE" w:rsidRDefault="00FE6D44" w:rsidP="001D7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CCFF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E6D44" w:rsidRPr="00D565FE" w:rsidRDefault="00FE6D4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56A" w:rsidRPr="00D565FE" w:rsidTr="00FC12B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0656A" w:rsidRPr="00D565FE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0656A" w:rsidRPr="00D565FE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0656A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13:15-15:45</w:t>
            </w:r>
          </w:p>
          <w:p w:rsidR="0000656A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Bezpieczeństwo i jakość produkcji żywności </w:t>
            </w:r>
          </w:p>
          <w:p w:rsidR="0000656A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10KONW</w:t>
            </w:r>
          </w:p>
          <w:p w:rsidR="0000656A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 hab. M. Kowalska</w:t>
            </w:r>
          </w:p>
          <w:p w:rsidR="0000656A" w:rsidRPr="00D565FE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00656A" w:rsidRPr="00D565FE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0656A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13:15-15:45</w:t>
            </w:r>
          </w:p>
          <w:p w:rsidR="0000656A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Bezpieczeństwo i jakość produkcji żywności </w:t>
            </w:r>
          </w:p>
          <w:p w:rsidR="0000656A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10KONW</w:t>
            </w:r>
          </w:p>
          <w:p w:rsidR="0000656A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 hab. M. Kowalska</w:t>
            </w:r>
          </w:p>
          <w:p w:rsidR="0000656A" w:rsidRPr="00D565FE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00656A" w:rsidRPr="00D565FE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0656A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13:15-15:45</w:t>
            </w:r>
          </w:p>
          <w:p w:rsidR="0000656A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Bezpieczeństwo i jakość produkcji żywności </w:t>
            </w:r>
          </w:p>
          <w:p w:rsidR="0000656A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10KONW</w:t>
            </w:r>
          </w:p>
          <w:p w:rsidR="0000656A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 hab. M. Kowalska</w:t>
            </w:r>
          </w:p>
          <w:p w:rsidR="0000656A" w:rsidRPr="00D565FE" w:rsidRDefault="0000656A" w:rsidP="00006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/>
            <w:shd w:val="clear" w:color="auto" w:fill="FFCCFF"/>
          </w:tcPr>
          <w:p w:rsidR="0000656A" w:rsidRPr="00D565FE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0656A" w:rsidRPr="00D565FE" w:rsidRDefault="0000656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621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422621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13:45-15:30</w:t>
            </w:r>
          </w:p>
          <w:p w:rsidR="00422621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Wiktymologia 10KONW</w:t>
            </w:r>
          </w:p>
          <w:p w:rsidR="00422621" w:rsidRDefault="00422621" w:rsidP="0085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22621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14:00-15:30</w:t>
            </w:r>
          </w:p>
          <w:p w:rsidR="00422621" w:rsidRDefault="00422621" w:rsidP="00E24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Socjologia władzy</w:t>
            </w:r>
          </w:p>
          <w:p w:rsidR="00422621" w:rsidRDefault="00422621" w:rsidP="00E24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10KONW</w:t>
            </w:r>
          </w:p>
          <w:p w:rsidR="00422621" w:rsidRDefault="00422621" w:rsidP="00E24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Olszewski </w:t>
            </w:r>
          </w:p>
          <w:p w:rsidR="00422621" w:rsidRDefault="00422621" w:rsidP="00E24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ED7D31" w:themeFill="accent2"/>
          </w:tcPr>
          <w:p w:rsidR="00422621" w:rsidRDefault="00422621" w:rsidP="009F4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14:00-17:00</w:t>
            </w:r>
          </w:p>
          <w:p w:rsidR="00422621" w:rsidRDefault="00422621" w:rsidP="009F4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Administracja bezpieczeństwa i porządku publicznego </w:t>
            </w:r>
          </w:p>
          <w:p w:rsidR="00422621" w:rsidRDefault="003C0E42" w:rsidP="009F4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22621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  <w:p w:rsidR="00422621" w:rsidRDefault="00422621" w:rsidP="009F4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422621" w:rsidRDefault="00422621" w:rsidP="009F4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422621" w:rsidRPr="00D565FE" w:rsidRDefault="00422621" w:rsidP="009F4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621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22621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15:30-18:30</w:t>
            </w:r>
          </w:p>
          <w:p w:rsidR="00422621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obronności państwa 15W</w:t>
            </w:r>
          </w:p>
          <w:p w:rsidR="00422621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ED7D31" w:themeFill="accent2"/>
          </w:tcPr>
          <w:p w:rsidR="00422621" w:rsidRPr="00D565FE" w:rsidRDefault="00422621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0A0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970A0" w:rsidRDefault="000970A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16:00-18:30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pracy 10 ĆW</w:t>
            </w:r>
          </w:p>
          <w:p w:rsidR="000970A0" w:rsidRPr="00D565FE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Z. Czerwonka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0970A0" w:rsidRDefault="000970A0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15:30-18:30</w:t>
            </w:r>
          </w:p>
          <w:p w:rsidR="000970A0" w:rsidRDefault="000970A0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obronności państwa 15W</w:t>
            </w:r>
          </w:p>
          <w:p w:rsidR="000970A0" w:rsidRDefault="000970A0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0970A0" w:rsidRPr="00D565FE" w:rsidRDefault="000970A0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970A0" w:rsidRDefault="000970A0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16:00-18:30</w:t>
            </w:r>
          </w:p>
          <w:p w:rsidR="000B4950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pracy 10 ĆW</w:t>
            </w:r>
          </w:p>
          <w:p w:rsidR="000970A0" w:rsidRPr="00D565FE" w:rsidRDefault="000B4950" w:rsidP="000B4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Z. Czerwonka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970A0" w:rsidRDefault="000970A0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15:30-18:30</w:t>
            </w:r>
          </w:p>
          <w:p w:rsidR="000970A0" w:rsidRDefault="000970A0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obronności państwa 15W</w:t>
            </w:r>
          </w:p>
          <w:p w:rsidR="000970A0" w:rsidRDefault="000970A0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0970A0" w:rsidRPr="00D565FE" w:rsidRDefault="000970A0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970A0" w:rsidRDefault="000970A0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16:00-18:30</w:t>
            </w:r>
          </w:p>
          <w:p w:rsidR="000970A0" w:rsidRDefault="000970A0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Strzelectwo, dostęp do broni i amunicji</w:t>
            </w:r>
          </w:p>
          <w:p w:rsidR="000970A0" w:rsidRDefault="000970A0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 </w:t>
            </w:r>
          </w:p>
          <w:p w:rsidR="000970A0" w:rsidRDefault="000970A0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Płk. rez. mgr S. Gąsior </w:t>
            </w:r>
          </w:p>
          <w:p w:rsidR="000970A0" w:rsidRPr="00D565FE" w:rsidRDefault="000970A0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0970A0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15:45-17:15</w:t>
            </w:r>
          </w:p>
          <w:p w:rsidR="000970A0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Polityka migracyjna w zakresie bezpieczeństwa 10 KONW </w:t>
            </w:r>
          </w:p>
          <w:p w:rsidR="000970A0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Olszewski </w:t>
            </w:r>
          </w:p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984" w:type="dxa"/>
            <w:vMerge/>
            <w:shd w:val="clear" w:color="auto" w:fill="ED7D31" w:themeFill="accent2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0A0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ED7D31" w:themeFill="accent2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0A0" w:rsidRPr="00D565FE" w:rsidTr="000970A0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970A0" w:rsidRPr="00D565FE" w:rsidRDefault="000970A0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4034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417"/>
        <w:gridCol w:w="1417"/>
        <w:gridCol w:w="1560"/>
        <w:gridCol w:w="1418"/>
        <w:gridCol w:w="1559"/>
        <w:gridCol w:w="2268"/>
      </w:tblGrid>
      <w:tr w:rsidR="002664FE" w:rsidRPr="00D565FE" w:rsidTr="00304C5C">
        <w:trPr>
          <w:trHeight w:val="283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664FE" w:rsidRPr="00D565FE" w:rsidRDefault="002664F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Godzina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664FE" w:rsidRPr="00D565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5</w:t>
            </w:r>
          </w:p>
        </w:tc>
        <w:tc>
          <w:tcPr>
            <w:tcW w:w="2834" w:type="dxa"/>
            <w:gridSpan w:val="2"/>
            <w:shd w:val="clear" w:color="auto" w:fill="FFFFFF" w:themeFill="background1"/>
          </w:tcPr>
          <w:p w:rsidR="002664FE" w:rsidRPr="00D565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:rsidR="002664FE" w:rsidRPr="002664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4FE"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2664FE" w:rsidRPr="00D565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Zjazd 8 </w:t>
            </w:r>
          </w:p>
        </w:tc>
      </w:tr>
      <w:tr w:rsidR="002664FE" w:rsidRPr="00D565FE" w:rsidTr="00304C5C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2664FE" w:rsidRPr="00D565FE" w:rsidRDefault="002664F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664FE" w:rsidRPr="00D565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1559" w:type="dxa"/>
            <w:shd w:val="clear" w:color="auto" w:fill="FFFFFF" w:themeFill="background1"/>
          </w:tcPr>
          <w:p w:rsidR="002664FE" w:rsidRPr="00D565FE" w:rsidRDefault="002664FE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417" w:type="dxa"/>
            <w:shd w:val="clear" w:color="auto" w:fill="FFFFFF" w:themeFill="background1"/>
          </w:tcPr>
          <w:p w:rsidR="002664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stycznia</w:t>
            </w:r>
          </w:p>
        </w:tc>
        <w:tc>
          <w:tcPr>
            <w:tcW w:w="1417" w:type="dxa"/>
            <w:shd w:val="clear" w:color="auto" w:fill="FFFFFF" w:themeFill="background1"/>
          </w:tcPr>
          <w:p w:rsidR="002664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stycznia</w:t>
            </w:r>
          </w:p>
        </w:tc>
        <w:tc>
          <w:tcPr>
            <w:tcW w:w="1560" w:type="dxa"/>
            <w:shd w:val="clear" w:color="auto" w:fill="FFFFFF" w:themeFill="background1"/>
          </w:tcPr>
          <w:p w:rsidR="002664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 stycznia</w:t>
            </w:r>
          </w:p>
        </w:tc>
        <w:tc>
          <w:tcPr>
            <w:tcW w:w="1418" w:type="dxa"/>
            <w:shd w:val="clear" w:color="auto" w:fill="FFFFFF" w:themeFill="background1"/>
          </w:tcPr>
          <w:p w:rsidR="002664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stycznia</w:t>
            </w:r>
          </w:p>
        </w:tc>
        <w:tc>
          <w:tcPr>
            <w:tcW w:w="1559" w:type="dxa"/>
            <w:shd w:val="clear" w:color="auto" w:fill="FFFFFF" w:themeFill="background1"/>
          </w:tcPr>
          <w:p w:rsidR="002664FE" w:rsidRPr="00D565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2268" w:type="dxa"/>
            <w:shd w:val="clear" w:color="auto" w:fill="FFFFFF" w:themeFill="background1"/>
          </w:tcPr>
          <w:p w:rsidR="002664FE" w:rsidRPr="00D565FE" w:rsidRDefault="002664F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2664FE" w:rsidRPr="00D565FE" w:rsidTr="00304C5C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560" w:type="dxa"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8" w:type="dxa"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559" w:type="dxa"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2268" w:type="dxa"/>
            <w:shd w:val="clear" w:color="auto" w:fill="FFFFFF" w:themeFill="background1"/>
          </w:tcPr>
          <w:p w:rsidR="002664FE" w:rsidRPr="00D565FE" w:rsidRDefault="002664FE" w:rsidP="00266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8A08CD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M. Piątkowska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8CD" w:rsidRPr="00D565FE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75AD" w:rsidRDefault="009575AD" w:rsidP="00957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190B34" w:rsidRDefault="00190B34" w:rsidP="00190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Pozycja prawnoustrojowa służb, inspekcji i straży </w:t>
            </w:r>
          </w:p>
          <w:p w:rsidR="00190B34" w:rsidRDefault="00190B34" w:rsidP="00190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KONW</w:t>
            </w:r>
          </w:p>
          <w:p w:rsidR="00190B34" w:rsidRDefault="00190B34" w:rsidP="00190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190B34" w:rsidRDefault="00190B34" w:rsidP="00190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8A08CD" w:rsidRPr="00D565FE" w:rsidRDefault="008A08CD" w:rsidP="00957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M. Piątkowska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8CD" w:rsidRPr="00D565FE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A08CD" w:rsidRDefault="008A08CD" w:rsidP="008A08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8A08CD" w:rsidRDefault="008A08CD" w:rsidP="008A08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obronności państwa 10 ĆW</w:t>
            </w:r>
          </w:p>
          <w:p w:rsidR="008A08CD" w:rsidRDefault="008A08CD" w:rsidP="008A08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8A08CD" w:rsidRPr="00D565FE" w:rsidRDefault="008A08CD" w:rsidP="008A08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A08CD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493" w:rsidRPr="00724828" w:rsidRDefault="00E96493" w:rsidP="00E96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828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E96493" w:rsidRPr="00724828" w:rsidRDefault="00E96493" w:rsidP="00E96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828"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E96493" w:rsidRPr="00724828" w:rsidRDefault="00E96493" w:rsidP="00E96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828"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E96493" w:rsidRPr="00724828" w:rsidRDefault="00E96493" w:rsidP="00E96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828">
              <w:rPr>
                <w:rFonts w:ascii="Times New Roman" w:hAnsi="Times New Roman" w:cs="Times New Roman"/>
                <w:sz w:val="16"/>
                <w:szCs w:val="16"/>
              </w:rPr>
              <w:t>Mgr M. Piątkowska</w:t>
            </w:r>
          </w:p>
          <w:p w:rsidR="00E96493" w:rsidRPr="00724828" w:rsidRDefault="00E96493" w:rsidP="00E96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8CD" w:rsidRPr="00D565FE" w:rsidRDefault="00E96493" w:rsidP="00E96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828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A08CD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8A08CD" w:rsidRDefault="008A08CD" w:rsidP="004C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obronności państwa 10 ĆW</w:t>
            </w:r>
          </w:p>
          <w:p w:rsidR="008A08CD" w:rsidRDefault="008A08CD" w:rsidP="004C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8A08CD" w:rsidRPr="00D565FE" w:rsidRDefault="008A08CD" w:rsidP="004C6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8A08CD" w:rsidRDefault="00724828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M. Piątkowska</w:t>
            </w:r>
          </w:p>
          <w:p w:rsidR="008A08CD" w:rsidRDefault="008A08CD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08CD" w:rsidRPr="00D565FE" w:rsidRDefault="00724828" w:rsidP="00D4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8A08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A08CD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A08CD" w:rsidRDefault="008A08CD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8:45-12:00</w:t>
            </w:r>
          </w:p>
          <w:p w:rsidR="008A08CD" w:rsidRDefault="008A08CD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Sądowe postępowanie egzekucyjne 10W</w:t>
            </w:r>
          </w:p>
          <w:p w:rsidR="008A08CD" w:rsidRDefault="008A08CD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Uliasz</w:t>
            </w:r>
            <w:proofErr w:type="spellEnd"/>
          </w:p>
          <w:p w:rsidR="008A08CD" w:rsidRPr="00D565FE" w:rsidRDefault="008A08CD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8CD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8A08CD" w:rsidRPr="00D565FE" w:rsidRDefault="008A08CD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8CD" w:rsidRPr="00D565FE" w:rsidTr="00304C5C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8A08CD" w:rsidRPr="00D565FE" w:rsidRDefault="008A08CD" w:rsidP="005166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A08CD" w:rsidRDefault="008A08CD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Sądowe postępowanie egzekucyjne 10W</w:t>
            </w:r>
          </w:p>
          <w:p w:rsidR="008A08CD" w:rsidRDefault="008A08CD" w:rsidP="00516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Uliasz</w:t>
            </w:r>
            <w:proofErr w:type="spellEnd"/>
          </w:p>
          <w:p w:rsidR="008A08CD" w:rsidRPr="00D565FE" w:rsidRDefault="008A08CD" w:rsidP="005166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8A08CD" w:rsidRDefault="0072482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11:15--13:45</w:t>
            </w:r>
          </w:p>
          <w:p w:rsidR="008A08CD" w:rsidRDefault="008A08CD" w:rsidP="00872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Pozycja prawnoustrojowa służb, inspekcji i straży </w:t>
            </w:r>
          </w:p>
          <w:p w:rsidR="008A08CD" w:rsidRDefault="008A08CD" w:rsidP="00872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KONW</w:t>
            </w:r>
          </w:p>
          <w:p w:rsidR="008A08CD" w:rsidRDefault="008A08CD" w:rsidP="00872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8A08CD" w:rsidRDefault="008A08CD" w:rsidP="00872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8A08CD" w:rsidRPr="00D565FE" w:rsidRDefault="008A08CD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6364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ED7D31" w:themeFill="accent2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11:15-14:15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Administracja bezpieczeństwa i porządku publicznego 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ED7D31" w:themeFill="accent2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11:15-14:15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Administracja bezpieczeństwa i porządku publicznego 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Strzelectwo, dostęp do broni i amunicji</w:t>
            </w: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10LAB</w:t>
            </w: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Płk. rez. mgr S. Gąsior </w:t>
            </w: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(5)</w:t>
            </w:r>
          </w:p>
          <w:p w:rsidR="00410F06" w:rsidRDefault="00410F06" w:rsidP="006663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0F06" w:rsidRPr="00D565FE" w:rsidRDefault="00410F06" w:rsidP="006663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Strzelnica Wydz. Mechaniczny ul 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Stasieckiego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364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12:15-15:15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Socjologia władzy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10KONW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Olszewski 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7C22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12:15-15:15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Polityka migracyjna w zakresie bezpieczeństwa 10 KONW 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Olszewski 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ED7D31" w:themeFill="accent2"/>
          </w:tcPr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12:00-14:15 Administracja bezpieczeństwa i porządku publicznego </w:t>
            </w: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666364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12:00-14:30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Historia bezpieczeństwa wewnętrznego 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364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66364" w:rsidRDefault="00666364" w:rsidP="00724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14:15-18:00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364" w:rsidRDefault="00666364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Strzelectwo, dostęp do broni i amunicji</w:t>
            </w:r>
          </w:p>
          <w:p w:rsidR="00666364" w:rsidRDefault="00666364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10LAB</w:t>
            </w:r>
          </w:p>
          <w:p w:rsidR="00666364" w:rsidRDefault="00666364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6364" w:rsidRDefault="00666364" w:rsidP="00097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Płk. rez. mgr S. Gąsior 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F06" w:rsidRPr="00D565FE" w:rsidRDefault="00410F06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Strzelnica Wydz. Mechaniczny ul 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Stasieckiego</w:t>
            </w:r>
            <w:proofErr w:type="spellEnd"/>
          </w:p>
        </w:tc>
      </w:tr>
      <w:tr w:rsidR="00666364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364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5B9BD5" w:themeFill="accent1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14:30-17:45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Administracja bezpieczeństwa i porządku publicznego 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5B9BD5" w:themeFill="accent1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14:30-17:45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Administracja bezpieczeństwa i porządku publicznego 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724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5B9BD5" w:themeFill="accent1"/>
          </w:tcPr>
          <w:p w:rsidR="00666364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14:45-17:00</w:t>
            </w:r>
          </w:p>
          <w:p w:rsidR="00666364" w:rsidRDefault="00666364" w:rsidP="00161C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Administracja bezpieczeństwa i porządku publicznego </w:t>
            </w:r>
          </w:p>
          <w:p w:rsidR="00666364" w:rsidRDefault="00666364" w:rsidP="00161C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666364" w:rsidRDefault="00666364" w:rsidP="00161C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666364" w:rsidRDefault="00666364" w:rsidP="00161C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364" w:rsidRPr="00D565FE" w:rsidTr="003C0E42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666364" w:rsidRDefault="00666364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15:30-17:45</w:t>
            </w:r>
          </w:p>
          <w:p w:rsidR="00666364" w:rsidRDefault="00666364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 obronności państwa 15W</w:t>
            </w:r>
          </w:p>
          <w:p w:rsidR="00666364" w:rsidRDefault="00666364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666364" w:rsidRPr="00D565FE" w:rsidRDefault="00666364" w:rsidP="006D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59" w:type="dxa"/>
            <w:vMerge/>
            <w:shd w:val="clear" w:color="auto" w:fill="5B9BD5" w:themeFill="accent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6364" w:rsidRPr="009B4042" w:rsidRDefault="009B4042" w:rsidP="00F5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42">
              <w:rPr>
                <w:rFonts w:ascii="Times New Roman" w:hAnsi="Times New Roman" w:cs="Times New Roman"/>
                <w:sz w:val="16"/>
                <w:szCs w:val="16"/>
              </w:rPr>
              <w:t>15:30-18:00</w:t>
            </w:r>
          </w:p>
          <w:p w:rsidR="00190B34" w:rsidRDefault="00190B34" w:rsidP="00190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pracy 10 ĆW</w:t>
            </w:r>
          </w:p>
          <w:p w:rsidR="00190B34" w:rsidRDefault="00190B34" w:rsidP="00190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Z. Czerwonka</w:t>
            </w:r>
          </w:p>
          <w:p w:rsidR="009B4042" w:rsidRPr="00D565FE" w:rsidRDefault="00190B34" w:rsidP="00190B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  <w:r w:rsidRPr="00D56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5B9BD5" w:themeFill="accent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ED7D31" w:themeFill="accent2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7248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5B9BD5" w:themeFill="accent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364" w:rsidRPr="00D565FE" w:rsidTr="00FC12B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5B9BD5" w:themeFill="accent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5B9BD5" w:themeFill="accent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FFCCFF"/>
          </w:tcPr>
          <w:p w:rsidR="00666364" w:rsidRDefault="00666364" w:rsidP="00FC1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14:15-17:15 </w:t>
            </w:r>
          </w:p>
          <w:p w:rsidR="00FC12B9" w:rsidRDefault="00FC12B9" w:rsidP="00666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2B9" w:rsidRDefault="00FC12B9" w:rsidP="00FC1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Wiktymologia 10KONW</w:t>
            </w:r>
          </w:p>
          <w:p w:rsidR="00FC12B9" w:rsidRDefault="00FC12B9" w:rsidP="00FC1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FC12B9" w:rsidRDefault="00FC12B9" w:rsidP="00FC12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5B9BD5" w:themeFill="accent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364" w:rsidRPr="00D565FE" w:rsidTr="00FC12B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5B9BD5" w:themeFill="accent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5B9BD5" w:themeFill="accent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CCFF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6364" w:rsidRPr="00D565FE" w:rsidRDefault="00666364" w:rsidP="002C1A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6364" w:rsidRPr="00D565FE" w:rsidRDefault="00666364" w:rsidP="00957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E7C" w:rsidRDefault="00A55E7C" w:rsidP="00A55E7C">
      <w:pPr>
        <w:spacing w:after="0"/>
        <w:rPr>
          <w:rFonts w:ascii="Times New Roman" w:hAnsi="Times New Roman" w:cs="Times New Roman"/>
        </w:rPr>
      </w:pPr>
    </w:p>
    <w:p w:rsidR="00666364" w:rsidRDefault="00666364" w:rsidP="0066636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42E0F" w:rsidRPr="00396EA9" w:rsidRDefault="00F42E0F" w:rsidP="00F42E0F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4F6933"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 w:rsidRPr="00396EA9"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F42E0F" w:rsidRPr="00396EA9" w:rsidRDefault="00F42E0F" w:rsidP="00F42E0F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dr Agnieszka Łozińska-Piekarska, pokój 138, </w:t>
      </w:r>
      <w:hyperlink r:id="rId6" w:history="1">
        <w:r w:rsidRPr="003A38D7">
          <w:rPr>
            <w:rStyle w:val="Hipercze"/>
            <w:rFonts w:ascii="Times New Roman" w:eastAsia="Times New Roman" w:hAnsi="Times New Roman" w:cs="Times New Roman"/>
          </w:rPr>
          <w:t>a.piekarska@urad.edu.pl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F42E0F" w:rsidRDefault="00F42E0F" w:rsidP="00F42E0F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</w:rPr>
        <w:t>Pańkowska</w:t>
      </w:r>
      <w:proofErr w:type="spellEnd"/>
      <w:r>
        <w:rPr>
          <w:rFonts w:ascii="Times New Roman" w:eastAsia="Times New Roman" w:hAnsi="Times New Roman" w:cs="Times New Roman"/>
        </w:rPr>
        <w:t xml:space="preserve">, pokój: 210, tel. 483617436, email: </w:t>
      </w:r>
      <w:hyperlink r:id="rId7" w:history="1">
        <w:r w:rsidRPr="003A38D7">
          <w:rPr>
            <w:rStyle w:val="Hipercze"/>
            <w:rFonts w:ascii="Times New Roman" w:eastAsia="Times New Roman" w:hAnsi="Times New Roman" w:cs="Times New Roman"/>
          </w:rPr>
          <w:t>k.pankowska@urad.edu.pl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4D7333" w:rsidRPr="00F42E0F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0656A"/>
    <w:rsid w:val="00020C86"/>
    <w:rsid w:val="000216C1"/>
    <w:rsid w:val="0002616C"/>
    <w:rsid w:val="00052E79"/>
    <w:rsid w:val="00053F4C"/>
    <w:rsid w:val="000970A0"/>
    <w:rsid w:val="000A3945"/>
    <w:rsid w:val="000B2C42"/>
    <w:rsid w:val="000B2FCE"/>
    <w:rsid w:val="000B4950"/>
    <w:rsid w:val="000D1E6C"/>
    <w:rsid w:val="000F6B31"/>
    <w:rsid w:val="00105971"/>
    <w:rsid w:val="00107825"/>
    <w:rsid w:val="0011638B"/>
    <w:rsid w:val="00120965"/>
    <w:rsid w:val="001263E2"/>
    <w:rsid w:val="00132D91"/>
    <w:rsid w:val="00137A3E"/>
    <w:rsid w:val="0014582D"/>
    <w:rsid w:val="001508AD"/>
    <w:rsid w:val="001542E4"/>
    <w:rsid w:val="00161C0A"/>
    <w:rsid w:val="001749A5"/>
    <w:rsid w:val="00186F30"/>
    <w:rsid w:val="001874B6"/>
    <w:rsid w:val="00190B34"/>
    <w:rsid w:val="00192A89"/>
    <w:rsid w:val="00196DB9"/>
    <w:rsid w:val="001B5D7D"/>
    <w:rsid w:val="001D11CE"/>
    <w:rsid w:val="001D4CBD"/>
    <w:rsid w:val="001D6FDB"/>
    <w:rsid w:val="001D702C"/>
    <w:rsid w:val="001E125E"/>
    <w:rsid w:val="001E20F4"/>
    <w:rsid w:val="001E4524"/>
    <w:rsid w:val="001F14A6"/>
    <w:rsid w:val="001F7DB2"/>
    <w:rsid w:val="00217FB0"/>
    <w:rsid w:val="00226E82"/>
    <w:rsid w:val="00237E70"/>
    <w:rsid w:val="0024122D"/>
    <w:rsid w:val="00252D06"/>
    <w:rsid w:val="00261AD1"/>
    <w:rsid w:val="002620E2"/>
    <w:rsid w:val="002664FE"/>
    <w:rsid w:val="00281BE9"/>
    <w:rsid w:val="002827E8"/>
    <w:rsid w:val="00285349"/>
    <w:rsid w:val="002854ED"/>
    <w:rsid w:val="00292F3A"/>
    <w:rsid w:val="002A74DA"/>
    <w:rsid w:val="002C1253"/>
    <w:rsid w:val="002C1AA8"/>
    <w:rsid w:val="002C2DBA"/>
    <w:rsid w:val="002C58F4"/>
    <w:rsid w:val="002C7E39"/>
    <w:rsid w:val="002E5BA4"/>
    <w:rsid w:val="002F698F"/>
    <w:rsid w:val="002F71CE"/>
    <w:rsid w:val="0030285B"/>
    <w:rsid w:val="003030F8"/>
    <w:rsid w:val="00304C5C"/>
    <w:rsid w:val="003130D6"/>
    <w:rsid w:val="00313A35"/>
    <w:rsid w:val="003145B3"/>
    <w:rsid w:val="00316670"/>
    <w:rsid w:val="00322710"/>
    <w:rsid w:val="00326948"/>
    <w:rsid w:val="00332E74"/>
    <w:rsid w:val="0033568E"/>
    <w:rsid w:val="00335C6E"/>
    <w:rsid w:val="00343503"/>
    <w:rsid w:val="00351BC3"/>
    <w:rsid w:val="003531E0"/>
    <w:rsid w:val="0035659F"/>
    <w:rsid w:val="00362637"/>
    <w:rsid w:val="003650D7"/>
    <w:rsid w:val="003662B1"/>
    <w:rsid w:val="00366BB5"/>
    <w:rsid w:val="00376C4D"/>
    <w:rsid w:val="003844CC"/>
    <w:rsid w:val="003844DE"/>
    <w:rsid w:val="00390380"/>
    <w:rsid w:val="00396DED"/>
    <w:rsid w:val="003A195A"/>
    <w:rsid w:val="003A5791"/>
    <w:rsid w:val="003B602B"/>
    <w:rsid w:val="003C0E42"/>
    <w:rsid w:val="003D18B4"/>
    <w:rsid w:val="003D278B"/>
    <w:rsid w:val="003D41D3"/>
    <w:rsid w:val="003D69B7"/>
    <w:rsid w:val="003D7014"/>
    <w:rsid w:val="003E7938"/>
    <w:rsid w:val="003E7EE8"/>
    <w:rsid w:val="003F210E"/>
    <w:rsid w:val="00400993"/>
    <w:rsid w:val="00402906"/>
    <w:rsid w:val="004067F6"/>
    <w:rsid w:val="00410F06"/>
    <w:rsid w:val="00415D2F"/>
    <w:rsid w:val="00422621"/>
    <w:rsid w:val="004321CD"/>
    <w:rsid w:val="00445511"/>
    <w:rsid w:val="004532E9"/>
    <w:rsid w:val="004839F7"/>
    <w:rsid w:val="00483B4B"/>
    <w:rsid w:val="00493ED7"/>
    <w:rsid w:val="00493FFF"/>
    <w:rsid w:val="004A763D"/>
    <w:rsid w:val="004B7C03"/>
    <w:rsid w:val="004C6997"/>
    <w:rsid w:val="004C6A03"/>
    <w:rsid w:val="004D0F95"/>
    <w:rsid w:val="004D1FED"/>
    <w:rsid w:val="004D29D7"/>
    <w:rsid w:val="004D6417"/>
    <w:rsid w:val="004D7333"/>
    <w:rsid w:val="004E351E"/>
    <w:rsid w:val="004F0F9F"/>
    <w:rsid w:val="0051284D"/>
    <w:rsid w:val="00516663"/>
    <w:rsid w:val="00520F68"/>
    <w:rsid w:val="0052431D"/>
    <w:rsid w:val="00526E1C"/>
    <w:rsid w:val="00532F23"/>
    <w:rsid w:val="00542565"/>
    <w:rsid w:val="005433DE"/>
    <w:rsid w:val="0054702B"/>
    <w:rsid w:val="00547D28"/>
    <w:rsid w:val="00551240"/>
    <w:rsid w:val="00565148"/>
    <w:rsid w:val="00565183"/>
    <w:rsid w:val="00572795"/>
    <w:rsid w:val="00577C49"/>
    <w:rsid w:val="005823E8"/>
    <w:rsid w:val="005A590E"/>
    <w:rsid w:val="005A7F43"/>
    <w:rsid w:val="005B045C"/>
    <w:rsid w:val="005B29E2"/>
    <w:rsid w:val="005C29AF"/>
    <w:rsid w:val="005C4EE9"/>
    <w:rsid w:val="005C593F"/>
    <w:rsid w:val="005C6B5E"/>
    <w:rsid w:val="005C7855"/>
    <w:rsid w:val="005C7CA5"/>
    <w:rsid w:val="005E5518"/>
    <w:rsid w:val="00604C44"/>
    <w:rsid w:val="00604D62"/>
    <w:rsid w:val="006148AD"/>
    <w:rsid w:val="00614C83"/>
    <w:rsid w:val="00626054"/>
    <w:rsid w:val="006273F8"/>
    <w:rsid w:val="00654680"/>
    <w:rsid w:val="006653D3"/>
    <w:rsid w:val="0066570B"/>
    <w:rsid w:val="00666364"/>
    <w:rsid w:val="00680B09"/>
    <w:rsid w:val="00681C77"/>
    <w:rsid w:val="0068243E"/>
    <w:rsid w:val="00690409"/>
    <w:rsid w:val="00691507"/>
    <w:rsid w:val="006947BE"/>
    <w:rsid w:val="00697F07"/>
    <w:rsid w:val="006A14CD"/>
    <w:rsid w:val="006A7356"/>
    <w:rsid w:val="006B3185"/>
    <w:rsid w:val="006B5695"/>
    <w:rsid w:val="006B5BB4"/>
    <w:rsid w:val="006B668B"/>
    <w:rsid w:val="006B6AB4"/>
    <w:rsid w:val="006C4F90"/>
    <w:rsid w:val="006C7539"/>
    <w:rsid w:val="006C7DBE"/>
    <w:rsid w:val="006D794E"/>
    <w:rsid w:val="006E0FF9"/>
    <w:rsid w:val="006F04FE"/>
    <w:rsid w:val="006F4668"/>
    <w:rsid w:val="007158E0"/>
    <w:rsid w:val="00717EB0"/>
    <w:rsid w:val="00720D9F"/>
    <w:rsid w:val="00721BE8"/>
    <w:rsid w:val="00724828"/>
    <w:rsid w:val="007319E0"/>
    <w:rsid w:val="00733E72"/>
    <w:rsid w:val="00750990"/>
    <w:rsid w:val="007523D6"/>
    <w:rsid w:val="007558C3"/>
    <w:rsid w:val="00756BAA"/>
    <w:rsid w:val="007652FA"/>
    <w:rsid w:val="0076714E"/>
    <w:rsid w:val="00772D44"/>
    <w:rsid w:val="007745B8"/>
    <w:rsid w:val="007853B4"/>
    <w:rsid w:val="007975B4"/>
    <w:rsid w:val="007B02FC"/>
    <w:rsid w:val="007B178E"/>
    <w:rsid w:val="007C2266"/>
    <w:rsid w:val="007C7576"/>
    <w:rsid w:val="007D4D0F"/>
    <w:rsid w:val="007D5721"/>
    <w:rsid w:val="007D7D09"/>
    <w:rsid w:val="007E530D"/>
    <w:rsid w:val="00814B0F"/>
    <w:rsid w:val="0083121E"/>
    <w:rsid w:val="0083592F"/>
    <w:rsid w:val="00836D71"/>
    <w:rsid w:val="00837F4F"/>
    <w:rsid w:val="0084255A"/>
    <w:rsid w:val="00852AAB"/>
    <w:rsid w:val="008715C0"/>
    <w:rsid w:val="00872C31"/>
    <w:rsid w:val="00882A78"/>
    <w:rsid w:val="00897673"/>
    <w:rsid w:val="008A08CD"/>
    <w:rsid w:val="008C23A4"/>
    <w:rsid w:val="008C5E1F"/>
    <w:rsid w:val="008D2672"/>
    <w:rsid w:val="008D7AA9"/>
    <w:rsid w:val="008E3216"/>
    <w:rsid w:val="00907811"/>
    <w:rsid w:val="009130D9"/>
    <w:rsid w:val="0092318D"/>
    <w:rsid w:val="00942777"/>
    <w:rsid w:val="00952371"/>
    <w:rsid w:val="009539E2"/>
    <w:rsid w:val="009575AD"/>
    <w:rsid w:val="00962937"/>
    <w:rsid w:val="00983FE2"/>
    <w:rsid w:val="00992FDE"/>
    <w:rsid w:val="00993A9B"/>
    <w:rsid w:val="009A2EBC"/>
    <w:rsid w:val="009B4042"/>
    <w:rsid w:val="009B520B"/>
    <w:rsid w:val="009C0B6B"/>
    <w:rsid w:val="009C3951"/>
    <w:rsid w:val="009C4BA4"/>
    <w:rsid w:val="009C67A0"/>
    <w:rsid w:val="009C77BF"/>
    <w:rsid w:val="009D0018"/>
    <w:rsid w:val="009D0B77"/>
    <w:rsid w:val="009D26FD"/>
    <w:rsid w:val="009F445B"/>
    <w:rsid w:val="009F4E31"/>
    <w:rsid w:val="00A00363"/>
    <w:rsid w:val="00A03F39"/>
    <w:rsid w:val="00A05526"/>
    <w:rsid w:val="00A235AD"/>
    <w:rsid w:val="00A241C7"/>
    <w:rsid w:val="00A26898"/>
    <w:rsid w:val="00A27CB4"/>
    <w:rsid w:val="00A303F9"/>
    <w:rsid w:val="00A35EDE"/>
    <w:rsid w:val="00A55E7C"/>
    <w:rsid w:val="00A619D2"/>
    <w:rsid w:val="00A630B8"/>
    <w:rsid w:val="00A6654F"/>
    <w:rsid w:val="00A67AD1"/>
    <w:rsid w:val="00A70652"/>
    <w:rsid w:val="00A812C9"/>
    <w:rsid w:val="00A8760C"/>
    <w:rsid w:val="00AA1E01"/>
    <w:rsid w:val="00AB69EF"/>
    <w:rsid w:val="00AD115B"/>
    <w:rsid w:val="00AF0FDF"/>
    <w:rsid w:val="00AF2C4D"/>
    <w:rsid w:val="00AF3B9D"/>
    <w:rsid w:val="00AF5A66"/>
    <w:rsid w:val="00AF72D5"/>
    <w:rsid w:val="00AF7B77"/>
    <w:rsid w:val="00B330C4"/>
    <w:rsid w:val="00B33E30"/>
    <w:rsid w:val="00B34675"/>
    <w:rsid w:val="00B5774D"/>
    <w:rsid w:val="00B6048E"/>
    <w:rsid w:val="00B62DF3"/>
    <w:rsid w:val="00B63CE5"/>
    <w:rsid w:val="00B67C9E"/>
    <w:rsid w:val="00B71FC7"/>
    <w:rsid w:val="00B76E54"/>
    <w:rsid w:val="00B772D9"/>
    <w:rsid w:val="00B80AC9"/>
    <w:rsid w:val="00B900F8"/>
    <w:rsid w:val="00BA552B"/>
    <w:rsid w:val="00BA65B1"/>
    <w:rsid w:val="00BC573F"/>
    <w:rsid w:val="00BD46CF"/>
    <w:rsid w:val="00BD4851"/>
    <w:rsid w:val="00BD532E"/>
    <w:rsid w:val="00BD7AAE"/>
    <w:rsid w:val="00BE3626"/>
    <w:rsid w:val="00BE381F"/>
    <w:rsid w:val="00BE4746"/>
    <w:rsid w:val="00C00D66"/>
    <w:rsid w:val="00C03CEB"/>
    <w:rsid w:val="00C07364"/>
    <w:rsid w:val="00C35017"/>
    <w:rsid w:val="00C4263E"/>
    <w:rsid w:val="00C43B42"/>
    <w:rsid w:val="00C43CDF"/>
    <w:rsid w:val="00C47EBA"/>
    <w:rsid w:val="00C538CB"/>
    <w:rsid w:val="00C57AAA"/>
    <w:rsid w:val="00C60416"/>
    <w:rsid w:val="00C6518D"/>
    <w:rsid w:val="00C716DC"/>
    <w:rsid w:val="00C815F7"/>
    <w:rsid w:val="00C8433C"/>
    <w:rsid w:val="00C84EC6"/>
    <w:rsid w:val="00C858AA"/>
    <w:rsid w:val="00C8757C"/>
    <w:rsid w:val="00C87D24"/>
    <w:rsid w:val="00C93230"/>
    <w:rsid w:val="00C956E2"/>
    <w:rsid w:val="00C97D93"/>
    <w:rsid w:val="00CA0717"/>
    <w:rsid w:val="00CA5B61"/>
    <w:rsid w:val="00CC047C"/>
    <w:rsid w:val="00D0240C"/>
    <w:rsid w:val="00D111A4"/>
    <w:rsid w:val="00D17E5B"/>
    <w:rsid w:val="00D243F8"/>
    <w:rsid w:val="00D24A4A"/>
    <w:rsid w:val="00D31802"/>
    <w:rsid w:val="00D319B8"/>
    <w:rsid w:val="00D343F9"/>
    <w:rsid w:val="00D36EC1"/>
    <w:rsid w:val="00D47A7C"/>
    <w:rsid w:val="00D50778"/>
    <w:rsid w:val="00D5450A"/>
    <w:rsid w:val="00D545CF"/>
    <w:rsid w:val="00D565B1"/>
    <w:rsid w:val="00D565FE"/>
    <w:rsid w:val="00D61194"/>
    <w:rsid w:val="00D63175"/>
    <w:rsid w:val="00D65496"/>
    <w:rsid w:val="00D74B66"/>
    <w:rsid w:val="00D75712"/>
    <w:rsid w:val="00D75EE4"/>
    <w:rsid w:val="00D9246A"/>
    <w:rsid w:val="00DA3C06"/>
    <w:rsid w:val="00DA3D24"/>
    <w:rsid w:val="00DA550D"/>
    <w:rsid w:val="00DB0B1E"/>
    <w:rsid w:val="00DB18F9"/>
    <w:rsid w:val="00DB31F6"/>
    <w:rsid w:val="00DE6FA4"/>
    <w:rsid w:val="00DE7F43"/>
    <w:rsid w:val="00DF19C5"/>
    <w:rsid w:val="00DF600C"/>
    <w:rsid w:val="00E14AC8"/>
    <w:rsid w:val="00E24914"/>
    <w:rsid w:val="00E321AD"/>
    <w:rsid w:val="00E41EA7"/>
    <w:rsid w:val="00E43462"/>
    <w:rsid w:val="00E50024"/>
    <w:rsid w:val="00E51B91"/>
    <w:rsid w:val="00E56AAA"/>
    <w:rsid w:val="00E65E7C"/>
    <w:rsid w:val="00E66B93"/>
    <w:rsid w:val="00E66DDF"/>
    <w:rsid w:val="00E853DB"/>
    <w:rsid w:val="00E96493"/>
    <w:rsid w:val="00EA7B89"/>
    <w:rsid w:val="00EB3E01"/>
    <w:rsid w:val="00ED0422"/>
    <w:rsid w:val="00EE103B"/>
    <w:rsid w:val="00EE5DC3"/>
    <w:rsid w:val="00EE6755"/>
    <w:rsid w:val="00EE6B75"/>
    <w:rsid w:val="00EE7801"/>
    <w:rsid w:val="00EE7F86"/>
    <w:rsid w:val="00EF20AC"/>
    <w:rsid w:val="00EF3B37"/>
    <w:rsid w:val="00EF3C9C"/>
    <w:rsid w:val="00F022AD"/>
    <w:rsid w:val="00F04333"/>
    <w:rsid w:val="00F04AB6"/>
    <w:rsid w:val="00F15028"/>
    <w:rsid w:val="00F33579"/>
    <w:rsid w:val="00F33B01"/>
    <w:rsid w:val="00F3455C"/>
    <w:rsid w:val="00F35CAD"/>
    <w:rsid w:val="00F37B42"/>
    <w:rsid w:val="00F42E0F"/>
    <w:rsid w:val="00F4746D"/>
    <w:rsid w:val="00F5321A"/>
    <w:rsid w:val="00F57937"/>
    <w:rsid w:val="00F64B37"/>
    <w:rsid w:val="00F709AF"/>
    <w:rsid w:val="00F72354"/>
    <w:rsid w:val="00F803D5"/>
    <w:rsid w:val="00F841E8"/>
    <w:rsid w:val="00F86A87"/>
    <w:rsid w:val="00F9286D"/>
    <w:rsid w:val="00F9471B"/>
    <w:rsid w:val="00F967EF"/>
    <w:rsid w:val="00FA1535"/>
    <w:rsid w:val="00FB2179"/>
    <w:rsid w:val="00FC12B9"/>
    <w:rsid w:val="00FC669A"/>
    <w:rsid w:val="00FD10BC"/>
    <w:rsid w:val="00FD535F"/>
    <w:rsid w:val="00FE055F"/>
    <w:rsid w:val="00FE6D44"/>
    <w:rsid w:val="00FE7B75"/>
    <w:rsid w:val="00FF3BC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87DD7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pankowska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piekarska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8CE7-CDF8-4BB9-BFB1-98885DE5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2024-09-21T11:40:00Z</cp:lastPrinted>
  <dcterms:created xsi:type="dcterms:W3CDTF">2024-11-29T10:46:00Z</dcterms:created>
  <dcterms:modified xsi:type="dcterms:W3CDTF">2024-11-29T10:46:00Z</dcterms:modified>
</cp:coreProperties>
</file>