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A2" w:rsidRDefault="00AF72D5" w:rsidP="00C538A2">
      <w:pPr>
        <w:rPr>
          <w:rFonts w:ascii="Times New Roman" w:hAnsi="Times New Roman" w:cs="Times New Roman"/>
          <w:b/>
        </w:rPr>
      </w:pPr>
      <w:r w:rsidRPr="009C67A0">
        <w:rPr>
          <w:rFonts w:ascii="Times New Roman" w:hAnsi="Times New Roman" w:cs="Times New Roman"/>
          <w:b/>
        </w:rPr>
        <w:t>ADMINISTRACJA I</w:t>
      </w:r>
      <w:r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76714E">
        <w:rPr>
          <w:rFonts w:ascii="Times New Roman" w:hAnsi="Times New Roman" w:cs="Times New Roman"/>
          <w:b/>
        </w:rPr>
        <w:t>I</w:t>
      </w:r>
      <w:r w:rsidR="00B86EB6">
        <w:rPr>
          <w:rFonts w:ascii="Times New Roman" w:hAnsi="Times New Roman" w:cs="Times New Roman"/>
          <w:b/>
        </w:rPr>
        <w:t>I</w:t>
      </w:r>
      <w:r w:rsidR="0076714E">
        <w:rPr>
          <w:rFonts w:ascii="Times New Roman" w:hAnsi="Times New Roman" w:cs="Times New Roman"/>
          <w:b/>
        </w:rPr>
        <w:t xml:space="preserve"> rok, </w:t>
      </w:r>
      <w:proofErr w:type="spellStart"/>
      <w:r w:rsidR="0076714E">
        <w:rPr>
          <w:rFonts w:ascii="Times New Roman" w:hAnsi="Times New Roman" w:cs="Times New Roman"/>
          <w:b/>
        </w:rPr>
        <w:t>Sem</w:t>
      </w:r>
      <w:proofErr w:type="spellEnd"/>
      <w:r w:rsidR="0076714E">
        <w:rPr>
          <w:rFonts w:ascii="Times New Roman" w:hAnsi="Times New Roman" w:cs="Times New Roman"/>
          <w:b/>
        </w:rPr>
        <w:t xml:space="preserve">. </w:t>
      </w:r>
      <w:r w:rsidR="00B86EB6">
        <w:rPr>
          <w:rFonts w:ascii="Times New Roman" w:hAnsi="Times New Roman" w:cs="Times New Roman"/>
          <w:b/>
        </w:rPr>
        <w:t>5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335C6E" w:rsidRPr="00C538A2" w:rsidRDefault="00BE6A49" w:rsidP="00C538A2">
      <w:pPr>
        <w:rPr>
          <w:rStyle w:val="Hipercze"/>
          <w:rFonts w:ascii="Times New Roman" w:hAnsi="Times New Roman" w:cs="Times New Roman"/>
          <w:b/>
          <w:color w:val="auto"/>
          <w:u w:val="none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1A6E" wp14:editId="48B8B0F2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9461500" cy="349250"/>
                <wp:effectExtent l="19050" t="19050" r="25400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0" cy="3492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Pr="00302B3C" w:rsidRDefault="00BE6A49" w:rsidP="00BE6A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="00B71FC7"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 SALI </w:t>
                            </w:r>
                            <w:r w:rsidR="009824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E1A6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pt;margin-top:9.05pt;width:74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" fillcolor="#ffc000 [3207]" strokecolor="red" strokeweight="3pt">
                <v:textbox>
                  <w:txbxContent>
                    <w:p w:rsidR="00B71FC7" w:rsidRPr="00302B3C" w:rsidRDefault="00BE6A49" w:rsidP="00BE6A4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WSZYSTKIE ZAJ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ĘCIA ODBYWAJĄ SIĘ </w:t>
                      </w:r>
                      <w:r w:rsidR="00B71FC7"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 SALI </w:t>
                      </w:r>
                      <w:r w:rsidR="0098241F">
                        <w:rPr>
                          <w:rFonts w:ascii="Times New Roman" w:hAnsi="Times New Roman" w:cs="Times New Roman"/>
                          <w:sz w:val="28"/>
                        </w:rPr>
                        <w:t>154</w:t>
                      </w:r>
                    </w:p>
                  </w:txbxContent>
                </v:textbox>
              </v:shape>
            </w:pict>
          </mc:Fallback>
        </mc:AlternateContent>
      </w: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Pr="00543A05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168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1984"/>
        <w:gridCol w:w="1701"/>
        <w:gridCol w:w="1843"/>
        <w:gridCol w:w="1559"/>
        <w:gridCol w:w="1985"/>
        <w:gridCol w:w="1701"/>
      </w:tblGrid>
      <w:tr w:rsidR="00B6472B" w:rsidRPr="00D565FE" w:rsidTr="00AD59D4">
        <w:trPr>
          <w:trHeight w:val="28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6472B" w:rsidRPr="00D565FE" w:rsidRDefault="00B6472B" w:rsidP="00C47EBA">
            <w:pPr>
              <w:ind w:right="6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</w:tr>
      <w:tr w:rsidR="00076959" w:rsidRPr="00D565FE" w:rsidTr="00584596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B6472B" w:rsidRPr="00D565FE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19 października</w:t>
            </w:r>
          </w:p>
        </w:tc>
        <w:tc>
          <w:tcPr>
            <w:tcW w:w="1701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20 października</w:t>
            </w:r>
          </w:p>
        </w:tc>
        <w:tc>
          <w:tcPr>
            <w:tcW w:w="1984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26 października</w:t>
            </w:r>
          </w:p>
        </w:tc>
        <w:tc>
          <w:tcPr>
            <w:tcW w:w="1701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27 października</w:t>
            </w:r>
          </w:p>
        </w:tc>
        <w:tc>
          <w:tcPr>
            <w:tcW w:w="1843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16 listopada</w:t>
            </w:r>
          </w:p>
        </w:tc>
        <w:tc>
          <w:tcPr>
            <w:tcW w:w="1559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17 listopada</w:t>
            </w:r>
          </w:p>
        </w:tc>
        <w:tc>
          <w:tcPr>
            <w:tcW w:w="1985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23 listopada</w:t>
            </w:r>
          </w:p>
        </w:tc>
        <w:tc>
          <w:tcPr>
            <w:tcW w:w="1701" w:type="dxa"/>
            <w:shd w:val="clear" w:color="auto" w:fill="E7E6E6" w:themeFill="background2"/>
          </w:tcPr>
          <w:p w:rsidR="00B6472B" w:rsidRPr="00584596" w:rsidRDefault="00B6472B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596">
              <w:rPr>
                <w:rFonts w:ascii="Times New Roman" w:hAnsi="Times New Roman" w:cs="Times New Roman"/>
                <w:sz w:val="16"/>
                <w:szCs w:val="16"/>
              </w:rPr>
              <w:t>24 listopada</w:t>
            </w:r>
          </w:p>
        </w:tc>
      </w:tr>
      <w:tr w:rsidR="00076959" w:rsidRPr="00D565FE" w:rsidTr="00AD59D4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984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843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985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 xml:space="preserve">Sobota </w:t>
            </w:r>
          </w:p>
        </w:tc>
        <w:tc>
          <w:tcPr>
            <w:tcW w:w="1701" w:type="dxa"/>
            <w:shd w:val="clear" w:color="auto" w:fill="FFFFFF" w:themeFill="background1"/>
          </w:tcPr>
          <w:p w:rsidR="00B6472B" w:rsidRPr="00D565FE" w:rsidRDefault="00B6472B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4A10CE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A10CE" w:rsidRPr="00D565FE" w:rsidRDefault="004A10CE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Pr="00D565F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A10CE" w:rsidRDefault="004A10CE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4A10CE" w:rsidRDefault="004A10CE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międzynarodowe publiczne </w:t>
            </w:r>
          </w:p>
          <w:p w:rsidR="004A10CE" w:rsidRDefault="004A10CE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Dąbrowska </w:t>
            </w:r>
          </w:p>
          <w:p w:rsidR="004A10CE" w:rsidRPr="00D565FE" w:rsidRDefault="004A10CE" w:rsidP="00B772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restrukturyzacyjne i upadłościowe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(3) </w:t>
            </w:r>
          </w:p>
          <w:p w:rsidR="004A10CE" w:rsidRPr="00D565FE" w:rsidRDefault="004A10CE" w:rsidP="009130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A10CE" w:rsidRDefault="004A10CE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Podejmowanie działalności gospodarczej 10W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4A10CE" w:rsidRPr="00D565FE" w:rsidRDefault="004A10CE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8:00-10:15</w:t>
            </w:r>
          </w:p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restrukturyzacyjne i upadłościowe</w:t>
            </w:r>
          </w:p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A10CE" w:rsidRPr="009B0F39" w:rsidRDefault="009B0F39" w:rsidP="00CD3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16"/>
              </w:rPr>
            </w:pPr>
            <w:r w:rsidRPr="009B0F39">
              <w:rPr>
                <w:rFonts w:ascii="Times New Roman" w:hAnsi="Times New Roman" w:cs="Times New Roman"/>
                <w:b/>
                <w:color w:val="FF0000"/>
                <w:sz w:val="24"/>
                <w:szCs w:val="16"/>
              </w:rPr>
              <w:t>8:45-11:00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Podejmowanie działalności gospodarczej 10W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Default="009B0F39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4A10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10CE" w:rsidRPr="00D565FE" w:rsidRDefault="004A10CE" w:rsidP="00396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4A10C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Pr="00D565FE" w:rsidRDefault="004A10CE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A10CE" w:rsidRPr="00D565FE" w:rsidRDefault="004A10CE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A10CE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0CE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10:30-13:00</w:t>
            </w:r>
          </w:p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Zamówienia publiczne 10W</w:t>
            </w:r>
          </w:p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</w:p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A10C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9:30-11:00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Podejmowanie działalności gospodarczej 5ĆW</w:t>
            </w:r>
          </w:p>
          <w:p w:rsidR="004A10C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Pr="00D565FE" w:rsidRDefault="004A10CE" w:rsidP="00CD3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4A10CE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10:15-11:45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restrukturyzacyjne i upadłościowe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5ĆW</w:t>
            </w:r>
          </w:p>
          <w:p w:rsidR="004A10C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10CE" w:rsidRPr="00D565FE" w:rsidRDefault="004A10CE" w:rsidP="00B6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A10CE" w:rsidRPr="00D565FE" w:rsidRDefault="004A10CE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711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międzynarodowe publiczne 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Dąbrowska </w:t>
            </w:r>
          </w:p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międzynarodowe publiczne 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Dąbrowska 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międzynarodowe publiczne 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A. Dąbrowska </w:t>
            </w:r>
          </w:p>
          <w:p w:rsidR="004C7711" w:rsidRDefault="004C7711" w:rsidP="004C77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711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Postępowanie cywilne 15W, 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12:00-14:15</w:t>
            </w:r>
          </w:p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Podejmowanie działalności gospodarczej 10W</w:t>
            </w:r>
          </w:p>
          <w:p w:rsidR="004C7711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C7711" w:rsidRDefault="004C7711" w:rsidP="00F71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4C7711" w:rsidRDefault="004C7711" w:rsidP="00F71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Postępowanie cywilne 15W, prof.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7711" w:rsidRPr="00D565FE" w:rsidRDefault="004C7711" w:rsidP="00F71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C7711" w:rsidRDefault="004C7711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12:00-13:30 Prawo restrukturyzacyjne i upadłościowe</w:t>
            </w:r>
          </w:p>
          <w:p w:rsidR="004C7711" w:rsidRDefault="004C7711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4C7711" w:rsidRDefault="004C7711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7711" w:rsidRPr="00D565FE" w:rsidRDefault="004C7711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C7711" w:rsidRPr="00D565FE" w:rsidRDefault="004C771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05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457E05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13:15-16:15</w:t>
            </w:r>
          </w:p>
          <w:p w:rsidR="00457E05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457E05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457E05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7E05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457E05" w:rsidRPr="00D565FE" w:rsidRDefault="00457E05" w:rsidP="00944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05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Terminologia specjalistyczna w języku obcym 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34B67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A34B67" w:rsidRPr="001E4DD2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2">
              <w:rPr>
                <w:rFonts w:ascii="Times New Roman" w:hAnsi="Times New Roman" w:cs="Times New Roman"/>
                <w:sz w:val="16"/>
                <w:szCs w:val="16"/>
              </w:rPr>
              <w:t>Postępowanie administracyjne 20 ĆW</w:t>
            </w:r>
          </w:p>
          <w:p w:rsidR="00A34B67" w:rsidRPr="001E4DD2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2">
              <w:rPr>
                <w:rFonts w:ascii="Times New Roman" w:hAnsi="Times New Roman" w:cs="Times New Roman"/>
                <w:sz w:val="16"/>
                <w:szCs w:val="16"/>
              </w:rPr>
              <w:t xml:space="preserve">Mgr M. Stępień </w:t>
            </w:r>
          </w:p>
          <w:p w:rsidR="00A34B67" w:rsidRPr="00D565FE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DD2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457E05" w:rsidRPr="00D565FE" w:rsidRDefault="00457E05" w:rsidP="00F84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34B67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A34B67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</w:t>
            </w:r>
          </w:p>
          <w:p w:rsidR="00A34B67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457E05" w:rsidRPr="00D565FE" w:rsidRDefault="00A34B67" w:rsidP="00A34B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Wikiński (4)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457E05" w:rsidRDefault="00457E05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Zamówienia publiczne 10W</w:t>
            </w:r>
          </w:p>
          <w:p w:rsidR="00457E05" w:rsidRDefault="00457E05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</w:p>
          <w:p w:rsidR="00457E05" w:rsidRPr="00D565FE" w:rsidRDefault="00457E05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Wikiński (4) </w:t>
            </w:r>
          </w:p>
        </w:tc>
      </w:tr>
      <w:tr w:rsidR="00457E05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05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15:15-17:45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Pomoc społeczna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KONW </w:t>
            </w:r>
          </w:p>
          <w:p w:rsidR="00457E05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Olszewski</w:t>
            </w:r>
          </w:p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457E05" w:rsidRDefault="0007695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16:30-18:45</w:t>
            </w:r>
          </w:p>
          <w:p w:rsidR="00457E05" w:rsidRDefault="00457E05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457E05" w:rsidRDefault="00457E05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457E05" w:rsidRDefault="00457E05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7E05" w:rsidRDefault="00076959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457E0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457E05" w:rsidRDefault="00457E05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15:15-17:45</w:t>
            </w:r>
          </w:p>
          <w:p w:rsidR="00457E05" w:rsidRDefault="00457E05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Pomoc społeczna</w:t>
            </w:r>
          </w:p>
          <w:p w:rsidR="00457E05" w:rsidRDefault="00457E05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KONW </w:t>
            </w:r>
          </w:p>
          <w:p w:rsidR="00457E05" w:rsidRDefault="00457E05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Olszewski</w:t>
            </w:r>
          </w:p>
          <w:p w:rsidR="00457E05" w:rsidRPr="00D565FE" w:rsidRDefault="00457E05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57E05" w:rsidRPr="00D565FE" w:rsidRDefault="00457E0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664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855664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16:30-18:45</w:t>
            </w:r>
          </w:p>
          <w:p w:rsidR="00855664" w:rsidRDefault="00855664" w:rsidP="00855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855664" w:rsidRDefault="00855664" w:rsidP="00855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855664" w:rsidRDefault="00855664" w:rsidP="00855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55664" w:rsidRDefault="00855664" w:rsidP="00855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664" w:rsidRPr="00D565F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(1,15)</w:t>
            </w:r>
          </w:p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5664" w:rsidRPr="00D565FE" w:rsidRDefault="00855664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1FC7" w:rsidRDefault="00B71FC7" w:rsidP="00D24A4A">
      <w:pPr>
        <w:rPr>
          <w:rFonts w:ascii="Times New Roman" w:hAnsi="Times New Roman" w:cs="Times New Roman"/>
          <w:b/>
        </w:rPr>
      </w:pPr>
    </w:p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3041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417"/>
        <w:gridCol w:w="1417"/>
        <w:gridCol w:w="1560"/>
      </w:tblGrid>
      <w:tr w:rsidR="0076714E" w:rsidRPr="00B91EAE" w:rsidTr="00AD59D4">
        <w:trPr>
          <w:trHeight w:val="42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6714E" w:rsidRPr="00B91EA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76714E" w:rsidRPr="00B91EAE" w:rsidRDefault="00B6472B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Zjazd 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6714E" w:rsidRPr="00B91EAE" w:rsidRDefault="00B6472B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Zjazd 6</w:t>
            </w:r>
          </w:p>
        </w:tc>
        <w:tc>
          <w:tcPr>
            <w:tcW w:w="2834" w:type="dxa"/>
            <w:gridSpan w:val="2"/>
            <w:shd w:val="clear" w:color="auto" w:fill="FFFFFF" w:themeFill="background1"/>
          </w:tcPr>
          <w:p w:rsidR="0076714E" w:rsidRPr="00B91EAE" w:rsidRDefault="00B6472B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Zjazd 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6714E" w:rsidRPr="00B91EAE" w:rsidRDefault="00B6472B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Zjazd 8</w:t>
            </w:r>
          </w:p>
        </w:tc>
      </w:tr>
      <w:tr w:rsidR="0076714E" w:rsidRPr="00B91EAE" w:rsidTr="00584596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76714E" w:rsidRPr="00B91EA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76714E" w:rsidRPr="00B91EAE" w:rsidRDefault="00B86EB6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6714E"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grudnia</w:t>
            </w:r>
          </w:p>
        </w:tc>
        <w:tc>
          <w:tcPr>
            <w:tcW w:w="1417" w:type="dxa"/>
            <w:shd w:val="clear" w:color="auto" w:fill="E7E6E6" w:themeFill="background2"/>
          </w:tcPr>
          <w:p w:rsidR="0076714E" w:rsidRPr="00B91EAE" w:rsidRDefault="00B86EB6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6714E"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grudnia</w:t>
            </w:r>
          </w:p>
        </w:tc>
        <w:tc>
          <w:tcPr>
            <w:tcW w:w="1418" w:type="dxa"/>
            <w:shd w:val="clear" w:color="auto" w:fill="E7E6E6" w:themeFill="background2"/>
          </w:tcPr>
          <w:p w:rsidR="0076714E" w:rsidRPr="00B91EAE" w:rsidRDefault="00B86EB6" w:rsidP="00B86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6714E"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grudnia</w:t>
            </w:r>
          </w:p>
        </w:tc>
        <w:tc>
          <w:tcPr>
            <w:tcW w:w="1559" w:type="dxa"/>
            <w:shd w:val="clear" w:color="auto" w:fill="E7E6E6" w:themeFill="background2"/>
          </w:tcPr>
          <w:p w:rsidR="0076714E" w:rsidRPr="00B91EAE" w:rsidRDefault="00B86EB6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 grudnia</w:t>
            </w:r>
          </w:p>
        </w:tc>
        <w:tc>
          <w:tcPr>
            <w:tcW w:w="1417" w:type="dxa"/>
            <w:shd w:val="clear" w:color="auto" w:fill="E7E6E6" w:themeFill="background2"/>
          </w:tcPr>
          <w:p w:rsidR="0076714E" w:rsidRPr="00B91EAE" w:rsidRDefault="00B86EB6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="00322710" w:rsidRPr="00B91EAE">
              <w:rPr>
                <w:rFonts w:ascii="Times New Roman" w:hAnsi="Times New Roman" w:cs="Times New Roman"/>
                <w:sz w:val="16"/>
                <w:szCs w:val="16"/>
              </w:rPr>
              <w:t>stycznia</w:t>
            </w:r>
          </w:p>
        </w:tc>
        <w:tc>
          <w:tcPr>
            <w:tcW w:w="1417" w:type="dxa"/>
            <w:shd w:val="clear" w:color="auto" w:fill="E7E6E6" w:themeFill="background2"/>
          </w:tcPr>
          <w:p w:rsidR="0076714E" w:rsidRPr="00B91EAE" w:rsidRDefault="00B86EB6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22710"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stycznia</w:t>
            </w:r>
          </w:p>
        </w:tc>
        <w:tc>
          <w:tcPr>
            <w:tcW w:w="1417" w:type="dxa"/>
            <w:shd w:val="clear" w:color="auto" w:fill="E7E6E6" w:themeFill="background2"/>
          </w:tcPr>
          <w:p w:rsidR="0076714E" w:rsidRPr="00B91EA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E7E6E6" w:themeFill="background2"/>
          </w:tcPr>
          <w:p w:rsidR="0076714E" w:rsidRPr="00B91EAE" w:rsidRDefault="0076714E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26 stycznia</w:t>
            </w:r>
          </w:p>
        </w:tc>
      </w:tr>
      <w:tr w:rsidR="0076714E" w:rsidRPr="00B91EAE" w:rsidTr="00AD59D4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FFF" w:themeFill="background1"/>
          </w:tcPr>
          <w:p w:rsidR="0076714E" w:rsidRPr="00B91EAE" w:rsidRDefault="0076714E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984748" w:rsidRPr="00B91EA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984748" w:rsidRPr="00B91EAE" w:rsidRDefault="0098474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4748" w:rsidRPr="00B91EAE" w:rsidRDefault="00984748" w:rsidP="00E42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84748" w:rsidRPr="00B91EAE" w:rsidRDefault="00984748" w:rsidP="00E42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984748" w:rsidRPr="00B91EAE" w:rsidRDefault="00984748" w:rsidP="00E42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748" w:rsidRPr="00B91EAE" w:rsidRDefault="00984748" w:rsidP="00E42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417" w:type="dxa"/>
            <w:shd w:val="clear" w:color="auto" w:fill="FFFFFF" w:themeFill="background1"/>
          </w:tcPr>
          <w:p w:rsidR="00984748" w:rsidRPr="00B91EAE" w:rsidRDefault="00984748" w:rsidP="0076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cywilne 10 ĆW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P. Wilczyńska 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cywilne 10 ĆW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P. Wilczyńska 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8:00-11:45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administracyjne 30W,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prof. J.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Smarż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748" w:rsidRPr="00B91EAE" w:rsidRDefault="00984748" w:rsidP="00BA5A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(5h)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cywilne 10 ĆW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P. Wilczyńska </w:t>
            </w:r>
          </w:p>
          <w:p w:rsidR="00984748" w:rsidRPr="00B91EAE" w:rsidRDefault="00984748" w:rsidP="009847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984748" w:rsidRPr="00B91EA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8:45-11:00</w:t>
            </w:r>
          </w:p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Podejmowanie działalności gospodarczej 5ĆW</w:t>
            </w:r>
          </w:p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J.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Markwart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4748" w:rsidRPr="00B91EA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984748" w:rsidRPr="00B91EAE" w:rsidRDefault="00984748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0E65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B84C66" w:rsidRPr="00B91EAE" w:rsidRDefault="00B84C66" w:rsidP="00B84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administracyjne 20 ĆW</w:t>
            </w:r>
          </w:p>
          <w:p w:rsidR="00B84C66" w:rsidRPr="00B91EAE" w:rsidRDefault="00B84C66" w:rsidP="00B84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M. Stępień </w:t>
            </w:r>
          </w:p>
          <w:p w:rsidR="00C9687E" w:rsidRPr="00B91EAE" w:rsidRDefault="00C9687E" w:rsidP="00C96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B43894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</w:t>
            </w:r>
          </w:p>
          <w:p w:rsidR="00B43894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B43894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Dr M. Wikiński (4)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10:45-13:45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administracyjne 20 ĆW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M. Stępień 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100E65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11:15-14:15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administracyjne 20 ĆW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M. Stępień </w:t>
            </w:r>
          </w:p>
          <w:p w:rsidR="00100E65" w:rsidRPr="00B91EAE" w:rsidRDefault="00100E65" w:rsidP="00100E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100E65" w:rsidRPr="00B91EAE" w:rsidRDefault="00100E65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D2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E4DD2" w:rsidRPr="00B91EAE" w:rsidRDefault="001E4DD2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12:00-13:30 Prawo restrukturyzacyjne i upadłościowe</w:t>
            </w:r>
          </w:p>
          <w:p w:rsidR="001E4DD2" w:rsidRPr="00B91EAE" w:rsidRDefault="001E4DD2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10W </w:t>
            </w:r>
          </w:p>
          <w:p w:rsidR="001E4DD2" w:rsidRPr="00B91EAE" w:rsidRDefault="001E4DD2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E4DD2" w:rsidRPr="00B91EAE" w:rsidRDefault="001E4DD2" w:rsidP="001A77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cywilne 15W, prof. M.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12:00-14:15</w:t>
            </w:r>
          </w:p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Postępowanie cywilne 15W, prof. M.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Uliasz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12:00-15:00</w:t>
            </w:r>
          </w:p>
          <w:p w:rsidR="001E4DD2" w:rsidRPr="00B91EAE" w:rsidRDefault="001E4DD2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1E4DD2" w:rsidRPr="00B91EAE" w:rsidRDefault="001E4DD2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1E4DD2" w:rsidRPr="00B91EAE" w:rsidRDefault="001E4DD2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E4DD2" w:rsidRPr="00B91EAE" w:rsidRDefault="001E4DD2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DD2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1E4DD2" w:rsidRPr="00B91EAE" w:rsidRDefault="001E4DD2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8AB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A18AB" w:rsidRPr="00B91EAE" w:rsidRDefault="000A18AB" w:rsidP="00B7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13:45-16:15</w:t>
            </w:r>
          </w:p>
          <w:p w:rsidR="000A18AB" w:rsidRPr="00B91EAE" w:rsidRDefault="000A18AB" w:rsidP="00B7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Zamówienia publiczne 10W</w:t>
            </w:r>
          </w:p>
          <w:p w:rsidR="000A18AB" w:rsidRPr="00B91EAE" w:rsidRDefault="000A18AB" w:rsidP="00B7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</w:p>
          <w:p w:rsidR="000A18AB" w:rsidRPr="00B91EAE" w:rsidRDefault="000A18AB" w:rsidP="00B7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9687E" w:rsidRPr="00B91EAE" w:rsidRDefault="000A18AB" w:rsidP="00B84C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  <w:r w:rsidR="00C9687E"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3894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Postępowanie administracyjne 20 ĆW</w:t>
            </w:r>
          </w:p>
          <w:p w:rsidR="00B43894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Mgr M. Stępień </w:t>
            </w:r>
          </w:p>
          <w:p w:rsidR="000A18AB" w:rsidRPr="00B91EAE" w:rsidRDefault="00B43894" w:rsidP="00B43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(4)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14:30-16:45</w:t>
            </w:r>
          </w:p>
          <w:p w:rsidR="000A18AB" w:rsidRPr="00B91EAE" w:rsidRDefault="000A18AB" w:rsidP="00BB6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Prawo restrukturyzacyjne i upadłościowe</w:t>
            </w:r>
          </w:p>
          <w:p w:rsidR="000A18AB" w:rsidRPr="00B91EAE" w:rsidRDefault="000A18AB" w:rsidP="00BB6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5ĆW</w:t>
            </w:r>
          </w:p>
          <w:p w:rsidR="000A18AB" w:rsidRPr="00B91EAE" w:rsidRDefault="000A18AB" w:rsidP="00BB6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B.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Wieczerzyńska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18AB" w:rsidRPr="00B91EAE" w:rsidRDefault="000A18AB" w:rsidP="00BB6E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A18AB" w:rsidRDefault="000A18AB" w:rsidP="00F84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14:00-17:00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  <w:p w:rsidR="000A18AB" w:rsidRPr="00B91EAE" w:rsidRDefault="000A18AB" w:rsidP="00F848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14:00-16:15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Zamówienia publiczne 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15ĆW </w:t>
            </w:r>
          </w:p>
          <w:p w:rsidR="000A18AB" w:rsidRPr="00B91EAE" w:rsidRDefault="000A18AB" w:rsidP="000A18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Dr M. Wikiński (3)</w:t>
            </w:r>
          </w:p>
        </w:tc>
      </w:tr>
      <w:tr w:rsidR="000A18AB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A18AB" w:rsidRPr="00B91EAE" w:rsidRDefault="000A18AB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14:30-17:00</w:t>
            </w:r>
          </w:p>
          <w:p w:rsidR="000A18AB" w:rsidRPr="00B91EAE" w:rsidRDefault="000A18AB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Terminologia specjalistyczna w języku obcym </w:t>
            </w:r>
          </w:p>
          <w:p w:rsidR="000A18AB" w:rsidRPr="00B91EAE" w:rsidRDefault="000A18AB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0A18AB" w:rsidRPr="00B91EAE" w:rsidRDefault="000A18AB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18AB" w:rsidRPr="00B91EAE" w:rsidRDefault="000A18AB" w:rsidP="00457E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15:15-17:45</w:t>
            </w:r>
          </w:p>
          <w:p w:rsidR="000A18AB" w:rsidRPr="00B91EAE" w:rsidRDefault="000A18AB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Terminologia specjalistyczna w języku obcym </w:t>
            </w:r>
          </w:p>
          <w:p w:rsidR="000A18AB" w:rsidRPr="00B91EAE" w:rsidRDefault="000A18AB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0A18AB" w:rsidRPr="00B91EAE" w:rsidRDefault="000A18AB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18AB" w:rsidRPr="00B91EAE" w:rsidRDefault="000A18AB" w:rsidP="001E4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8AB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A18AB" w:rsidRPr="00B91EAE" w:rsidRDefault="000A18AB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15:15-17:45</w:t>
            </w:r>
          </w:p>
          <w:p w:rsidR="000A18AB" w:rsidRPr="00B91EAE" w:rsidRDefault="000A18AB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Pomoc społeczna</w:t>
            </w:r>
          </w:p>
          <w:p w:rsidR="000A18AB" w:rsidRPr="00B91EAE" w:rsidRDefault="000A18AB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10 KONW </w:t>
            </w:r>
          </w:p>
          <w:p w:rsidR="000A18AB" w:rsidRPr="00B91EAE" w:rsidRDefault="000A18AB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dr M. Olszewski</w:t>
            </w:r>
          </w:p>
          <w:p w:rsidR="000A18AB" w:rsidRPr="00B91EAE" w:rsidRDefault="000A18AB" w:rsidP="008B4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A18AB" w:rsidRPr="00B91EAE" w:rsidRDefault="000A18AB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959" w:rsidRPr="00B91EAE" w:rsidTr="009B0F39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76959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16:15-18:30</w:t>
            </w:r>
          </w:p>
          <w:p w:rsidR="00076959" w:rsidRPr="00B91EAE" w:rsidRDefault="00076959" w:rsidP="000F18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076959" w:rsidRPr="00B91EAE" w:rsidRDefault="00076959" w:rsidP="000F18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076959" w:rsidRDefault="00076959" w:rsidP="000F18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076959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</w:t>
            </w:r>
          </w:p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959" w:rsidRPr="00B91EAE" w:rsidTr="00AD59D4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EA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(1,15)</w:t>
            </w:r>
          </w:p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finansowe i finanse publiczne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Kobylski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6959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(1,15)</w:t>
            </w:r>
          </w:p>
          <w:p w:rsidR="00076959" w:rsidRPr="00B91EAE" w:rsidRDefault="00076959" w:rsidP="0007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76959" w:rsidRPr="00B91EAE" w:rsidRDefault="00076959" w:rsidP="00DD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1D531F" w:rsidRPr="00396EA9" w:rsidRDefault="001D531F" w:rsidP="001D531F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1D531F" w:rsidRDefault="001D531F" w:rsidP="001D531F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Beata </w:t>
      </w:r>
      <w:proofErr w:type="spellStart"/>
      <w:r>
        <w:rPr>
          <w:rFonts w:ascii="Times New Roman" w:eastAsia="Times New Roman" w:hAnsi="Times New Roman" w:cs="Times New Roman"/>
        </w:rPr>
        <w:t>Wieczerzyńska</w:t>
      </w:r>
      <w:proofErr w:type="spellEnd"/>
      <w:r>
        <w:rPr>
          <w:rFonts w:ascii="Times New Roman" w:eastAsia="Times New Roman" w:hAnsi="Times New Roman" w:cs="Times New Roman"/>
        </w:rPr>
        <w:t xml:space="preserve">, pokój 133, email: </w:t>
      </w:r>
      <w:hyperlink r:id="rId6" w:history="1">
        <w:r w:rsidRPr="00DF345C">
          <w:rPr>
            <w:rStyle w:val="Hipercze"/>
            <w:rFonts w:ascii="Times New Roman" w:eastAsia="Times New Roman" w:hAnsi="Times New Roman" w:cs="Times New Roman"/>
          </w:rPr>
          <w:t>b.wieczerzynska@urad.edu.pl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205C0A" w:rsidRDefault="001D531F" w:rsidP="00205C0A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</w:rPr>
        <w:t>Rycombel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483617440, email: </w:t>
      </w:r>
      <w:hyperlink r:id="rId7" w:history="1">
        <w:r w:rsidRPr="008D0630">
          <w:rPr>
            <w:rStyle w:val="Hipercze"/>
            <w:rFonts w:ascii="Times New Roman" w:eastAsia="Times New Roman" w:hAnsi="Times New Roman" w:cs="Times New Roman"/>
          </w:rPr>
          <w:t>e.rycombel@urad.edu.pl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4D7333" w:rsidRPr="00205C0A" w:rsidSect="001D531F"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27270"/>
    <w:rsid w:val="00053F4C"/>
    <w:rsid w:val="00076959"/>
    <w:rsid w:val="00083B28"/>
    <w:rsid w:val="000A18AB"/>
    <w:rsid w:val="000A3945"/>
    <w:rsid w:val="000B11B8"/>
    <w:rsid w:val="000B2C42"/>
    <w:rsid w:val="000B2FCE"/>
    <w:rsid w:val="000D1E6C"/>
    <w:rsid w:val="000F1840"/>
    <w:rsid w:val="000F5F0F"/>
    <w:rsid w:val="00100E65"/>
    <w:rsid w:val="00105971"/>
    <w:rsid w:val="00107825"/>
    <w:rsid w:val="0011638B"/>
    <w:rsid w:val="00120965"/>
    <w:rsid w:val="00121DE3"/>
    <w:rsid w:val="001263E2"/>
    <w:rsid w:val="00132D91"/>
    <w:rsid w:val="00137A3E"/>
    <w:rsid w:val="0014582D"/>
    <w:rsid w:val="001508AD"/>
    <w:rsid w:val="001749A5"/>
    <w:rsid w:val="00186F30"/>
    <w:rsid w:val="00192A89"/>
    <w:rsid w:val="00196DB9"/>
    <w:rsid w:val="001A77CD"/>
    <w:rsid w:val="001B5D7D"/>
    <w:rsid w:val="001D11CE"/>
    <w:rsid w:val="001D4CBD"/>
    <w:rsid w:val="001D531F"/>
    <w:rsid w:val="001E125E"/>
    <w:rsid w:val="001E20F4"/>
    <w:rsid w:val="001E4524"/>
    <w:rsid w:val="001E4DD2"/>
    <w:rsid w:val="001F2C9B"/>
    <w:rsid w:val="001F7DB2"/>
    <w:rsid w:val="00205C0A"/>
    <w:rsid w:val="00217FB0"/>
    <w:rsid w:val="0022162B"/>
    <w:rsid w:val="00237E70"/>
    <w:rsid w:val="0024122D"/>
    <w:rsid w:val="00252D06"/>
    <w:rsid w:val="002620E2"/>
    <w:rsid w:val="00281BE9"/>
    <w:rsid w:val="002827E8"/>
    <w:rsid w:val="00285349"/>
    <w:rsid w:val="002854ED"/>
    <w:rsid w:val="002A74DA"/>
    <w:rsid w:val="002C1253"/>
    <w:rsid w:val="002C2DBA"/>
    <w:rsid w:val="002C7E39"/>
    <w:rsid w:val="002E5BA4"/>
    <w:rsid w:val="002F71CE"/>
    <w:rsid w:val="003030F8"/>
    <w:rsid w:val="003130D6"/>
    <w:rsid w:val="00313A35"/>
    <w:rsid w:val="003145B3"/>
    <w:rsid w:val="00322710"/>
    <w:rsid w:val="00326948"/>
    <w:rsid w:val="0033568E"/>
    <w:rsid w:val="00335C6E"/>
    <w:rsid w:val="00343503"/>
    <w:rsid w:val="00351BC3"/>
    <w:rsid w:val="003531E0"/>
    <w:rsid w:val="0035659F"/>
    <w:rsid w:val="00362637"/>
    <w:rsid w:val="00366BB5"/>
    <w:rsid w:val="00376C4D"/>
    <w:rsid w:val="003844CC"/>
    <w:rsid w:val="003844DE"/>
    <w:rsid w:val="00390380"/>
    <w:rsid w:val="00396DED"/>
    <w:rsid w:val="003A5791"/>
    <w:rsid w:val="003B602B"/>
    <w:rsid w:val="003D18B4"/>
    <w:rsid w:val="003D278B"/>
    <w:rsid w:val="003D69B7"/>
    <w:rsid w:val="003D7014"/>
    <w:rsid w:val="003F210E"/>
    <w:rsid w:val="003F5995"/>
    <w:rsid w:val="00400993"/>
    <w:rsid w:val="00402906"/>
    <w:rsid w:val="004067F6"/>
    <w:rsid w:val="00410E3E"/>
    <w:rsid w:val="00415D2F"/>
    <w:rsid w:val="004321CD"/>
    <w:rsid w:val="00445511"/>
    <w:rsid w:val="004532E9"/>
    <w:rsid w:val="00457E05"/>
    <w:rsid w:val="004839F7"/>
    <w:rsid w:val="00483B4B"/>
    <w:rsid w:val="00493ED7"/>
    <w:rsid w:val="00493FFF"/>
    <w:rsid w:val="004A10CE"/>
    <w:rsid w:val="004A763D"/>
    <w:rsid w:val="004B7C03"/>
    <w:rsid w:val="004C6A03"/>
    <w:rsid w:val="004C7711"/>
    <w:rsid w:val="004D0F95"/>
    <w:rsid w:val="004D7333"/>
    <w:rsid w:val="004E351E"/>
    <w:rsid w:val="004F0F9F"/>
    <w:rsid w:val="0051284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7C49"/>
    <w:rsid w:val="005823E8"/>
    <w:rsid w:val="00584596"/>
    <w:rsid w:val="005A590E"/>
    <w:rsid w:val="005A7F43"/>
    <w:rsid w:val="005B29E2"/>
    <w:rsid w:val="005C29AF"/>
    <w:rsid w:val="005C4EE9"/>
    <w:rsid w:val="005C593F"/>
    <w:rsid w:val="005C6B5E"/>
    <w:rsid w:val="005C7855"/>
    <w:rsid w:val="005C7CA5"/>
    <w:rsid w:val="005E5518"/>
    <w:rsid w:val="00604C44"/>
    <w:rsid w:val="006148AD"/>
    <w:rsid w:val="00614C83"/>
    <w:rsid w:val="00626054"/>
    <w:rsid w:val="006273F8"/>
    <w:rsid w:val="00654680"/>
    <w:rsid w:val="006653D3"/>
    <w:rsid w:val="0066570B"/>
    <w:rsid w:val="00680B09"/>
    <w:rsid w:val="00681C77"/>
    <w:rsid w:val="0068243E"/>
    <w:rsid w:val="00690409"/>
    <w:rsid w:val="00691507"/>
    <w:rsid w:val="006947BE"/>
    <w:rsid w:val="00697F07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F04FE"/>
    <w:rsid w:val="006F4668"/>
    <w:rsid w:val="0070072A"/>
    <w:rsid w:val="007158E0"/>
    <w:rsid w:val="00717EB0"/>
    <w:rsid w:val="007319E0"/>
    <w:rsid w:val="00733E72"/>
    <w:rsid w:val="00750990"/>
    <w:rsid w:val="007523D6"/>
    <w:rsid w:val="007558C3"/>
    <w:rsid w:val="0076714E"/>
    <w:rsid w:val="00772D44"/>
    <w:rsid w:val="007745B8"/>
    <w:rsid w:val="007853B4"/>
    <w:rsid w:val="00793DCA"/>
    <w:rsid w:val="007975B4"/>
    <w:rsid w:val="007B02FC"/>
    <w:rsid w:val="007B178E"/>
    <w:rsid w:val="007C7576"/>
    <w:rsid w:val="007D4D0F"/>
    <w:rsid w:val="007D5721"/>
    <w:rsid w:val="007D7D09"/>
    <w:rsid w:val="007E530D"/>
    <w:rsid w:val="00814B0F"/>
    <w:rsid w:val="0083121E"/>
    <w:rsid w:val="0083592F"/>
    <w:rsid w:val="00836D71"/>
    <w:rsid w:val="00837F4F"/>
    <w:rsid w:val="0084255A"/>
    <w:rsid w:val="00855664"/>
    <w:rsid w:val="008710F9"/>
    <w:rsid w:val="008715C0"/>
    <w:rsid w:val="00882A78"/>
    <w:rsid w:val="00897673"/>
    <w:rsid w:val="008B47F0"/>
    <w:rsid w:val="008C5E1F"/>
    <w:rsid w:val="008D2672"/>
    <w:rsid w:val="008D7AA9"/>
    <w:rsid w:val="008E3216"/>
    <w:rsid w:val="00907811"/>
    <w:rsid w:val="009130D9"/>
    <w:rsid w:val="00942777"/>
    <w:rsid w:val="009444EC"/>
    <w:rsid w:val="00952371"/>
    <w:rsid w:val="009539E2"/>
    <w:rsid w:val="0098241F"/>
    <w:rsid w:val="00983FE2"/>
    <w:rsid w:val="00984748"/>
    <w:rsid w:val="00992FDE"/>
    <w:rsid w:val="00993A9B"/>
    <w:rsid w:val="009A2EBC"/>
    <w:rsid w:val="009B0F39"/>
    <w:rsid w:val="009B520B"/>
    <w:rsid w:val="009C0B6B"/>
    <w:rsid w:val="009C3951"/>
    <w:rsid w:val="009C4BA4"/>
    <w:rsid w:val="009C67A0"/>
    <w:rsid w:val="009C77BF"/>
    <w:rsid w:val="009D0018"/>
    <w:rsid w:val="009D0B77"/>
    <w:rsid w:val="009F4E31"/>
    <w:rsid w:val="00A03F39"/>
    <w:rsid w:val="00A05526"/>
    <w:rsid w:val="00A235AD"/>
    <w:rsid w:val="00A241C7"/>
    <w:rsid w:val="00A26898"/>
    <w:rsid w:val="00A34B67"/>
    <w:rsid w:val="00A35EDE"/>
    <w:rsid w:val="00A55E7C"/>
    <w:rsid w:val="00A619D2"/>
    <w:rsid w:val="00A630B8"/>
    <w:rsid w:val="00A6654F"/>
    <w:rsid w:val="00A67AD1"/>
    <w:rsid w:val="00A70652"/>
    <w:rsid w:val="00A812C9"/>
    <w:rsid w:val="00A8760C"/>
    <w:rsid w:val="00AA1E01"/>
    <w:rsid w:val="00AD115B"/>
    <w:rsid w:val="00AD59D4"/>
    <w:rsid w:val="00AF2C4D"/>
    <w:rsid w:val="00AF3B9D"/>
    <w:rsid w:val="00AF72D5"/>
    <w:rsid w:val="00AF7B77"/>
    <w:rsid w:val="00B34675"/>
    <w:rsid w:val="00B43894"/>
    <w:rsid w:val="00B5774D"/>
    <w:rsid w:val="00B61293"/>
    <w:rsid w:val="00B62DF3"/>
    <w:rsid w:val="00B63CE5"/>
    <w:rsid w:val="00B6472B"/>
    <w:rsid w:val="00B67C9E"/>
    <w:rsid w:val="00B7101D"/>
    <w:rsid w:val="00B71FC7"/>
    <w:rsid w:val="00B76E54"/>
    <w:rsid w:val="00B772D9"/>
    <w:rsid w:val="00B80AC9"/>
    <w:rsid w:val="00B84C66"/>
    <w:rsid w:val="00B86EB6"/>
    <w:rsid w:val="00B91EAE"/>
    <w:rsid w:val="00BA552B"/>
    <w:rsid w:val="00BA5A73"/>
    <w:rsid w:val="00BA65B1"/>
    <w:rsid w:val="00BB6EAC"/>
    <w:rsid w:val="00BC573F"/>
    <w:rsid w:val="00BD46CF"/>
    <w:rsid w:val="00BD4851"/>
    <w:rsid w:val="00BD532E"/>
    <w:rsid w:val="00BD7AAE"/>
    <w:rsid w:val="00BE3626"/>
    <w:rsid w:val="00BE381F"/>
    <w:rsid w:val="00BE4746"/>
    <w:rsid w:val="00BE6A49"/>
    <w:rsid w:val="00C0058F"/>
    <w:rsid w:val="00C03CEB"/>
    <w:rsid w:val="00C07364"/>
    <w:rsid w:val="00C34F42"/>
    <w:rsid w:val="00C35017"/>
    <w:rsid w:val="00C4263E"/>
    <w:rsid w:val="00C43B42"/>
    <w:rsid w:val="00C47EBA"/>
    <w:rsid w:val="00C538A2"/>
    <w:rsid w:val="00C538CB"/>
    <w:rsid w:val="00C57AAA"/>
    <w:rsid w:val="00C60416"/>
    <w:rsid w:val="00C6518D"/>
    <w:rsid w:val="00C716DC"/>
    <w:rsid w:val="00C8433C"/>
    <w:rsid w:val="00C858AA"/>
    <w:rsid w:val="00C8757C"/>
    <w:rsid w:val="00C87D24"/>
    <w:rsid w:val="00C93230"/>
    <w:rsid w:val="00C956E2"/>
    <w:rsid w:val="00C9687E"/>
    <w:rsid w:val="00C97D93"/>
    <w:rsid w:val="00CC047C"/>
    <w:rsid w:val="00CD3227"/>
    <w:rsid w:val="00D061E8"/>
    <w:rsid w:val="00D111A4"/>
    <w:rsid w:val="00D17E5B"/>
    <w:rsid w:val="00D243F8"/>
    <w:rsid w:val="00D24A4A"/>
    <w:rsid w:val="00D31802"/>
    <w:rsid w:val="00D319B8"/>
    <w:rsid w:val="00D343F9"/>
    <w:rsid w:val="00D36EC1"/>
    <w:rsid w:val="00D5450A"/>
    <w:rsid w:val="00D545CF"/>
    <w:rsid w:val="00D565FE"/>
    <w:rsid w:val="00D63175"/>
    <w:rsid w:val="00D74B66"/>
    <w:rsid w:val="00D75712"/>
    <w:rsid w:val="00D75EE4"/>
    <w:rsid w:val="00D9246A"/>
    <w:rsid w:val="00DA550D"/>
    <w:rsid w:val="00DB0B1E"/>
    <w:rsid w:val="00DB18F9"/>
    <w:rsid w:val="00DB31F6"/>
    <w:rsid w:val="00DD5D4C"/>
    <w:rsid w:val="00DE7F43"/>
    <w:rsid w:val="00DF19C5"/>
    <w:rsid w:val="00E14AC8"/>
    <w:rsid w:val="00E321AD"/>
    <w:rsid w:val="00E41EA7"/>
    <w:rsid w:val="00E42270"/>
    <w:rsid w:val="00E43462"/>
    <w:rsid w:val="00E50024"/>
    <w:rsid w:val="00E65E7C"/>
    <w:rsid w:val="00E66DDF"/>
    <w:rsid w:val="00E844D3"/>
    <w:rsid w:val="00E853DB"/>
    <w:rsid w:val="00E92071"/>
    <w:rsid w:val="00E94913"/>
    <w:rsid w:val="00EB3E01"/>
    <w:rsid w:val="00ED0422"/>
    <w:rsid w:val="00EE103B"/>
    <w:rsid w:val="00EE5DC3"/>
    <w:rsid w:val="00EE6755"/>
    <w:rsid w:val="00EE68D8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5028"/>
    <w:rsid w:val="00F27093"/>
    <w:rsid w:val="00F33579"/>
    <w:rsid w:val="00F33B01"/>
    <w:rsid w:val="00F3455C"/>
    <w:rsid w:val="00F35CAD"/>
    <w:rsid w:val="00F4746D"/>
    <w:rsid w:val="00F5321A"/>
    <w:rsid w:val="00F56F32"/>
    <w:rsid w:val="00F64B37"/>
    <w:rsid w:val="00F709AF"/>
    <w:rsid w:val="00F71C8C"/>
    <w:rsid w:val="00F7367F"/>
    <w:rsid w:val="00F803D5"/>
    <w:rsid w:val="00F841E8"/>
    <w:rsid w:val="00F84871"/>
    <w:rsid w:val="00F86A87"/>
    <w:rsid w:val="00F9286D"/>
    <w:rsid w:val="00F9471B"/>
    <w:rsid w:val="00FC5E24"/>
    <w:rsid w:val="00FC669A"/>
    <w:rsid w:val="00FD10BC"/>
    <w:rsid w:val="00FD535F"/>
    <w:rsid w:val="00FE055F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9674C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rycombel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.wieczerzynsk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60C2-055C-484B-94C3-1CD0C4F4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4722</Characters>
  <Application>Microsoft Office Word</Application>
  <DocSecurity>0</DocSecurity>
  <Lines>73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2023-10-04T13:11:00Z</cp:lastPrinted>
  <dcterms:created xsi:type="dcterms:W3CDTF">2024-11-12T14:15:00Z</dcterms:created>
  <dcterms:modified xsi:type="dcterms:W3CDTF">2024-11-12T14:15:00Z</dcterms:modified>
</cp:coreProperties>
</file>