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B" w:rsidRPr="009C67A0" w:rsidRDefault="00B71F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476C" wp14:editId="4A79E0E3">
                <wp:simplePos x="0" y="0"/>
                <wp:positionH relativeFrom="column">
                  <wp:posOffset>5302250</wp:posOffset>
                </wp:positionH>
                <wp:positionV relativeFrom="paragraph">
                  <wp:posOffset>-165100</wp:posOffset>
                </wp:positionV>
                <wp:extent cx="4111625" cy="615950"/>
                <wp:effectExtent l="19050" t="19050" r="22225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1625" cy="6159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71FC7" w:rsidRPr="00302B3C" w:rsidRDefault="00B71FC7" w:rsidP="001B05F1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WSZYSTKIE ZAJĘCIA ODBYWAJĄ SIĘ </w:t>
                            </w:r>
                            <w:r w:rsidRPr="00302B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W SALI </w:t>
                            </w:r>
                            <w:r w:rsidR="00F10E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4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17.5pt;margin-top:-13pt;width:323.7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" fillcolor="#ffc000 [3207]" strokecolor="red" strokeweight="3pt">
                <v:textbox>
                  <w:txbxContent>
                    <w:p w:rsidR="00B71FC7" w:rsidRPr="00302B3C" w:rsidRDefault="00B71FC7" w:rsidP="001B05F1">
                      <w:pPr>
                        <w:shd w:val="clear" w:color="auto" w:fill="FFC000" w:themeFill="accent4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t xml:space="preserve">WSZYSTKIE ZAJĘCIA ODBYWAJĄ SIĘ </w:t>
                      </w:r>
                      <w:r w:rsidRPr="00302B3C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W SALI </w:t>
                      </w:r>
                      <w:r w:rsidR="00F10E17">
                        <w:rPr>
                          <w:rFonts w:ascii="Times New Roman" w:hAnsi="Times New Roman" w:cs="Times New Roman"/>
                          <w:sz w:val="28"/>
                        </w:rPr>
                        <w:t>156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72D5" w:rsidRPr="009C67A0">
        <w:rPr>
          <w:rFonts w:ascii="Times New Roman" w:hAnsi="Times New Roman" w:cs="Times New Roman"/>
          <w:b/>
        </w:rPr>
        <w:t>ADMINISTRACJA</w:t>
      </w:r>
      <w:r w:rsidR="001A5A69">
        <w:rPr>
          <w:rFonts w:ascii="Times New Roman" w:hAnsi="Times New Roman" w:cs="Times New Roman"/>
          <w:b/>
        </w:rPr>
        <w:t xml:space="preserve"> I</w:t>
      </w:r>
      <w:r w:rsidR="00AF72D5" w:rsidRPr="009C67A0">
        <w:rPr>
          <w:rFonts w:ascii="Times New Roman" w:hAnsi="Times New Roman" w:cs="Times New Roman"/>
          <w:b/>
        </w:rPr>
        <w:t>I</w:t>
      </w:r>
      <w:r w:rsidR="00AF72D5" w:rsidRPr="009C67A0">
        <w:rPr>
          <w:rFonts w:ascii="Times New Roman" w:hAnsi="Times New Roman" w:cs="Times New Roman"/>
          <w:b/>
          <w:vertAlign w:val="superscript"/>
        </w:rPr>
        <w:t>0</w:t>
      </w:r>
      <w:r w:rsidR="00CC047C">
        <w:rPr>
          <w:rFonts w:ascii="Times New Roman" w:hAnsi="Times New Roman" w:cs="Times New Roman"/>
          <w:b/>
        </w:rPr>
        <w:t xml:space="preserve"> , I</w:t>
      </w:r>
      <w:r w:rsidR="00D2576F">
        <w:rPr>
          <w:rFonts w:ascii="Times New Roman" w:hAnsi="Times New Roman" w:cs="Times New Roman"/>
          <w:b/>
        </w:rPr>
        <w:t xml:space="preserve">I rok, </w:t>
      </w:r>
      <w:proofErr w:type="spellStart"/>
      <w:r w:rsidR="00D2576F">
        <w:rPr>
          <w:rFonts w:ascii="Times New Roman" w:hAnsi="Times New Roman" w:cs="Times New Roman"/>
          <w:b/>
        </w:rPr>
        <w:t>Sem</w:t>
      </w:r>
      <w:proofErr w:type="spellEnd"/>
      <w:r w:rsidR="00D2576F">
        <w:rPr>
          <w:rFonts w:ascii="Times New Roman" w:hAnsi="Times New Roman" w:cs="Times New Roman"/>
          <w:b/>
        </w:rPr>
        <w:t>. 3</w:t>
      </w:r>
      <w:r w:rsidR="00C956E2" w:rsidRPr="009C67A0">
        <w:rPr>
          <w:rFonts w:ascii="Times New Roman" w:hAnsi="Times New Roman" w:cs="Times New Roman"/>
          <w:b/>
        </w:rPr>
        <w:t xml:space="preserve">, rok </w:t>
      </w:r>
      <w:proofErr w:type="spellStart"/>
      <w:r w:rsidR="00C956E2" w:rsidRPr="009C67A0">
        <w:rPr>
          <w:rFonts w:ascii="Times New Roman" w:hAnsi="Times New Roman" w:cs="Times New Roman"/>
          <w:b/>
        </w:rPr>
        <w:t>akad</w:t>
      </w:r>
      <w:proofErr w:type="spellEnd"/>
      <w:r w:rsidR="00C956E2" w:rsidRPr="009C67A0">
        <w:rPr>
          <w:rFonts w:ascii="Times New Roman" w:hAnsi="Times New Roman" w:cs="Times New Roman"/>
          <w:b/>
        </w:rPr>
        <w:t>. 202</w:t>
      </w:r>
      <w:r w:rsidR="00CC047C">
        <w:rPr>
          <w:rFonts w:ascii="Times New Roman" w:hAnsi="Times New Roman" w:cs="Times New Roman"/>
          <w:b/>
        </w:rPr>
        <w:t>4/2025</w:t>
      </w:r>
      <w:r w:rsidR="00AF72D5" w:rsidRPr="009C67A0">
        <w:rPr>
          <w:rFonts w:ascii="Times New Roman" w:hAnsi="Times New Roman" w:cs="Times New Roman"/>
          <w:b/>
        </w:rPr>
        <w:t xml:space="preserve"> NIESTACJONARNE</w:t>
      </w:r>
      <w:r w:rsidR="00772D44" w:rsidRPr="009C67A0">
        <w:rPr>
          <w:rFonts w:ascii="Times New Roman" w:hAnsi="Times New Roman" w:cs="Times New Roman"/>
          <w:b/>
        </w:rPr>
        <w:t xml:space="preserve"> </w:t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 xml:space="preserve">   </w:t>
      </w:r>
      <w:r w:rsidR="00C956E2" w:rsidRPr="009C67A0">
        <w:rPr>
          <w:rFonts w:ascii="Times New Roman" w:hAnsi="Times New Roman" w:cs="Times New Roman"/>
          <w:b/>
        </w:rPr>
        <w:tab/>
      </w:r>
      <w:r w:rsidR="00C956E2" w:rsidRPr="009C67A0">
        <w:rPr>
          <w:rFonts w:ascii="Times New Roman" w:hAnsi="Times New Roman" w:cs="Times New Roman"/>
          <w:b/>
        </w:rPr>
        <w:tab/>
      </w:r>
      <w:r w:rsidR="00772D44" w:rsidRPr="009C67A0">
        <w:rPr>
          <w:rFonts w:ascii="Times New Roman" w:hAnsi="Times New Roman" w:cs="Times New Roman"/>
          <w:b/>
        </w:rPr>
        <w:tab/>
      </w:r>
    </w:p>
    <w:p w:rsidR="00B71FC7" w:rsidRDefault="00B71FC7" w:rsidP="00335C6E">
      <w:pPr>
        <w:spacing w:after="0" w:line="240" w:lineRule="auto"/>
        <w:rPr>
          <w:rStyle w:val="Hipercze"/>
          <w:color w:val="FF0000"/>
          <w:sz w:val="27"/>
          <w:szCs w:val="27"/>
        </w:rPr>
      </w:pPr>
    </w:p>
    <w:p w:rsidR="00A55E7C" w:rsidRDefault="00A55E7C" w:rsidP="00B71FC7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A55E7C" w:rsidRDefault="00A55E7C" w:rsidP="00A55E7C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D">
        <w:rPr>
          <w:rFonts w:ascii="Times New Roman" w:hAnsi="Times New Roman" w:cs="Times New Roman"/>
          <w:b/>
          <w:sz w:val="24"/>
          <w:szCs w:val="24"/>
          <w:highlight w:val="green"/>
        </w:rPr>
        <w:t>UWAGA! PROSIMY O BIEŻĄCE SPRAWDZANIE PLANÓW PRZED KAŻDYM ZJAZDEM!</w:t>
      </w:r>
    </w:p>
    <w:p w:rsidR="00B34389" w:rsidRDefault="00B34389" w:rsidP="00B34389">
      <w:pPr>
        <w:numPr>
          <w:ilvl w:val="12"/>
          <w:numId w:val="0"/>
        </w:numPr>
        <w:spacing w:after="0" w:line="240" w:lineRule="auto"/>
        <w:rPr>
          <w:rFonts w:ascii="Arial" w:hAnsi="Arial"/>
          <w:b/>
          <w:sz w:val="20"/>
          <w:szCs w:val="20"/>
          <w:highlight w:val="yellow"/>
        </w:rPr>
      </w:pPr>
    </w:p>
    <w:p w:rsidR="00B34389" w:rsidRPr="00B34389" w:rsidRDefault="00B34389" w:rsidP="00B34389">
      <w:pPr>
        <w:numPr>
          <w:ilvl w:val="12"/>
          <w:numId w:val="0"/>
        </w:numPr>
        <w:spacing w:after="0" w:line="240" w:lineRule="auto"/>
        <w:rPr>
          <w:rFonts w:ascii="Arial" w:hAnsi="Arial"/>
          <w:b/>
          <w:color w:val="FF0000"/>
          <w:sz w:val="20"/>
          <w:szCs w:val="20"/>
          <w:highlight w:val="yellow"/>
        </w:rPr>
      </w:pPr>
      <w:r w:rsidRPr="000E780F">
        <w:rPr>
          <w:rFonts w:ascii="Arial" w:hAnsi="Arial"/>
          <w:b/>
          <w:sz w:val="20"/>
          <w:szCs w:val="20"/>
          <w:highlight w:val="yellow"/>
        </w:rPr>
        <w:t>Przedmiot humanistyczny / Przedmiot społeczny</w:t>
      </w:r>
      <w:r>
        <w:rPr>
          <w:rFonts w:ascii="Arial" w:hAnsi="Arial"/>
          <w:b/>
          <w:color w:val="FF0000"/>
          <w:sz w:val="20"/>
          <w:szCs w:val="20"/>
          <w:highlight w:val="yellow"/>
        </w:rPr>
        <w:t xml:space="preserve"> </w:t>
      </w:r>
      <w:r w:rsidRPr="000E780F">
        <w:rPr>
          <w:rFonts w:ascii="Arial" w:hAnsi="Arial"/>
          <w:b/>
          <w:sz w:val="20"/>
          <w:szCs w:val="20"/>
          <w:highlight w:val="yellow"/>
        </w:rPr>
        <w:t>15 godz.</w:t>
      </w:r>
    </w:p>
    <w:p w:rsidR="00B34389" w:rsidRDefault="00B34389" w:rsidP="00B34389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terminach: 18.X; 15.XI, 29.XI, 13.XII, 10.I</w:t>
      </w:r>
    </w:p>
    <w:p w:rsidR="00B34389" w:rsidRPr="009F0C7B" w:rsidRDefault="00287560" w:rsidP="00B3438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A95F03">
        <w:rPr>
          <w:rFonts w:ascii="Arial" w:hAnsi="Arial"/>
          <w:color w:val="FF0000"/>
          <w:sz w:val="20"/>
          <w:szCs w:val="20"/>
          <w:highlight w:val="yellow"/>
        </w:rPr>
        <w:t>GODZ: 17:35-20:05</w:t>
      </w:r>
      <w:r w:rsidRPr="00287560">
        <w:rPr>
          <w:rFonts w:ascii="Arial" w:hAnsi="Arial"/>
          <w:color w:val="FF0000"/>
          <w:sz w:val="20"/>
          <w:szCs w:val="20"/>
        </w:rPr>
        <w:t xml:space="preserve"> </w:t>
      </w:r>
      <w:r w:rsidR="00B34389">
        <w:rPr>
          <w:rFonts w:ascii="Arial" w:hAnsi="Arial"/>
          <w:sz w:val="20"/>
          <w:szCs w:val="20"/>
        </w:rPr>
        <w:t>H</w:t>
      </w:r>
      <w:r w:rsidR="00B34389" w:rsidRPr="00CA630E">
        <w:rPr>
          <w:rFonts w:ascii="Arial" w:hAnsi="Arial"/>
          <w:sz w:val="20"/>
          <w:szCs w:val="20"/>
        </w:rPr>
        <w:t>:</w:t>
      </w:r>
      <w:r w:rsidR="00B34389">
        <w:rPr>
          <w:rFonts w:ascii="Arial" w:hAnsi="Arial"/>
          <w:sz w:val="20"/>
          <w:szCs w:val="20"/>
        </w:rPr>
        <w:t>Ksenofobia, a rozumienie kultury obcego przybysza</w:t>
      </w:r>
      <w:r w:rsidR="00B34389" w:rsidRPr="00CA630E">
        <w:rPr>
          <w:rFonts w:ascii="Arial" w:hAnsi="Arial"/>
          <w:sz w:val="20"/>
          <w:szCs w:val="20"/>
        </w:rPr>
        <w:t xml:space="preserve"> </w:t>
      </w:r>
      <w:r w:rsidR="00B34389">
        <w:rPr>
          <w:rFonts w:ascii="Arial" w:hAnsi="Arial"/>
          <w:sz w:val="20"/>
          <w:szCs w:val="20"/>
        </w:rPr>
        <w:t>–</w:t>
      </w:r>
      <w:r w:rsidR="00B34389" w:rsidRPr="00CA630E">
        <w:rPr>
          <w:rFonts w:ascii="Arial" w:hAnsi="Arial"/>
          <w:sz w:val="20"/>
          <w:szCs w:val="20"/>
        </w:rPr>
        <w:t xml:space="preserve"> </w:t>
      </w:r>
      <w:r w:rsidR="00B34389" w:rsidRPr="00D06355">
        <w:rPr>
          <w:rFonts w:ascii="Arial" w:hAnsi="Arial"/>
          <w:i/>
          <w:sz w:val="20"/>
          <w:szCs w:val="20"/>
        </w:rPr>
        <w:t>prof.</w:t>
      </w:r>
      <w:r w:rsidR="00B34389" w:rsidRPr="00D06355">
        <w:rPr>
          <w:rFonts w:ascii="Arial" w:hAnsi="Arial"/>
          <w:sz w:val="20"/>
          <w:szCs w:val="20"/>
        </w:rPr>
        <w:t xml:space="preserve"> </w:t>
      </w:r>
      <w:r w:rsidR="00B34389" w:rsidRPr="00D06355">
        <w:rPr>
          <w:rFonts w:ascii="Arial" w:hAnsi="Arial"/>
          <w:i/>
          <w:sz w:val="20"/>
          <w:szCs w:val="20"/>
        </w:rPr>
        <w:t>dr hab. inż. Mirosław Rucki</w:t>
      </w:r>
      <w:r w:rsidR="00B34389" w:rsidRPr="00D06355">
        <w:rPr>
          <w:rFonts w:ascii="Arial" w:hAnsi="Arial"/>
          <w:sz w:val="20"/>
          <w:szCs w:val="20"/>
        </w:rPr>
        <w:t xml:space="preserve"> </w:t>
      </w:r>
      <w:r w:rsidR="00B34389" w:rsidRPr="00D43D16">
        <w:rPr>
          <w:rFonts w:ascii="Arial" w:hAnsi="Arial"/>
          <w:sz w:val="20"/>
          <w:szCs w:val="20"/>
        </w:rPr>
        <w:t xml:space="preserve">– </w:t>
      </w:r>
      <w:r w:rsidR="00B34389">
        <w:rPr>
          <w:rFonts w:ascii="Arial" w:hAnsi="Arial"/>
          <w:sz w:val="20"/>
          <w:szCs w:val="20"/>
        </w:rPr>
        <w:t xml:space="preserve"> </w:t>
      </w:r>
      <w:r w:rsidR="00B34389" w:rsidRPr="005E668F">
        <w:rPr>
          <w:rFonts w:ascii="Arial" w:hAnsi="Arial"/>
          <w:sz w:val="20"/>
          <w:highlight w:val="cyan"/>
        </w:rPr>
        <w:t>hybrydowo*</w:t>
      </w:r>
      <w:r w:rsidR="00B34389">
        <w:rPr>
          <w:rFonts w:ascii="Arial" w:hAnsi="Arial"/>
          <w:sz w:val="20"/>
        </w:rPr>
        <w:t xml:space="preserve"> </w:t>
      </w:r>
      <w:r w:rsidR="00B34389">
        <w:rPr>
          <w:rFonts w:ascii="Arial" w:hAnsi="Arial"/>
          <w:b/>
          <w:sz w:val="20"/>
          <w:highlight w:val="cyan"/>
        </w:rPr>
        <w:t>sala 220</w:t>
      </w:r>
      <w:r w:rsidR="00B34389" w:rsidRPr="004F6156">
        <w:rPr>
          <w:rFonts w:ascii="Arial" w:hAnsi="Arial"/>
          <w:b/>
          <w:sz w:val="20"/>
          <w:highlight w:val="cyan"/>
        </w:rPr>
        <w:t xml:space="preserve"> </w:t>
      </w:r>
      <w:proofErr w:type="spellStart"/>
      <w:r w:rsidR="00B34389" w:rsidRPr="004F6156">
        <w:rPr>
          <w:rFonts w:ascii="Arial" w:hAnsi="Arial"/>
          <w:b/>
          <w:sz w:val="20"/>
          <w:highlight w:val="cyan"/>
        </w:rPr>
        <w:t>WEiF</w:t>
      </w:r>
      <w:proofErr w:type="spellEnd"/>
      <w:r w:rsidR="00B34389">
        <w:rPr>
          <w:rFonts w:ascii="Arial" w:hAnsi="Arial"/>
          <w:sz w:val="20"/>
        </w:rPr>
        <w:t xml:space="preserve">  (111)</w:t>
      </w:r>
    </w:p>
    <w:p w:rsidR="00335C6E" w:rsidRPr="009C67A0" w:rsidRDefault="00335C6E" w:rsidP="00335C6E">
      <w:pPr>
        <w:spacing w:after="0" w:line="240" w:lineRule="auto"/>
        <w:rPr>
          <w:rFonts w:ascii="Arial" w:hAnsi="Arial"/>
          <w:i/>
          <w:sz w:val="14"/>
          <w:szCs w:val="14"/>
        </w:rPr>
      </w:pPr>
    </w:p>
    <w:tbl>
      <w:tblPr>
        <w:tblStyle w:val="Tabela-Siatka"/>
        <w:tblW w:w="15735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559"/>
        <w:gridCol w:w="1701"/>
        <w:gridCol w:w="1843"/>
        <w:gridCol w:w="1985"/>
        <w:gridCol w:w="1984"/>
        <w:gridCol w:w="1843"/>
      </w:tblGrid>
      <w:tr w:rsidR="00F21395" w:rsidRPr="00D565FE" w:rsidTr="00C40B91">
        <w:trPr>
          <w:trHeight w:val="283"/>
        </w:trPr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Godzina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1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2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3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Zjazd 4</w:t>
            </w:r>
          </w:p>
        </w:tc>
      </w:tr>
      <w:tr w:rsidR="00C40B91" w:rsidRPr="00D565FE" w:rsidTr="00C40B91">
        <w:trPr>
          <w:trHeight w:val="460"/>
        </w:trPr>
        <w:tc>
          <w:tcPr>
            <w:tcW w:w="1135" w:type="dxa"/>
            <w:vMerge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października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października</w:t>
            </w:r>
          </w:p>
        </w:tc>
        <w:tc>
          <w:tcPr>
            <w:tcW w:w="1559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października</w:t>
            </w:r>
          </w:p>
        </w:tc>
        <w:tc>
          <w:tcPr>
            <w:tcW w:w="1701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  października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 listopada</w:t>
            </w:r>
          </w:p>
        </w:tc>
        <w:tc>
          <w:tcPr>
            <w:tcW w:w="1985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 listopada</w:t>
            </w:r>
          </w:p>
        </w:tc>
        <w:tc>
          <w:tcPr>
            <w:tcW w:w="1984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 listopada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grudnia</w:t>
            </w:r>
          </w:p>
        </w:tc>
      </w:tr>
      <w:tr w:rsidR="00C40B91" w:rsidRPr="00D565FE" w:rsidTr="00C40B91">
        <w:trPr>
          <w:trHeight w:val="460"/>
        </w:trPr>
        <w:tc>
          <w:tcPr>
            <w:tcW w:w="1135" w:type="dxa"/>
            <w:vMerge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559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701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985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984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843" w:type="dxa"/>
            <w:shd w:val="clear" w:color="auto" w:fill="FFFFFF" w:themeFill="background1"/>
          </w:tcPr>
          <w:p w:rsidR="00F21395" w:rsidRPr="00D565FE" w:rsidRDefault="00F21395" w:rsidP="004D7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6558D1" w:rsidRPr="00D565FE" w:rsidTr="00C40B9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6558D1" w:rsidRPr="00D565FE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Sporządzanie pism urzędowych 14 ĆW, </w:t>
            </w:r>
          </w:p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Stępień</w:t>
            </w:r>
          </w:p>
          <w:p w:rsidR="006558D1" w:rsidRPr="00D565FE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Demografia społeczna z elementami statystyki </w:t>
            </w:r>
          </w:p>
          <w:p w:rsidR="006558D1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J. Borek-Roczniak</w:t>
            </w:r>
          </w:p>
          <w:p w:rsidR="006558D1" w:rsidRPr="00D565FE" w:rsidRDefault="006558D1" w:rsidP="00B34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Sporządzanie pism urzędowych 14 ĆW, </w:t>
            </w:r>
          </w:p>
          <w:p w:rsidR="006558D1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Stępień</w:t>
            </w:r>
          </w:p>
          <w:p w:rsidR="006558D1" w:rsidRPr="00D565FE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558D1" w:rsidRDefault="006558D1" w:rsidP="00655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8:00-10:30</w:t>
            </w:r>
          </w:p>
          <w:p w:rsidR="006558D1" w:rsidRDefault="006558D1" w:rsidP="00655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Demografia społeczna z elementami statystyki </w:t>
            </w:r>
          </w:p>
          <w:p w:rsidR="006558D1" w:rsidRDefault="006558D1" w:rsidP="00655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J. Borek-Roczniak</w:t>
            </w:r>
          </w:p>
          <w:p w:rsidR="006558D1" w:rsidRPr="00D565FE" w:rsidRDefault="006558D1" w:rsidP="00655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Sporządzanie pism urzędowych 14 ĆW, </w:t>
            </w:r>
          </w:p>
          <w:p w:rsidR="006558D1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Stępień</w:t>
            </w:r>
          </w:p>
          <w:p w:rsidR="006558D1" w:rsidRPr="00D565FE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6558D1" w:rsidRPr="00D565FE" w:rsidRDefault="006558D1" w:rsidP="00655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8:00-9:30</w:t>
            </w:r>
          </w:p>
          <w:p w:rsidR="006558D1" w:rsidRDefault="006558D1" w:rsidP="00FA37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Sporządzanie pism urzędowych 14 ĆW, </w:t>
            </w:r>
          </w:p>
          <w:p w:rsidR="006558D1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M. Stępień</w:t>
            </w:r>
          </w:p>
          <w:p w:rsidR="006558D1" w:rsidRPr="00D565FE" w:rsidRDefault="006558D1" w:rsidP="004F1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558D1" w:rsidRDefault="006558D1" w:rsidP="00396D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58D1" w:rsidRDefault="006558D1" w:rsidP="003C1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6558D1" w:rsidRDefault="006558D1" w:rsidP="003C1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samorządu terytorialnego 15W</w:t>
            </w:r>
          </w:p>
          <w:p w:rsidR="006558D1" w:rsidRDefault="006558D1" w:rsidP="003C1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6558D1" w:rsidRPr="00D565FE" w:rsidRDefault="006558D1" w:rsidP="003C15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6558D1" w:rsidRPr="00D565FE" w:rsidTr="00C40B9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58D1" w:rsidRPr="00D565FE" w:rsidTr="00C40B9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6558D1" w:rsidRDefault="00E976C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9:45-12:15</w:t>
            </w:r>
          </w:p>
          <w:p w:rsidR="006558D1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wyznaniowe 10W</w:t>
            </w:r>
          </w:p>
          <w:p w:rsidR="006558D1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Zieliński</w:t>
            </w:r>
          </w:p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6558D1" w:rsidRPr="00D565FE" w:rsidRDefault="006558D1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395" w:rsidRPr="00D565FE" w:rsidTr="00C40B9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21395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  <w:p w:rsidR="00F21395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samorządu terytorialnego 10ĆW, </w:t>
            </w:r>
          </w:p>
          <w:p w:rsidR="00F21395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(3,15)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samorządu terytorialnego 10ĆW, </w:t>
            </w:r>
          </w:p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F21395" w:rsidRPr="00D565FE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10:30-12:45</w:t>
            </w:r>
          </w:p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samorządu terytorialnego 10ĆW, </w:t>
            </w:r>
          </w:p>
          <w:p w:rsidR="00F21395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E. Gulińska</w:t>
            </w:r>
          </w:p>
          <w:p w:rsidR="00F21395" w:rsidRPr="00D565FE" w:rsidRDefault="00F21395" w:rsidP="009B2E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21395" w:rsidRPr="00D565FE" w:rsidRDefault="00F21395" w:rsidP="005C4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395" w:rsidRPr="00D565FE" w:rsidTr="00C40B9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projektami w adm. 10ĆW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Kozuń-Cieślak</w:t>
            </w:r>
          </w:p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projektami w adm. 10ĆW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Kozuń-Cieślak</w:t>
            </w:r>
          </w:p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11:15-13:45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Zarządzanie projektami w adm. 10ĆW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Kozuń-Cieślak</w:t>
            </w:r>
          </w:p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11:00-13:00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urzędnicze 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F21395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F21395" w:rsidRPr="00D565FE" w:rsidRDefault="00F2139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(2,30) </w:t>
            </w:r>
          </w:p>
        </w:tc>
      </w:tr>
      <w:tr w:rsidR="001B2FE3" w:rsidRPr="00D565FE" w:rsidTr="001149B7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C000" w:themeFill="accent4"/>
          </w:tcPr>
          <w:p w:rsidR="001B2FE3" w:rsidRDefault="00E976C5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12:15-14:45</w:t>
            </w:r>
          </w:p>
          <w:p w:rsidR="001B2FE3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angielskim 10KONW</w:t>
            </w:r>
          </w:p>
          <w:p w:rsidR="001B2FE3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B2FE3" w:rsidRPr="00D565FE" w:rsidRDefault="001B2FE3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AB9" w:rsidRPr="00D565FE" w:rsidTr="001149B7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12:50-14:25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Podstawy teorii i filozofii prawa 10W 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13:00-15:15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F76AB9" w:rsidRPr="00D565FE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984" w:type="dxa"/>
            <w:vMerge/>
            <w:shd w:val="clear" w:color="auto" w:fill="FFC000" w:themeFill="accent4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76AB9" w:rsidRPr="00F76AB9" w:rsidRDefault="00F76AB9" w:rsidP="00BF0AD9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16"/>
              </w:rPr>
            </w:pPr>
            <w:r w:rsidRPr="00F76AB9">
              <w:rPr>
                <w:rFonts w:ascii="Times New Roman" w:hAnsi="Times New Roman" w:cs="Times New Roman"/>
                <w:b/>
                <w:color w:val="FF0000"/>
                <w:szCs w:val="16"/>
              </w:rPr>
              <w:t>13:15-17:00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Podstawy teorii i filozofii prawa 10W 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AB9" w:rsidRPr="00D565FE" w:rsidTr="001149B7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14:00-16:30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karne skarbowe 10W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F76AB9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CCFF"/>
          </w:tcPr>
          <w:p w:rsidR="00F76AB9" w:rsidRPr="00C91121" w:rsidRDefault="00F76AB9" w:rsidP="00F2139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14:00-18:3</w:t>
            </w:r>
            <w:r w:rsidRPr="00C9112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karne skarbowe 10W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CCFF"/>
          </w:tcPr>
          <w:p w:rsidR="00F76AB9" w:rsidRPr="00C91121" w:rsidRDefault="00F76AB9" w:rsidP="00F2139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112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14:00-18:15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karne skarbowe 10W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M. Kopeć </w:t>
            </w:r>
          </w:p>
          <w:p w:rsidR="00F76AB9" w:rsidRDefault="00F76AB9" w:rsidP="00F21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(5,30)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C000" w:themeFill="accent4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AB9" w:rsidRPr="00D565FE" w:rsidTr="001149B7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14:30-16:45 Fundusze strukturalne i przygotowanie projektów do UE</w:t>
            </w:r>
          </w:p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F76AB9" w:rsidRPr="00D565FE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843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C000" w:themeFill="accent4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AB9" w:rsidRPr="00D565FE" w:rsidTr="00C9112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F76AB9" w:rsidRPr="00D565FE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15:30-17:45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F76AB9" w:rsidRDefault="00F76AB9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AB9" w:rsidRPr="00D565FE" w:rsidTr="00C9112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842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CCFF"/>
          </w:tcPr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16:45-17:30 Fundusze strukturalne i przygotowanie projektów do UE</w:t>
            </w:r>
          </w:p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F76AB9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F76AB9" w:rsidRPr="00D565FE" w:rsidRDefault="00F76AB9" w:rsidP="00B43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843" w:type="dxa"/>
            <w:vMerge/>
            <w:shd w:val="clear" w:color="auto" w:fill="FFCCFF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F76AB9" w:rsidRPr="00D565FE" w:rsidRDefault="00F76AB9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121" w:rsidRPr="00D565FE" w:rsidTr="00C91121">
        <w:trPr>
          <w:trHeight w:val="460"/>
        </w:trPr>
        <w:tc>
          <w:tcPr>
            <w:tcW w:w="1135" w:type="dxa"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842" w:type="dxa"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121" w:rsidRPr="00D565FE" w:rsidRDefault="00C91121" w:rsidP="00C40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CCFF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CCFF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91121" w:rsidRPr="00D565FE" w:rsidRDefault="00C91121" w:rsidP="00BF0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047C" w:rsidRDefault="00CC047C" w:rsidP="00D24A4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207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559"/>
        <w:gridCol w:w="1417"/>
        <w:gridCol w:w="1560"/>
      </w:tblGrid>
      <w:tr w:rsidR="00CC047C" w:rsidRPr="00D565FE" w:rsidTr="00C40B91">
        <w:trPr>
          <w:trHeight w:val="283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Godzina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C047C" w:rsidRPr="00D565FE" w:rsidRDefault="00F21395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5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C047C" w:rsidRPr="00D565FE" w:rsidRDefault="00F21395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CC047C" w:rsidRPr="00D565FE" w:rsidRDefault="00F21395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Zjazd 7</w:t>
            </w:r>
          </w:p>
        </w:tc>
      </w:tr>
      <w:tr w:rsidR="00CC047C" w:rsidRPr="00D565FE" w:rsidTr="00C40B91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 grudnia</w:t>
            </w:r>
          </w:p>
        </w:tc>
        <w:tc>
          <w:tcPr>
            <w:tcW w:w="1417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 grudnia</w:t>
            </w:r>
          </w:p>
        </w:tc>
        <w:tc>
          <w:tcPr>
            <w:tcW w:w="1418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 stycznia</w:t>
            </w:r>
          </w:p>
        </w:tc>
        <w:tc>
          <w:tcPr>
            <w:tcW w:w="1559" w:type="dxa"/>
            <w:shd w:val="clear" w:color="auto" w:fill="FFFFFF" w:themeFill="background1"/>
          </w:tcPr>
          <w:p w:rsidR="00CC047C" w:rsidRPr="00D565FE" w:rsidRDefault="00CC047C" w:rsidP="00CC04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stycznia</w:t>
            </w:r>
          </w:p>
        </w:tc>
        <w:tc>
          <w:tcPr>
            <w:tcW w:w="1417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 stycznia</w:t>
            </w:r>
          </w:p>
        </w:tc>
        <w:tc>
          <w:tcPr>
            <w:tcW w:w="1560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stycznia</w:t>
            </w:r>
          </w:p>
        </w:tc>
      </w:tr>
      <w:tr w:rsidR="00CC047C" w:rsidRPr="00D565FE" w:rsidTr="00C40B91">
        <w:trPr>
          <w:trHeight w:val="460"/>
        </w:trPr>
        <w:tc>
          <w:tcPr>
            <w:tcW w:w="1418" w:type="dxa"/>
            <w:vMerge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417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8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59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  <w:tc>
          <w:tcPr>
            <w:tcW w:w="1417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Sobota</w:t>
            </w:r>
          </w:p>
        </w:tc>
        <w:tc>
          <w:tcPr>
            <w:tcW w:w="1560" w:type="dxa"/>
            <w:shd w:val="clear" w:color="auto" w:fill="FFFFFF" w:themeFill="background1"/>
          </w:tcPr>
          <w:p w:rsidR="00CC047C" w:rsidRPr="00D565FE" w:rsidRDefault="00CC047C" w:rsidP="007A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Niedziela</w:t>
            </w:r>
          </w:p>
        </w:tc>
      </w:tr>
      <w:tr w:rsidR="00BA1249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1249" w:rsidRPr="00F76AB9" w:rsidRDefault="00F76AB9" w:rsidP="009B20BB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16"/>
              </w:rPr>
            </w:pPr>
            <w:r w:rsidRPr="00F76AB9">
              <w:rPr>
                <w:rFonts w:ascii="Times New Roman" w:hAnsi="Times New Roman" w:cs="Times New Roman"/>
                <w:b/>
                <w:color w:val="FF0000"/>
                <w:szCs w:val="16"/>
              </w:rPr>
              <w:t>9:30</w:t>
            </w:r>
            <w:r w:rsidR="00BA1249" w:rsidRPr="00F76AB9">
              <w:rPr>
                <w:rFonts w:ascii="Times New Roman" w:hAnsi="Times New Roman" w:cs="Times New Roman"/>
                <w:b/>
                <w:color w:val="FF0000"/>
                <w:szCs w:val="16"/>
              </w:rPr>
              <w:t>-11:45</w:t>
            </w:r>
          </w:p>
          <w:p w:rsidR="00BA1249" w:rsidRDefault="00BA1249" w:rsidP="00BA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Podstawy teorii i filozofii prawa 10W </w:t>
            </w:r>
          </w:p>
          <w:p w:rsidR="00BA1249" w:rsidRDefault="00BA1249" w:rsidP="00BA1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P. Krzyżanowski</w:t>
            </w:r>
          </w:p>
          <w:p w:rsidR="00BA1249" w:rsidRPr="00D565FE" w:rsidRDefault="00F76AB9" w:rsidP="00BA12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BA124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samorządu terytorialnego 15W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8:00-10:30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wyznaniowe 10W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Zieliński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samorządu terytorialnego 15W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8:00-10:30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wyznaniowe 10W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G. Zieliński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8:00-11:15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Prawo samorządu terytorialnego 15W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249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8.45-9.30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249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9.30-10.15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249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10.30-11.15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10:45-13:15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angielskim 10KONW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10:45-13:15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Terminologia specjalistyczna w języku angielskim 10KONW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G. Zieliński </w:t>
            </w:r>
          </w:p>
          <w:p w:rsidR="00BA1249" w:rsidRPr="00D565FE" w:rsidRDefault="00BA1249" w:rsidP="009B2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9FC">
              <w:rPr>
                <w:rFonts w:ascii="Times New Roman" w:hAnsi="Times New Roman" w:cs="Times New Roman"/>
                <w:sz w:val="16"/>
                <w:szCs w:val="16"/>
              </w:rPr>
              <w:t>11:15-12:45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urzędnicze 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BA1249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Pr="007F69FC" w:rsidRDefault="00BA1249" w:rsidP="009B2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</w:tr>
      <w:tr w:rsidR="00BA1249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11.15-12.00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11:00-13:00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urzędnicze 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(2,30)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11:00-13:00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Prawo urzędnicze 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10W</w:t>
            </w:r>
          </w:p>
          <w:p w:rsidR="00BA1249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P. Śwital </w:t>
            </w:r>
          </w:p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(2,30) 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1249" w:rsidRPr="00D565FE" w:rsidRDefault="00BA1249" w:rsidP="007F69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9B7" w:rsidRPr="00D565FE" w:rsidTr="001149B7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149B7" w:rsidRPr="00D565FE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149B7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12:00-14:15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1149B7" w:rsidRPr="00D565FE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1149B7" w:rsidRPr="00D565FE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149B7" w:rsidRPr="00D565FE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149B7" w:rsidRPr="00D565FE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149B7" w:rsidRPr="00D565FE" w:rsidRDefault="001149B7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FFC000" w:themeFill="accent4"/>
          </w:tcPr>
          <w:p w:rsidR="001149B7" w:rsidRDefault="001149B7" w:rsidP="00114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13:00-15:30 </w:t>
            </w:r>
          </w:p>
          <w:p w:rsidR="001149B7" w:rsidRDefault="001149B7" w:rsidP="00114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Demografia społeczna z elementami statys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tyki </w:t>
            </w:r>
          </w:p>
          <w:p w:rsidR="001149B7" w:rsidRDefault="001149B7" w:rsidP="00114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J. Borek-Roczniak</w:t>
            </w:r>
          </w:p>
          <w:p w:rsidR="001149B7" w:rsidRPr="00D565FE" w:rsidRDefault="001149B7" w:rsidP="00114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(3,15)</w:t>
            </w:r>
          </w:p>
        </w:tc>
      </w:tr>
      <w:tr w:rsidR="001149B7" w:rsidRPr="00D565FE" w:rsidTr="001149B7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13.15-14.00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-15:45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-15:45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15W</w:t>
            </w:r>
          </w:p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560" w:type="dxa"/>
            <w:vMerge/>
            <w:shd w:val="clear" w:color="auto" w:fill="FFC000" w:themeFill="accent4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9B7" w:rsidRPr="00D565FE" w:rsidTr="001149B7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000" w:themeFill="accent4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9B7" w:rsidRPr="00D565FE" w:rsidTr="001149B7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14.45-15.30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149B7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14:30-16:00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1149B7" w:rsidRDefault="001149B7" w:rsidP="00C40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C000" w:themeFill="accent4"/>
          </w:tcPr>
          <w:p w:rsidR="001149B7" w:rsidRPr="00D565FE" w:rsidRDefault="001149B7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91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15.45-16.30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16:00-17:30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16:00-17:30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Fundusze strukturalne i przygotowanie projektów do UE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10ĆW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 K. Kalinowska 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  <w:p w:rsidR="00C40B91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40B91" w:rsidRPr="00D565FE" w:rsidRDefault="00C40B91" w:rsidP="001B2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FE3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1418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B2FE3" w:rsidRPr="00D565FE" w:rsidRDefault="001B2FE3" w:rsidP="009B5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FE3" w:rsidRPr="00D565FE" w:rsidTr="00C40B91">
        <w:trPr>
          <w:trHeight w:val="460"/>
        </w:trPr>
        <w:tc>
          <w:tcPr>
            <w:tcW w:w="1418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5FE">
              <w:rPr>
                <w:rFonts w:ascii="Times New Roman" w:hAnsi="Times New Roman" w:cs="Times New Roman"/>
                <w:sz w:val="16"/>
                <w:szCs w:val="16"/>
              </w:rPr>
              <w:t>17.15-18.00</w:t>
            </w:r>
          </w:p>
        </w:tc>
        <w:tc>
          <w:tcPr>
            <w:tcW w:w="1418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B2FE3" w:rsidRPr="00D565FE" w:rsidRDefault="001B2FE3" w:rsidP="00A235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5E7C" w:rsidRDefault="00A55E7C" w:rsidP="00A55E7C">
      <w:pPr>
        <w:spacing w:after="0"/>
        <w:rPr>
          <w:rFonts w:ascii="Times New Roman" w:hAnsi="Times New Roman" w:cs="Times New Roman"/>
        </w:rPr>
      </w:pPr>
    </w:p>
    <w:p w:rsidR="00B13F40" w:rsidRPr="00396EA9" w:rsidRDefault="00B13F40" w:rsidP="00B13F40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4F6933">
        <w:rPr>
          <w:rFonts w:ascii="Times New Roman" w:hAnsi="Times New Roman" w:cs="Times New Roman"/>
          <w:color w:val="FF0000"/>
        </w:rPr>
        <w:t xml:space="preserve">PROSIMY O BIEŻĄCE SPRAWDZANIE ROZKŁADU ZAJĘĆ DYDAKTYCZNYCH NA STRONIE </w:t>
      </w:r>
      <w:hyperlink r:id="rId5" w:history="1">
        <w:r w:rsidRPr="00396EA9">
          <w:rPr>
            <w:rStyle w:val="Hipercze"/>
            <w:rFonts w:ascii="Times New Roman" w:hAnsi="Times New Roman" w:cs="Times New Roman"/>
          </w:rPr>
          <w:t>Plany zajęć - Wydział Prawa i Administracji (uniwersytetradom.pl)</w:t>
        </w:r>
      </w:hyperlink>
    </w:p>
    <w:p w:rsidR="00B13F40" w:rsidRPr="00396EA9" w:rsidRDefault="00B13F40" w:rsidP="00B13F40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B13F40" w:rsidRPr="00396EA9" w:rsidRDefault="00B13F40" w:rsidP="00B13F40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396EA9">
        <w:rPr>
          <w:rFonts w:ascii="Times New Roman" w:eastAsia="Times New Roman" w:hAnsi="Times New Roman" w:cs="Times New Roman"/>
        </w:rPr>
        <w:t xml:space="preserve">Opiekun roku: </w:t>
      </w:r>
      <w:r>
        <w:rPr>
          <w:rFonts w:ascii="Times New Roman" w:eastAsia="Times New Roman" w:hAnsi="Times New Roman" w:cs="Times New Roman"/>
        </w:rPr>
        <w:t xml:space="preserve">dr Emilia Gulińska, pokój 140, email: </w:t>
      </w:r>
      <w:hyperlink r:id="rId6" w:history="1">
        <w:r w:rsidRPr="00C26D12">
          <w:rPr>
            <w:rStyle w:val="Hipercze"/>
            <w:rFonts w:ascii="Times New Roman" w:eastAsia="Times New Roman" w:hAnsi="Times New Roman" w:cs="Times New Roman"/>
          </w:rPr>
          <w:t>e.gulinska@urad.edu.pl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13F40" w:rsidRDefault="00B13F40" w:rsidP="00B13F40">
      <w:pPr>
        <w:spacing w:line="0" w:lineRule="atLeast"/>
        <w:rPr>
          <w:rFonts w:ascii="Times New Roman" w:eastAsia="Times New Roman" w:hAnsi="Times New Roman" w:cs="Times New Roman"/>
          <w:color w:val="0563C1"/>
          <w:u w:val="single"/>
        </w:rPr>
      </w:pPr>
      <w:r w:rsidRPr="00396EA9">
        <w:rPr>
          <w:rFonts w:ascii="Times New Roman" w:eastAsia="Times New Roman" w:hAnsi="Times New Roman" w:cs="Times New Roman"/>
        </w:rPr>
        <w:t xml:space="preserve">Opiekun roku w BOS: </w:t>
      </w:r>
      <w:r>
        <w:rPr>
          <w:rFonts w:ascii="Times New Roman" w:eastAsia="Times New Roman" w:hAnsi="Times New Roman" w:cs="Times New Roman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</w:rPr>
        <w:t>Rycombel</w:t>
      </w:r>
      <w:proofErr w:type="spellEnd"/>
      <w:r>
        <w:rPr>
          <w:rFonts w:ascii="Times New Roman" w:eastAsia="Times New Roman" w:hAnsi="Times New Roman" w:cs="Times New Roman"/>
        </w:rPr>
        <w:t xml:space="preserve">, pokój: 216, tel. 483617440, email: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</w:rPr>
          <w:t>e.rycombel@urad.edu.pl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4D7333" w:rsidRPr="009C67A0" w:rsidRDefault="004D7333" w:rsidP="00D24A4A">
      <w:pPr>
        <w:rPr>
          <w:rFonts w:ascii="Times New Roman" w:hAnsi="Times New Roman" w:cs="Times New Roman"/>
          <w:b/>
        </w:rPr>
      </w:pPr>
    </w:p>
    <w:sectPr w:rsidR="004D7333" w:rsidRPr="009C67A0" w:rsidSect="004D7333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C"/>
    <w:rsid w:val="00001291"/>
    <w:rsid w:val="00020C86"/>
    <w:rsid w:val="000216C1"/>
    <w:rsid w:val="0002616C"/>
    <w:rsid w:val="00053F4C"/>
    <w:rsid w:val="00081DBD"/>
    <w:rsid w:val="000A3945"/>
    <w:rsid w:val="000B2C42"/>
    <w:rsid w:val="000B2FCE"/>
    <w:rsid w:val="000D1E6C"/>
    <w:rsid w:val="00105971"/>
    <w:rsid w:val="00107825"/>
    <w:rsid w:val="001149B7"/>
    <w:rsid w:val="0011638B"/>
    <w:rsid w:val="00120965"/>
    <w:rsid w:val="001263E2"/>
    <w:rsid w:val="00132D91"/>
    <w:rsid w:val="00137A3E"/>
    <w:rsid w:val="0014582D"/>
    <w:rsid w:val="001508AD"/>
    <w:rsid w:val="001749A5"/>
    <w:rsid w:val="00186F30"/>
    <w:rsid w:val="00192A89"/>
    <w:rsid w:val="00196DB9"/>
    <w:rsid w:val="001A5A69"/>
    <w:rsid w:val="001B05F1"/>
    <w:rsid w:val="001B2FE3"/>
    <w:rsid w:val="001B5D7D"/>
    <w:rsid w:val="001D11CE"/>
    <w:rsid w:val="001D4CBD"/>
    <w:rsid w:val="001E125E"/>
    <w:rsid w:val="001E20F4"/>
    <w:rsid w:val="001E4524"/>
    <w:rsid w:val="001F7DB2"/>
    <w:rsid w:val="00217FB0"/>
    <w:rsid w:val="00237E70"/>
    <w:rsid w:val="0024122D"/>
    <w:rsid w:val="00252D06"/>
    <w:rsid w:val="002620E2"/>
    <w:rsid w:val="00281BE9"/>
    <w:rsid w:val="002827E8"/>
    <w:rsid w:val="00285349"/>
    <w:rsid w:val="002854ED"/>
    <w:rsid w:val="00287560"/>
    <w:rsid w:val="002A74DA"/>
    <w:rsid w:val="002C1253"/>
    <w:rsid w:val="002C2DBA"/>
    <w:rsid w:val="002C7E39"/>
    <w:rsid w:val="002E5BA4"/>
    <w:rsid w:val="002F71CE"/>
    <w:rsid w:val="003030F8"/>
    <w:rsid w:val="003130D6"/>
    <w:rsid w:val="00313A35"/>
    <w:rsid w:val="003145B3"/>
    <w:rsid w:val="0031792C"/>
    <w:rsid w:val="00326948"/>
    <w:rsid w:val="0033568E"/>
    <w:rsid w:val="00335C6E"/>
    <w:rsid w:val="00343503"/>
    <w:rsid w:val="00351BC3"/>
    <w:rsid w:val="003531E0"/>
    <w:rsid w:val="0035659F"/>
    <w:rsid w:val="00362637"/>
    <w:rsid w:val="00366BB5"/>
    <w:rsid w:val="00376C4D"/>
    <w:rsid w:val="003844CC"/>
    <w:rsid w:val="003844DE"/>
    <w:rsid w:val="00390380"/>
    <w:rsid w:val="00396DED"/>
    <w:rsid w:val="003A5791"/>
    <w:rsid w:val="003B602B"/>
    <w:rsid w:val="003C1506"/>
    <w:rsid w:val="003D18B4"/>
    <w:rsid w:val="003D278B"/>
    <w:rsid w:val="003D69B7"/>
    <w:rsid w:val="003D7014"/>
    <w:rsid w:val="003F210E"/>
    <w:rsid w:val="00400993"/>
    <w:rsid w:val="00402906"/>
    <w:rsid w:val="004067F6"/>
    <w:rsid w:val="00415D2F"/>
    <w:rsid w:val="004321CD"/>
    <w:rsid w:val="00445511"/>
    <w:rsid w:val="004532E9"/>
    <w:rsid w:val="004839F7"/>
    <w:rsid w:val="00483B4B"/>
    <w:rsid w:val="00493ED7"/>
    <w:rsid w:val="00493FFF"/>
    <w:rsid w:val="004A763D"/>
    <w:rsid w:val="004B7C03"/>
    <w:rsid w:val="004C6A03"/>
    <w:rsid w:val="004D0F95"/>
    <w:rsid w:val="004D7333"/>
    <w:rsid w:val="004E351E"/>
    <w:rsid w:val="004F0F9F"/>
    <w:rsid w:val="004F1A70"/>
    <w:rsid w:val="0051284D"/>
    <w:rsid w:val="00526E1C"/>
    <w:rsid w:val="00532F23"/>
    <w:rsid w:val="00542565"/>
    <w:rsid w:val="005433DE"/>
    <w:rsid w:val="0054702B"/>
    <w:rsid w:val="00547D28"/>
    <w:rsid w:val="00551240"/>
    <w:rsid w:val="00565148"/>
    <w:rsid w:val="00565183"/>
    <w:rsid w:val="00572795"/>
    <w:rsid w:val="00577C49"/>
    <w:rsid w:val="005823E8"/>
    <w:rsid w:val="005A54B0"/>
    <w:rsid w:val="005A590E"/>
    <w:rsid w:val="005A7F43"/>
    <w:rsid w:val="005B29E2"/>
    <w:rsid w:val="005C29AF"/>
    <w:rsid w:val="005C4EE9"/>
    <w:rsid w:val="005C593F"/>
    <w:rsid w:val="005C6B5E"/>
    <w:rsid w:val="005C7855"/>
    <w:rsid w:val="005C7CA5"/>
    <w:rsid w:val="005E5518"/>
    <w:rsid w:val="00604C44"/>
    <w:rsid w:val="006148AD"/>
    <w:rsid w:val="00614C83"/>
    <w:rsid w:val="00626054"/>
    <w:rsid w:val="006273F8"/>
    <w:rsid w:val="00654680"/>
    <w:rsid w:val="006558D1"/>
    <w:rsid w:val="006653D3"/>
    <w:rsid w:val="0066570B"/>
    <w:rsid w:val="00673A2E"/>
    <w:rsid w:val="00680B09"/>
    <w:rsid w:val="00681C77"/>
    <w:rsid w:val="0068243E"/>
    <w:rsid w:val="00690409"/>
    <w:rsid w:val="00691507"/>
    <w:rsid w:val="006947BE"/>
    <w:rsid w:val="00697F07"/>
    <w:rsid w:val="006A6B67"/>
    <w:rsid w:val="006B3185"/>
    <w:rsid w:val="006B5695"/>
    <w:rsid w:val="006B5BB4"/>
    <w:rsid w:val="006B668B"/>
    <w:rsid w:val="006B6AB4"/>
    <w:rsid w:val="006C4F90"/>
    <w:rsid w:val="006C7539"/>
    <w:rsid w:val="006C7DBE"/>
    <w:rsid w:val="006E0FF9"/>
    <w:rsid w:val="006F04FE"/>
    <w:rsid w:val="006F4668"/>
    <w:rsid w:val="006F4F03"/>
    <w:rsid w:val="007158E0"/>
    <w:rsid w:val="00717EB0"/>
    <w:rsid w:val="007319E0"/>
    <w:rsid w:val="00733E72"/>
    <w:rsid w:val="00750990"/>
    <w:rsid w:val="007523D6"/>
    <w:rsid w:val="007558C3"/>
    <w:rsid w:val="00772D44"/>
    <w:rsid w:val="007745B8"/>
    <w:rsid w:val="007853B4"/>
    <w:rsid w:val="007975B4"/>
    <w:rsid w:val="007B02FC"/>
    <w:rsid w:val="007B178E"/>
    <w:rsid w:val="007C7576"/>
    <w:rsid w:val="007D4D0F"/>
    <w:rsid w:val="007D56E7"/>
    <w:rsid w:val="007D5721"/>
    <w:rsid w:val="007D7D09"/>
    <w:rsid w:val="007E530D"/>
    <w:rsid w:val="007F69FC"/>
    <w:rsid w:val="00814B0F"/>
    <w:rsid w:val="0083121E"/>
    <w:rsid w:val="0083592F"/>
    <w:rsid w:val="00836D71"/>
    <w:rsid w:val="00837F4F"/>
    <w:rsid w:val="0084255A"/>
    <w:rsid w:val="008715C0"/>
    <w:rsid w:val="00882A78"/>
    <w:rsid w:val="00897673"/>
    <w:rsid w:val="008C5E1F"/>
    <w:rsid w:val="008D2672"/>
    <w:rsid w:val="008D7AA9"/>
    <w:rsid w:val="008E3216"/>
    <w:rsid w:val="008E3749"/>
    <w:rsid w:val="00907811"/>
    <w:rsid w:val="009130D9"/>
    <w:rsid w:val="00942777"/>
    <w:rsid w:val="00952371"/>
    <w:rsid w:val="009539E2"/>
    <w:rsid w:val="00983FE2"/>
    <w:rsid w:val="00992FDE"/>
    <w:rsid w:val="00993A9B"/>
    <w:rsid w:val="009A2EBC"/>
    <w:rsid w:val="009B20BB"/>
    <w:rsid w:val="009B2EA0"/>
    <w:rsid w:val="009B520B"/>
    <w:rsid w:val="009C0B6B"/>
    <w:rsid w:val="009C3951"/>
    <w:rsid w:val="009C4BA4"/>
    <w:rsid w:val="009C67A0"/>
    <w:rsid w:val="009C77BF"/>
    <w:rsid w:val="009D0018"/>
    <w:rsid w:val="009D0B77"/>
    <w:rsid w:val="009F4E31"/>
    <w:rsid w:val="00A03F39"/>
    <w:rsid w:val="00A05526"/>
    <w:rsid w:val="00A235AD"/>
    <w:rsid w:val="00A241C7"/>
    <w:rsid w:val="00A26898"/>
    <w:rsid w:val="00A27225"/>
    <w:rsid w:val="00A30CB2"/>
    <w:rsid w:val="00A35EDE"/>
    <w:rsid w:val="00A55E7C"/>
    <w:rsid w:val="00A619D2"/>
    <w:rsid w:val="00A630B8"/>
    <w:rsid w:val="00A6654F"/>
    <w:rsid w:val="00A67AD1"/>
    <w:rsid w:val="00A70652"/>
    <w:rsid w:val="00A812C9"/>
    <w:rsid w:val="00A8760C"/>
    <w:rsid w:val="00A9368A"/>
    <w:rsid w:val="00A95F03"/>
    <w:rsid w:val="00AA1E01"/>
    <w:rsid w:val="00AD115B"/>
    <w:rsid w:val="00AF1836"/>
    <w:rsid w:val="00AF2C4D"/>
    <w:rsid w:val="00AF3B9D"/>
    <w:rsid w:val="00AF72D5"/>
    <w:rsid w:val="00AF7B77"/>
    <w:rsid w:val="00B13F40"/>
    <w:rsid w:val="00B34389"/>
    <w:rsid w:val="00B34675"/>
    <w:rsid w:val="00B43559"/>
    <w:rsid w:val="00B5774D"/>
    <w:rsid w:val="00B62DF3"/>
    <w:rsid w:val="00B63CE5"/>
    <w:rsid w:val="00B67C9E"/>
    <w:rsid w:val="00B71FC7"/>
    <w:rsid w:val="00B76E54"/>
    <w:rsid w:val="00B772D9"/>
    <w:rsid w:val="00B80AC9"/>
    <w:rsid w:val="00BA1249"/>
    <w:rsid w:val="00BA552B"/>
    <w:rsid w:val="00BA65B1"/>
    <w:rsid w:val="00BC573F"/>
    <w:rsid w:val="00BD46CF"/>
    <w:rsid w:val="00BD4851"/>
    <w:rsid w:val="00BD532E"/>
    <w:rsid w:val="00BD7AAE"/>
    <w:rsid w:val="00BE3626"/>
    <w:rsid w:val="00BE381F"/>
    <w:rsid w:val="00BE4746"/>
    <w:rsid w:val="00BF0AD9"/>
    <w:rsid w:val="00C03CEB"/>
    <w:rsid w:val="00C07364"/>
    <w:rsid w:val="00C35017"/>
    <w:rsid w:val="00C40B91"/>
    <w:rsid w:val="00C4263E"/>
    <w:rsid w:val="00C43B42"/>
    <w:rsid w:val="00C47EBA"/>
    <w:rsid w:val="00C538CB"/>
    <w:rsid w:val="00C57AAA"/>
    <w:rsid w:val="00C60416"/>
    <w:rsid w:val="00C6518D"/>
    <w:rsid w:val="00C716DC"/>
    <w:rsid w:val="00C8433C"/>
    <w:rsid w:val="00C858AA"/>
    <w:rsid w:val="00C8757C"/>
    <w:rsid w:val="00C87D24"/>
    <w:rsid w:val="00C91121"/>
    <w:rsid w:val="00C93230"/>
    <w:rsid w:val="00C956E2"/>
    <w:rsid w:val="00C97D93"/>
    <w:rsid w:val="00CC047C"/>
    <w:rsid w:val="00D06355"/>
    <w:rsid w:val="00D111A4"/>
    <w:rsid w:val="00D17E5B"/>
    <w:rsid w:val="00D243F8"/>
    <w:rsid w:val="00D24A4A"/>
    <w:rsid w:val="00D2576F"/>
    <w:rsid w:val="00D31802"/>
    <w:rsid w:val="00D319B8"/>
    <w:rsid w:val="00D343F9"/>
    <w:rsid w:val="00D36EC1"/>
    <w:rsid w:val="00D5450A"/>
    <w:rsid w:val="00D545CF"/>
    <w:rsid w:val="00D565FE"/>
    <w:rsid w:val="00D63175"/>
    <w:rsid w:val="00D74B66"/>
    <w:rsid w:val="00D75712"/>
    <w:rsid w:val="00D75EE4"/>
    <w:rsid w:val="00D9246A"/>
    <w:rsid w:val="00DA550D"/>
    <w:rsid w:val="00DB0B1E"/>
    <w:rsid w:val="00DB18F9"/>
    <w:rsid w:val="00DB31F6"/>
    <w:rsid w:val="00DD3EF6"/>
    <w:rsid w:val="00DE7F43"/>
    <w:rsid w:val="00DF19C5"/>
    <w:rsid w:val="00E01FE1"/>
    <w:rsid w:val="00E14769"/>
    <w:rsid w:val="00E14AC8"/>
    <w:rsid w:val="00E321AD"/>
    <w:rsid w:val="00E41EA7"/>
    <w:rsid w:val="00E43462"/>
    <w:rsid w:val="00E50024"/>
    <w:rsid w:val="00E54B30"/>
    <w:rsid w:val="00E65E7C"/>
    <w:rsid w:val="00E66DDF"/>
    <w:rsid w:val="00E853DB"/>
    <w:rsid w:val="00E976C5"/>
    <w:rsid w:val="00EB3E01"/>
    <w:rsid w:val="00ED0422"/>
    <w:rsid w:val="00EE103B"/>
    <w:rsid w:val="00EE5DC3"/>
    <w:rsid w:val="00EE6755"/>
    <w:rsid w:val="00EE6B75"/>
    <w:rsid w:val="00EE7801"/>
    <w:rsid w:val="00EE7F86"/>
    <w:rsid w:val="00EF20AC"/>
    <w:rsid w:val="00EF3B37"/>
    <w:rsid w:val="00EF3C9C"/>
    <w:rsid w:val="00F022AD"/>
    <w:rsid w:val="00F04333"/>
    <w:rsid w:val="00F04AB6"/>
    <w:rsid w:val="00F10E17"/>
    <w:rsid w:val="00F15028"/>
    <w:rsid w:val="00F21395"/>
    <w:rsid w:val="00F33579"/>
    <w:rsid w:val="00F33B01"/>
    <w:rsid w:val="00F3455C"/>
    <w:rsid w:val="00F35CAD"/>
    <w:rsid w:val="00F4746D"/>
    <w:rsid w:val="00F5321A"/>
    <w:rsid w:val="00F64B37"/>
    <w:rsid w:val="00F709AF"/>
    <w:rsid w:val="00F76AB9"/>
    <w:rsid w:val="00F803D5"/>
    <w:rsid w:val="00F841E8"/>
    <w:rsid w:val="00F86A87"/>
    <w:rsid w:val="00F9286D"/>
    <w:rsid w:val="00F9471B"/>
    <w:rsid w:val="00FA3716"/>
    <w:rsid w:val="00FC669A"/>
    <w:rsid w:val="00FD10BC"/>
    <w:rsid w:val="00FD535F"/>
    <w:rsid w:val="00FE055F"/>
    <w:rsid w:val="00FE7B7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DCF18"/>
  <w15:chartTrackingRefBased/>
  <w15:docId w15:val="{6CA7B9F3-E747-4FB6-8D78-17335209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FB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E12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rycombel@urad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gulinska@urad.edu.pl" TargetMode="External"/><Relationship Id="rId5" Type="http://schemas.openxmlformats.org/officeDocument/2006/relationships/hyperlink" Target="https://wpia.uniwersytetradom.pl/plany-zaj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53CA-65AC-45F0-8D4E-6DFD0122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2024-09-21T10:37:00Z</cp:lastPrinted>
  <dcterms:created xsi:type="dcterms:W3CDTF">2024-11-12T16:04:00Z</dcterms:created>
  <dcterms:modified xsi:type="dcterms:W3CDTF">2024-11-12T16:04:00Z</dcterms:modified>
</cp:coreProperties>
</file>