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B71F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column">
                  <wp:posOffset>4972050</wp:posOffset>
                </wp:positionH>
                <wp:positionV relativeFrom="paragraph">
                  <wp:posOffset>-311150</wp:posOffset>
                </wp:positionV>
                <wp:extent cx="4429125" cy="793750"/>
                <wp:effectExtent l="19050" t="19050" r="28575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937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Default="00B71FC7" w:rsidP="00177649">
                            <w:pPr>
                              <w:shd w:val="clear" w:color="auto" w:fill="FFC000" w:themeFill="accent4"/>
                              <w:jc w:val="center"/>
                            </w:pPr>
                          </w:p>
                          <w:p w:rsidR="00B71FC7" w:rsidRPr="00302B3C" w:rsidRDefault="00B71FC7" w:rsidP="00177649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346A4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91.5pt;margin-top:-24.5pt;width:348.7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" fillcolor="#ffc000 [3207]" strokecolor="red" strokeweight="3pt">
                <v:textbox>
                  <w:txbxContent>
                    <w:p w:rsidR="00B71FC7" w:rsidRDefault="00B71FC7" w:rsidP="00177649">
                      <w:pPr>
                        <w:shd w:val="clear" w:color="auto" w:fill="FFC000" w:themeFill="accent4"/>
                        <w:jc w:val="center"/>
                      </w:pPr>
                    </w:p>
                    <w:p w:rsidR="00B71FC7" w:rsidRPr="00302B3C" w:rsidRDefault="00B71FC7" w:rsidP="00177649">
                      <w:pPr>
                        <w:shd w:val="clear" w:color="auto" w:fill="FFC000" w:themeFill="accent4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WSZYSTKIE 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346A4A">
                        <w:rPr>
                          <w:rFonts w:ascii="Times New Roman" w:hAnsi="Times New Roman" w:cs="Times New Roman"/>
                          <w:sz w:val="28"/>
                        </w:rPr>
                        <w:t>158</w:t>
                      </w:r>
                    </w:p>
                  </w:txbxContent>
                </v:textbox>
              </v:shape>
            </w:pict>
          </mc:Fallback>
        </mc:AlternateContent>
      </w:r>
      <w:r w:rsidR="008354FC">
        <w:rPr>
          <w:rFonts w:ascii="Times New Roman" w:hAnsi="Times New Roman" w:cs="Times New Roman"/>
          <w:b/>
        </w:rPr>
        <w:t>PRAWO JM</w:t>
      </w:r>
      <w:r w:rsidR="00CC047C">
        <w:rPr>
          <w:rFonts w:ascii="Times New Roman" w:hAnsi="Times New Roman" w:cs="Times New Roman"/>
          <w:b/>
        </w:rPr>
        <w:t xml:space="preserve"> , I</w:t>
      </w:r>
      <w:r w:rsidR="0076714E">
        <w:rPr>
          <w:rFonts w:ascii="Times New Roman" w:hAnsi="Times New Roman" w:cs="Times New Roman"/>
          <w:b/>
        </w:rPr>
        <w:t xml:space="preserve"> rok, </w:t>
      </w:r>
      <w:proofErr w:type="spellStart"/>
      <w:r w:rsidR="0076714E">
        <w:rPr>
          <w:rFonts w:ascii="Times New Roman" w:hAnsi="Times New Roman" w:cs="Times New Roman"/>
          <w:b/>
        </w:rPr>
        <w:t>Sem</w:t>
      </w:r>
      <w:proofErr w:type="spellEnd"/>
      <w:r w:rsidR="0076714E">
        <w:rPr>
          <w:rFonts w:ascii="Times New Roman" w:hAnsi="Times New Roman" w:cs="Times New Roman"/>
          <w:b/>
        </w:rPr>
        <w:t xml:space="preserve">. </w:t>
      </w:r>
      <w:r w:rsidR="008354FC">
        <w:rPr>
          <w:rFonts w:ascii="Times New Roman" w:hAnsi="Times New Roman" w:cs="Times New Roman"/>
          <w:b/>
        </w:rPr>
        <w:t>1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B71FC7" w:rsidRDefault="00B71FC7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F55615" w:rsidRDefault="00F55615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727AB7" w:rsidRDefault="00727AB7" w:rsidP="00F55615">
      <w:pPr>
        <w:spacing w:after="0" w:line="240" w:lineRule="auto"/>
        <w:rPr>
          <w:rFonts w:ascii="Arial" w:hAnsi="Arial"/>
          <w:b/>
          <w:szCs w:val="18"/>
          <w:highlight w:val="yellow"/>
        </w:rPr>
      </w:pPr>
    </w:p>
    <w:p w:rsidR="00F55615" w:rsidRDefault="00F55615" w:rsidP="00F55615">
      <w:pPr>
        <w:spacing w:after="0" w:line="240" w:lineRule="auto"/>
        <w:rPr>
          <w:rFonts w:ascii="Arial" w:hAnsi="Arial"/>
          <w:color w:val="FF0000"/>
          <w:szCs w:val="18"/>
        </w:rPr>
      </w:pPr>
      <w:r w:rsidRPr="00E23ABF">
        <w:rPr>
          <w:rFonts w:ascii="Arial" w:hAnsi="Arial"/>
          <w:b/>
          <w:szCs w:val="18"/>
          <w:highlight w:val="yellow"/>
        </w:rPr>
        <w:t>Przeszkolenie z zakresu BHP</w:t>
      </w:r>
      <w:r w:rsidRPr="00E23ABF">
        <w:rPr>
          <w:rFonts w:ascii="Arial" w:hAnsi="Arial"/>
          <w:b/>
          <w:szCs w:val="18"/>
        </w:rPr>
        <w:t xml:space="preserve"> </w:t>
      </w:r>
      <w:r w:rsidRPr="00E23ABF">
        <w:rPr>
          <w:rFonts w:ascii="Arial" w:hAnsi="Arial"/>
          <w:szCs w:val="18"/>
        </w:rPr>
        <w:t xml:space="preserve">wykład prowadzony </w:t>
      </w:r>
      <w:r w:rsidRPr="00E23ABF">
        <w:rPr>
          <w:rFonts w:ascii="Arial" w:hAnsi="Arial"/>
          <w:szCs w:val="18"/>
          <w:highlight w:val="cyan"/>
        </w:rPr>
        <w:t>hybrydowo</w:t>
      </w:r>
      <w:r w:rsidRPr="00E23ABF">
        <w:rPr>
          <w:rFonts w:ascii="Arial" w:hAnsi="Arial"/>
          <w:b/>
          <w:szCs w:val="18"/>
        </w:rPr>
        <w:t xml:space="preserve"> od godz. 17</w:t>
      </w:r>
      <w:r w:rsidRPr="00E23ABF">
        <w:rPr>
          <w:rFonts w:ascii="Arial" w:hAnsi="Arial"/>
          <w:b/>
          <w:szCs w:val="18"/>
        </w:rPr>
        <w:sym w:font="Symbol" w:char="F0B8"/>
      </w:r>
      <w:r w:rsidRPr="00E23ABF">
        <w:rPr>
          <w:rFonts w:ascii="Arial" w:hAnsi="Arial"/>
          <w:b/>
          <w:szCs w:val="18"/>
        </w:rPr>
        <w:t xml:space="preserve"> 20.20 </w:t>
      </w:r>
      <w:r w:rsidRPr="00E23ABF">
        <w:rPr>
          <w:rFonts w:ascii="Arial" w:hAnsi="Arial"/>
          <w:szCs w:val="18"/>
        </w:rPr>
        <w:t xml:space="preserve">studenci WPiA- </w:t>
      </w:r>
      <w:r w:rsidRPr="00E23ABF">
        <w:rPr>
          <w:rFonts w:ascii="Arial" w:hAnsi="Arial"/>
          <w:b/>
          <w:szCs w:val="18"/>
        </w:rPr>
        <w:t xml:space="preserve">25 X (PIĄTEK)  </w:t>
      </w:r>
      <w:r>
        <w:rPr>
          <w:rFonts w:ascii="Arial" w:hAnsi="Arial"/>
          <w:i/>
          <w:szCs w:val="18"/>
        </w:rPr>
        <w:t>prof.</w:t>
      </w:r>
      <w:r w:rsidRPr="00E23ABF">
        <w:rPr>
          <w:rFonts w:ascii="Arial" w:hAnsi="Arial"/>
          <w:i/>
          <w:szCs w:val="18"/>
        </w:rPr>
        <w:t xml:space="preserve"> M. Lotko </w:t>
      </w:r>
      <w:r w:rsidRPr="00E23ABF">
        <w:rPr>
          <w:rFonts w:ascii="Arial" w:hAnsi="Arial"/>
          <w:i/>
          <w:color w:val="FF0000"/>
          <w:szCs w:val="18"/>
        </w:rPr>
        <w:t xml:space="preserve">MS TEAMS lub </w:t>
      </w:r>
      <w:r w:rsidRPr="00E23ABF">
        <w:rPr>
          <w:rFonts w:ascii="Arial" w:hAnsi="Arial"/>
          <w:color w:val="FF0000"/>
          <w:szCs w:val="18"/>
        </w:rPr>
        <w:t>z sali 148 (na WCS)</w:t>
      </w:r>
    </w:p>
    <w:p w:rsidR="00E352C5" w:rsidRDefault="00E352C5" w:rsidP="00E352C5">
      <w:pPr>
        <w:spacing w:after="0" w:line="240" w:lineRule="auto"/>
        <w:rPr>
          <w:rFonts w:ascii="Arial" w:hAnsi="Arial"/>
          <w:i/>
          <w:color w:val="FF0000"/>
          <w:sz w:val="20"/>
        </w:rPr>
      </w:pPr>
      <w:r>
        <w:rPr>
          <w:rFonts w:ascii="Arial" w:hAnsi="Arial"/>
          <w:b/>
          <w:sz w:val="20"/>
          <w:highlight w:val="yellow"/>
        </w:rPr>
        <w:t xml:space="preserve">Wykład Ochrona własności przemysłowej i prawo autorskie 6 </w:t>
      </w:r>
      <w:proofErr w:type="spellStart"/>
      <w:r>
        <w:rPr>
          <w:rFonts w:ascii="Arial" w:hAnsi="Arial"/>
          <w:b/>
          <w:sz w:val="20"/>
          <w:highlight w:val="yellow"/>
        </w:rPr>
        <w:t>godz</w:t>
      </w:r>
      <w:proofErr w:type="spellEnd"/>
      <w:r>
        <w:rPr>
          <w:rFonts w:ascii="Arial" w:hAnsi="Arial"/>
          <w:b/>
          <w:sz w:val="20"/>
          <w:highlight w:val="yellow"/>
        </w:rPr>
        <w:t>,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 xml:space="preserve">dr P. </w:t>
      </w:r>
      <w:proofErr w:type="spellStart"/>
      <w:r>
        <w:rPr>
          <w:rFonts w:ascii="Arial" w:hAnsi="Arial"/>
          <w:i/>
          <w:color w:val="FF0000"/>
          <w:sz w:val="20"/>
        </w:rPr>
        <w:t>Kobylski</w:t>
      </w:r>
      <w:proofErr w:type="spellEnd"/>
      <w:r>
        <w:rPr>
          <w:rFonts w:ascii="Arial" w:hAnsi="Arial"/>
          <w:i/>
          <w:color w:val="FF0000"/>
          <w:sz w:val="20"/>
        </w:rPr>
        <w:t xml:space="preserve">  </w:t>
      </w:r>
      <w:r>
        <w:rPr>
          <w:rFonts w:ascii="Arial" w:hAnsi="Arial"/>
          <w:sz w:val="18"/>
          <w:szCs w:val="18"/>
        </w:rPr>
        <w:t>Termin zajęć</w:t>
      </w:r>
      <w:r w:rsidRPr="00FC761D">
        <w:rPr>
          <w:rFonts w:ascii="Arial" w:hAnsi="Arial"/>
          <w:sz w:val="18"/>
          <w:szCs w:val="18"/>
        </w:rPr>
        <w:t xml:space="preserve">:  </w:t>
      </w:r>
      <w:r>
        <w:rPr>
          <w:rFonts w:ascii="Arial" w:hAnsi="Arial"/>
          <w:sz w:val="18"/>
          <w:szCs w:val="18"/>
        </w:rPr>
        <w:t xml:space="preserve">22 XI, 6 XII </w:t>
      </w:r>
      <w:r w:rsidRPr="00511568">
        <w:rPr>
          <w:rFonts w:ascii="Arial" w:hAnsi="Arial"/>
          <w:sz w:val="20"/>
          <w:highlight w:val="cyan"/>
        </w:rPr>
        <w:t>hybrydowo</w:t>
      </w:r>
      <w:r>
        <w:rPr>
          <w:rFonts w:ascii="Arial" w:hAnsi="Arial"/>
          <w:sz w:val="20"/>
        </w:rPr>
        <w:t xml:space="preserve">* </w:t>
      </w:r>
      <w:r>
        <w:rPr>
          <w:rFonts w:ascii="Arial" w:hAnsi="Arial"/>
          <w:b/>
          <w:sz w:val="20"/>
          <w:highlight w:val="cyan"/>
        </w:rPr>
        <w:t xml:space="preserve">sala 113 </w:t>
      </w:r>
      <w:proofErr w:type="spellStart"/>
      <w:r w:rsidRPr="008F0637">
        <w:rPr>
          <w:rFonts w:ascii="Arial" w:hAnsi="Arial"/>
          <w:b/>
          <w:sz w:val="20"/>
          <w:highlight w:val="cyan"/>
        </w:rPr>
        <w:t>W</w:t>
      </w:r>
      <w:r>
        <w:rPr>
          <w:rFonts w:ascii="Arial" w:hAnsi="Arial"/>
          <w:b/>
          <w:sz w:val="20"/>
          <w:highlight w:val="cyan"/>
        </w:rPr>
        <w:t>EiF</w:t>
      </w:r>
      <w:proofErr w:type="spellEnd"/>
      <w:r w:rsidRPr="008F0637">
        <w:rPr>
          <w:rFonts w:ascii="Arial" w:hAnsi="Arial"/>
          <w:b/>
          <w:sz w:val="20"/>
          <w:highlight w:val="cyan"/>
        </w:rPr>
        <w:t xml:space="preserve"> </w:t>
      </w:r>
      <w:r w:rsidR="00C31AE7" w:rsidRPr="002751A2">
        <w:rPr>
          <w:rFonts w:ascii="Arial" w:hAnsi="Arial"/>
          <w:b/>
          <w:sz w:val="20"/>
          <w:highlight w:val="yellow"/>
        </w:rPr>
        <w:t>godz. 17:35-20:05</w:t>
      </w:r>
    </w:p>
    <w:p w:rsidR="00E352C5" w:rsidRPr="00F55615" w:rsidRDefault="00E352C5" w:rsidP="00F55615">
      <w:pPr>
        <w:spacing w:after="0" w:line="240" w:lineRule="auto"/>
        <w:rPr>
          <w:rFonts w:ascii="Arial" w:hAnsi="Arial"/>
          <w:b/>
          <w:color w:val="FF0000"/>
          <w:szCs w:val="18"/>
        </w:rPr>
      </w:pP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877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560"/>
        <w:gridCol w:w="1417"/>
        <w:gridCol w:w="1559"/>
        <w:gridCol w:w="1347"/>
        <w:gridCol w:w="1347"/>
      </w:tblGrid>
      <w:tr w:rsidR="00C47EBA" w:rsidRPr="00D565FE" w:rsidTr="00A55E7C">
        <w:trPr>
          <w:trHeight w:val="283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2976" w:type="dxa"/>
            <w:gridSpan w:val="2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  <w:tc>
          <w:tcPr>
            <w:tcW w:w="2694" w:type="dxa"/>
            <w:gridSpan w:val="2"/>
            <w:shd w:val="clear" w:color="auto" w:fill="FFF2CC" w:themeFill="accent4" w:themeFillTint="33"/>
          </w:tcPr>
          <w:p w:rsidR="00C47EBA" w:rsidRPr="00D565FE" w:rsidRDefault="00C47EBA" w:rsidP="00C47EBA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5</w:t>
            </w:r>
          </w:p>
        </w:tc>
      </w:tr>
      <w:tr w:rsidR="00B86EB6" w:rsidRPr="00D565FE" w:rsidTr="00A55E7C">
        <w:trPr>
          <w:trHeight w:val="460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B86EB6" w:rsidRPr="00D565FE" w:rsidRDefault="008354FC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B86E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października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B86EB6" w:rsidRPr="00D565FE" w:rsidRDefault="008354FC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B86E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października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października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listopada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listopada</w:t>
            </w:r>
          </w:p>
        </w:tc>
        <w:tc>
          <w:tcPr>
            <w:tcW w:w="1347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 listopada</w:t>
            </w:r>
          </w:p>
        </w:tc>
        <w:tc>
          <w:tcPr>
            <w:tcW w:w="1347" w:type="dxa"/>
            <w:shd w:val="clear" w:color="auto" w:fill="FFF2CC" w:themeFill="accent4" w:themeFillTint="33"/>
          </w:tcPr>
          <w:p w:rsidR="00B86EB6" w:rsidRPr="00D565FE" w:rsidRDefault="00B86EB6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 listopada</w:t>
            </w:r>
          </w:p>
        </w:tc>
      </w:tr>
      <w:tr w:rsidR="00C47EBA" w:rsidRPr="00D565FE" w:rsidTr="00A55E7C">
        <w:trPr>
          <w:trHeight w:val="460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347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 xml:space="preserve">Sobota </w:t>
            </w:r>
          </w:p>
        </w:tc>
        <w:tc>
          <w:tcPr>
            <w:tcW w:w="1347" w:type="dxa"/>
            <w:shd w:val="clear" w:color="auto" w:fill="FFF2CC" w:themeFill="accent4" w:themeFillTint="33"/>
          </w:tcPr>
          <w:p w:rsidR="00C47EBA" w:rsidRPr="00D565FE" w:rsidRDefault="00C47EBA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E842D8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Prawoznawstwo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Ulijasz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20W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rzymskie 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A. Kacprzak</w:t>
            </w:r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8:00-9:30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rzymskie 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A. Kacprzak</w:t>
            </w:r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Prawoznawstwo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Ulijasz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15 ĆW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Prawoznawstwo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Ulijasz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15 ĆW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Prawoznawstwo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Ulijasz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20W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E842D8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2D8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9:45-13:30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rzymskie, 20ĆW, prof. A. Kacprzak</w:t>
            </w:r>
          </w:p>
          <w:p w:rsidR="00E842D8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842D8" w:rsidRPr="00D565FE" w:rsidRDefault="00E842D8" w:rsidP="00E842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10:30-14:15</w:t>
            </w:r>
          </w:p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Łacińska terminologia prawnicza 20ĆW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Buda </w:t>
            </w:r>
          </w:p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15ĆW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rzymskie, 20ĆW, prof. A. Kacprzak</w:t>
            </w:r>
          </w:p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(3)</w:t>
            </w: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15ĆW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12:45-15:15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Metodologia nauk prawnych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12:45-15:15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Metodologia nauk prawnych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12:45-15:15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Metodologia nauk prawnych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FE60A2" w:rsidRPr="00ED04C6" w:rsidRDefault="00FE60A2" w:rsidP="00177F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12:45-15:15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Metodologia nauk prawnych 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</w:t>
            </w:r>
          </w:p>
          <w:p w:rsidR="00FE60A2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177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13:45-17:30</w:t>
            </w:r>
          </w:p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14:30-17:45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20ĆW</w:t>
            </w:r>
          </w:p>
          <w:p w:rsidR="00FE60A2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E60A2" w:rsidRPr="00D565FE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15:30-18:00 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16:15-18:15</w:t>
            </w:r>
          </w:p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20ĆW</w:t>
            </w:r>
          </w:p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E60A2" w:rsidRPr="00526752" w:rsidRDefault="00526752" w:rsidP="004A78E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67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16:15-18:30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20ĆW</w:t>
            </w:r>
          </w:p>
          <w:p w:rsidR="00FE60A2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E60A2" w:rsidRPr="00D565FE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15:30-18:00 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60A2" w:rsidRPr="00D565FE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15:30-18:00 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E60A2" w:rsidRPr="00526752" w:rsidRDefault="00526752" w:rsidP="004A78E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67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16:15-18:30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20ĆW</w:t>
            </w:r>
          </w:p>
          <w:p w:rsidR="00FE60A2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E60A2" w:rsidRPr="00D565FE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15:30-18:00 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FE60A2" w:rsidRPr="00526752" w:rsidRDefault="00526752" w:rsidP="004A78E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67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16:15-18:30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20ĆW</w:t>
            </w:r>
          </w:p>
          <w:p w:rsidR="00FE60A2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E60A2" w:rsidRPr="00D565FE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(3)</w:t>
            </w:r>
          </w:p>
        </w:tc>
      </w:tr>
      <w:tr w:rsidR="00FE60A2" w:rsidRPr="00D565FE" w:rsidTr="00B72699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FE60A2" w:rsidRPr="00D565FE" w:rsidRDefault="00FE60A2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5877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417"/>
        <w:gridCol w:w="1417"/>
        <w:gridCol w:w="1560"/>
        <w:gridCol w:w="1418"/>
        <w:gridCol w:w="1418"/>
      </w:tblGrid>
      <w:tr w:rsidR="008354FC" w:rsidRPr="00D565FE" w:rsidTr="008354FC">
        <w:trPr>
          <w:trHeight w:val="564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Godzina</w:t>
            </w:r>
          </w:p>
        </w:tc>
        <w:tc>
          <w:tcPr>
            <w:tcW w:w="2835" w:type="dxa"/>
            <w:gridSpan w:val="2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  <w:tc>
          <w:tcPr>
            <w:tcW w:w="2834" w:type="dxa"/>
            <w:gridSpan w:val="2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8</w:t>
            </w:r>
          </w:p>
        </w:tc>
        <w:tc>
          <w:tcPr>
            <w:tcW w:w="2977" w:type="dxa"/>
            <w:gridSpan w:val="2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9</w:t>
            </w:r>
          </w:p>
        </w:tc>
        <w:tc>
          <w:tcPr>
            <w:tcW w:w="2836" w:type="dxa"/>
            <w:gridSpan w:val="2"/>
            <w:shd w:val="clear" w:color="auto" w:fill="FFF2CC" w:themeFill="accent4" w:themeFillTint="33"/>
          </w:tcPr>
          <w:p w:rsidR="008354FC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10</w:t>
            </w:r>
          </w:p>
        </w:tc>
      </w:tr>
      <w:tr w:rsidR="008354FC" w:rsidRPr="00D565FE" w:rsidTr="008354FC">
        <w:trPr>
          <w:trHeight w:val="460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 listopada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grudnia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Pr="00D565FE" w:rsidRDefault="008354FC" w:rsidP="00B86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grudnia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354FC" w:rsidRPr="00D565FE" w:rsidRDefault="008354F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grudnia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 stycznia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354FC" w:rsidRPr="00D565FE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19stycznia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Default="008354F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8354FC" w:rsidRPr="00D565FE" w:rsidTr="008354FC">
        <w:trPr>
          <w:trHeight w:val="460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8354FC" w:rsidRPr="00D565FE" w:rsidRDefault="008354FC" w:rsidP="008354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661E22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rzymskie 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A. Kacprzak</w:t>
            </w:r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8:00-9:30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rzymskie 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A. Kacprzak</w:t>
            </w:r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Prawoznawstwo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Ulijasz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15 ĆW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rzymskie 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A. Kacprzak</w:t>
            </w:r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(6)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15 ĆW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rzymskie 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A. Kacprzak</w:t>
            </w:r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20W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8:00-12:30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rzymskie 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A. Kacprzak</w:t>
            </w:r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Język angielski, 15 ĆW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E.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Deryńska</w:t>
            </w:r>
            <w:proofErr w:type="spellEnd"/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661E22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1E22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9:45-13:30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rzymskie, 20ĆW, prof. A. Kacprzak</w:t>
            </w:r>
          </w:p>
          <w:p w:rsidR="00661E22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1E22" w:rsidRPr="00D565FE" w:rsidRDefault="00661E22" w:rsidP="00661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D5B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Łacińska terminologia prawnicza 20ĆW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Buda </w:t>
            </w:r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10:30-13:30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Łacińska terminologia prawnicza 20ĆW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Buda </w:t>
            </w:r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10:30-13:30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20W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167D5B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rzymskie, 20ĆW, prof. A. Kacprzak</w:t>
            </w:r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(3)</w:t>
            </w: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11:15-13:30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15ĆW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D5B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12:45-14:15 Prawo rzymskie, 20ĆW, prof. A. Kacprzak</w:t>
            </w:r>
          </w:p>
          <w:p w:rsidR="00167D5B" w:rsidRDefault="00167D5B" w:rsidP="00167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7D5B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12:45-15:15 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Metodologia nauk prawnych 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12:45-15:15 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Metodologia nauk prawnych 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20W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H.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Kisilowska</w:t>
            </w:r>
            <w:proofErr w:type="spellEnd"/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67D5B" w:rsidRPr="0058086A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86A">
              <w:rPr>
                <w:rFonts w:ascii="Times New Roman" w:hAnsi="Times New Roman" w:cs="Times New Roman"/>
                <w:sz w:val="16"/>
                <w:szCs w:val="16"/>
              </w:rPr>
              <w:t>12:45-14:15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rzymskie, 20ĆW, prof. A. Kacprzak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(2)</w:t>
            </w:r>
          </w:p>
          <w:p w:rsidR="00167D5B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7D5B" w:rsidRPr="00D565FE" w:rsidRDefault="00167D5B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13:45-17:30</w:t>
            </w:r>
          </w:p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Pr="00D565FE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(5)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13:45-17:30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4A7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20W</w:t>
            </w:r>
          </w:p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FE60A2" w:rsidRPr="00D565FE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13:45-17:30</w:t>
            </w:r>
          </w:p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13:45-16:00</w:t>
            </w:r>
          </w:p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Prawoznawstwo 30ĆW, </w:t>
            </w:r>
          </w:p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Mgr W. Ścibor </w:t>
            </w:r>
          </w:p>
          <w:p w:rsidR="00FE60A2" w:rsidRPr="00D565FE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13:45-16:45</w:t>
            </w:r>
          </w:p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15ĆW</w:t>
            </w:r>
          </w:p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FE60A2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FE60A2" w:rsidRPr="00D565FE" w:rsidRDefault="00FE60A2" w:rsidP="00167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60A2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14:30-17:30</w:t>
            </w:r>
          </w:p>
          <w:p w:rsidR="00FE60A2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Łacińska terminologia prawnicza 20ĆW</w:t>
            </w:r>
          </w:p>
          <w:p w:rsidR="00FE60A2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Buda </w:t>
            </w:r>
          </w:p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E60A2" w:rsidRPr="00526752" w:rsidRDefault="00526752" w:rsidP="0058086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67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16:00-18:00</w:t>
            </w:r>
          </w:p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5039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20ĆW</w:t>
            </w:r>
          </w:p>
          <w:p w:rsidR="00FE60A2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E60A2" w:rsidRDefault="00FE60A2" w:rsidP="001E2C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(2,30)</w:t>
            </w:r>
          </w:p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shd w:val="clear" w:color="auto" w:fill="auto"/>
          </w:tcPr>
          <w:p w:rsidR="00FE60A2" w:rsidRDefault="00FE60A2" w:rsidP="008D1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14:30-17:30</w:t>
            </w:r>
          </w:p>
          <w:p w:rsidR="00FE60A2" w:rsidRDefault="00FE60A2" w:rsidP="008D1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Łacińska terminologia prawnicza 20ĆW</w:t>
            </w:r>
          </w:p>
          <w:p w:rsidR="00FE60A2" w:rsidRDefault="00FE60A2" w:rsidP="008D1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Buda </w:t>
            </w:r>
          </w:p>
          <w:p w:rsidR="00FE60A2" w:rsidRPr="00D565FE" w:rsidRDefault="00FE60A2" w:rsidP="008D1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60A2" w:rsidRPr="00D565FE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FE60A2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99FFCC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15:30-18:00 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99FFCC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15:30-18:00 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Logika prawnicza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30W, prof. W. Wojtyła</w:t>
            </w:r>
          </w:p>
          <w:p w:rsidR="00FE60A2" w:rsidRDefault="00FE60A2" w:rsidP="00442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(3,15)</w:t>
            </w:r>
          </w:p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99FFCC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C000" w:themeFill="accent4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99FFCC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16:45-18:15 </w:t>
            </w:r>
          </w:p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Historia ustroju Polski, 15ĆW</w:t>
            </w:r>
          </w:p>
          <w:p w:rsidR="00FE60A2" w:rsidRDefault="00FE60A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Duszyk</w:t>
            </w:r>
            <w:proofErr w:type="spellEnd"/>
          </w:p>
          <w:p w:rsidR="00FE60A2" w:rsidRDefault="00526752" w:rsidP="00FE6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7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(2</w:t>
            </w:r>
            <w:r w:rsidR="00FE60A2" w:rsidRPr="005267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99FFCC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C000" w:themeFill="accent4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A2" w:rsidRPr="00D565FE" w:rsidTr="003C3C9A">
        <w:trPr>
          <w:trHeight w:val="460"/>
        </w:trPr>
        <w:tc>
          <w:tcPr>
            <w:tcW w:w="1418" w:type="dxa"/>
            <w:shd w:val="clear" w:color="auto" w:fill="FFF2CC" w:themeFill="accent4" w:themeFillTint="33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99FFCC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99FFCC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C000" w:themeFill="accent4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E60A2" w:rsidRPr="00D565FE" w:rsidRDefault="00FE60A2" w:rsidP="00580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E47BE1" w:rsidRPr="00396EA9" w:rsidRDefault="00E47BE1" w:rsidP="00E47BE1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E47BE1" w:rsidRPr="00396EA9" w:rsidRDefault="00E47BE1" w:rsidP="00E47BE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mgr Paulina Wilczyńska, pokój 132, email: </w:t>
      </w:r>
      <w:hyperlink r:id="rId6" w:history="1">
        <w:r w:rsidRPr="00C45526">
          <w:rPr>
            <w:rStyle w:val="Hipercze"/>
            <w:rFonts w:ascii="Times New Roman" w:eastAsia="Times New Roman" w:hAnsi="Times New Roman" w:cs="Times New Roman"/>
          </w:rPr>
          <w:t>p.wilczynska@urad.edu.pl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E47BE1" w:rsidRDefault="00E47BE1" w:rsidP="00E47BE1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Izabela </w:t>
      </w:r>
      <w:proofErr w:type="spellStart"/>
      <w:r>
        <w:rPr>
          <w:rFonts w:ascii="Times New Roman" w:eastAsia="Times New Roman" w:hAnsi="Times New Roman" w:cs="Times New Roman"/>
        </w:rPr>
        <w:t>Dresler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483617449, email: </w:t>
      </w:r>
      <w:hyperlink r:id="rId7" w:history="1">
        <w:r>
          <w:rPr>
            <w:rStyle w:val="Hipercze"/>
            <w:rFonts w:ascii="Times New Roman" w:eastAsia="Times New Roman" w:hAnsi="Times New Roman" w:cs="Times New Roman"/>
          </w:rPr>
          <w:t>izabela.dresler@urad.edu.pl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D7333" w:rsidRPr="00E47BE1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53C6F"/>
    <w:rsid w:val="00053F4C"/>
    <w:rsid w:val="000A3945"/>
    <w:rsid w:val="000B2C42"/>
    <w:rsid w:val="000B2FCE"/>
    <w:rsid w:val="000B7A48"/>
    <w:rsid w:val="000D1E6C"/>
    <w:rsid w:val="000D690F"/>
    <w:rsid w:val="000D7355"/>
    <w:rsid w:val="00105971"/>
    <w:rsid w:val="00107825"/>
    <w:rsid w:val="0011638B"/>
    <w:rsid w:val="00120965"/>
    <w:rsid w:val="001263E2"/>
    <w:rsid w:val="00132D91"/>
    <w:rsid w:val="00137A3E"/>
    <w:rsid w:val="0014582D"/>
    <w:rsid w:val="001508AD"/>
    <w:rsid w:val="00167D5B"/>
    <w:rsid w:val="001749A5"/>
    <w:rsid w:val="00177649"/>
    <w:rsid w:val="00177FF6"/>
    <w:rsid w:val="00186F30"/>
    <w:rsid w:val="00192A89"/>
    <w:rsid w:val="00196DB9"/>
    <w:rsid w:val="001B5D7D"/>
    <w:rsid w:val="001D11CE"/>
    <w:rsid w:val="001D4CBD"/>
    <w:rsid w:val="001E125E"/>
    <w:rsid w:val="001E20F4"/>
    <w:rsid w:val="001E2C87"/>
    <w:rsid w:val="001E4524"/>
    <w:rsid w:val="001F7DB2"/>
    <w:rsid w:val="00217FB0"/>
    <w:rsid w:val="0023188C"/>
    <w:rsid w:val="00237E70"/>
    <w:rsid w:val="0024122D"/>
    <w:rsid w:val="00252D06"/>
    <w:rsid w:val="002620E2"/>
    <w:rsid w:val="00281BE9"/>
    <w:rsid w:val="002827E8"/>
    <w:rsid w:val="00285349"/>
    <w:rsid w:val="002854ED"/>
    <w:rsid w:val="002A74DA"/>
    <w:rsid w:val="002C1253"/>
    <w:rsid w:val="002C2DBA"/>
    <w:rsid w:val="002C7E39"/>
    <w:rsid w:val="002E5BA4"/>
    <w:rsid w:val="002F71CE"/>
    <w:rsid w:val="003030F8"/>
    <w:rsid w:val="003130D6"/>
    <w:rsid w:val="00313A35"/>
    <w:rsid w:val="003145B3"/>
    <w:rsid w:val="00322710"/>
    <w:rsid w:val="00326948"/>
    <w:rsid w:val="0033568E"/>
    <w:rsid w:val="00335C6E"/>
    <w:rsid w:val="00343503"/>
    <w:rsid w:val="00346A4A"/>
    <w:rsid w:val="00351BC3"/>
    <w:rsid w:val="003531E0"/>
    <w:rsid w:val="0035659F"/>
    <w:rsid w:val="00362637"/>
    <w:rsid w:val="00366BB5"/>
    <w:rsid w:val="00376C4D"/>
    <w:rsid w:val="003844CC"/>
    <w:rsid w:val="003844DE"/>
    <w:rsid w:val="00390380"/>
    <w:rsid w:val="00396DED"/>
    <w:rsid w:val="003A5791"/>
    <w:rsid w:val="003B602B"/>
    <w:rsid w:val="003C3C9A"/>
    <w:rsid w:val="003D18B4"/>
    <w:rsid w:val="003D278B"/>
    <w:rsid w:val="003D69B7"/>
    <w:rsid w:val="003D7014"/>
    <w:rsid w:val="003E4126"/>
    <w:rsid w:val="003F210E"/>
    <w:rsid w:val="00400993"/>
    <w:rsid w:val="00402906"/>
    <w:rsid w:val="004067F6"/>
    <w:rsid w:val="00415D2F"/>
    <w:rsid w:val="004321CD"/>
    <w:rsid w:val="0044202D"/>
    <w:rsid w:val="00445511"/>
    <w:rsid w:val="004532E9"/>
    <w:rsid w:val="004839F7"/>
    <w:rsid w:val="00483B4B"/>
    <w:rsid w:val="00493ED7"/>
    <w:rsid w:val="00493FFF"/>
    <w:rsid w:val="004A763D"/>
    <w:rsid w:val="004A78EF"/>
    <w:rsid w:val="004B7C03"/>
    <w:rsid w:val="004C6A03"/>
    <w:rsid w:val="004D0F95"/>
    <w:rsid w:val="004D7333"/>
    <w:rsid w:val="004E351E"/>
    <w:rsid w:val="004F0F9F"/>
    <w:rsid w:val="005039C5"/>
    <w:rsid w:val="0051284D"/>
    <w:rsid w:val="00522777"/>
    <w:rsid w:val="00526752"/>
    <w:rsid w:val="00526E1C"/>
    <w:rsid w:val="00532F23"/>
    <w:rsid w:val="00542565"/>
    <w:rsid w:val="005433DE"/>
    <w:rsid w:val="0054702B"/>
    <w:rsid w:val="00547D28"/>
    <w:rsid w:val="00551240"/>
    <w:rsid w:val="00565148"/>
    <w:rsid w:val="00565183"/>
    <w:rsid w:val="005651F7"/>
    <w:rsid w:val="00572795"/>
    <w:rsid w:val="00577C49"/>
    <w:rsid w:val="0058086A"/>
    <w:rsid w:val="005823E8"/>
    <w:rsid w:val="005A590E"/>
    <w:rsid w:val="005A7F43"/>
    <w:rsid w:val="005B29E2"/>
    <w:rsid w:val="005C29AF"/>
    <w:rsid w:val="005C4EE9"/>
    <w:rsid w:val="005C593F"/>
    <w:rsid w:val="005C5EB0"/>
    <w:rsid w:val="005C6B5E"/>
    <w:rsid w:val="005C7855"/>
    <w:rsid w:val="005C7CA5"/>
    <w:rsid w:val="005E5518"/>
    <w:rsid w:val="00604C44"/>
    <w:rsid w:val="006148AD"/>
    <w:rsid w:val="00614C83"/>
    <w:rsid w:val="00626054"/>
    <w:rsid w:val="006273F8"/>
    <w:rsid w:val="00654680"/>
    <w:rsid w:val="00656790"/>
    <w:rsid w:val="00661E22"/>
    <w:rsid w:val="006653D3"/>
    <w:rsid w:val="0066570B"/>
    <w:rsid w:val="00680B09"/>
    <w:rsid w:val="00681C77"/>
    <w:rsid w:val="0068243E"/>
    <w:rsid w:val="00690409"/>
    <w:rsid w:val="00691507"/>
    <w:rsid w:val="006947BE"/>
    <w:rsid w:val="00697F07"/>
    <w:rsid w:val="006B3185"/>
    <w:rsid w:val="006B5695"/>
    <w:rsid w:val="006B5BB4"/>
    <w:rsid w:val="006B668B"/>
    <w:rsid w:val="006B6AB4"/>
    <w:rsid w:val="006C4F90"/>
    <w:rsid w:val="006C7539"/>
    <w:rsid w:val="006C7DBE"/>
    <w:rsid w:val="006E0FF9"/>
    <w:rsid w:val="006E50C9"/>
    <w:rsid w:val="006F04FE"/>
    <w:rsid w:val="006F4668"/>
    <w:rsid w:val="007158E0"/>
    <w:rsid w:val="00717EB0"/>
    <w:rsid w:val="00727AB7"/>
    <w:rsid w:val="007319E0"/>
    <w:rsid w:val="00733E72"/>
    <w:rsid w:val="00742CAC"/>
    <w:rsid w:val="00750990"/>
    <w:rsid w:val="007523D6"/>
    <w:rsid w:val="00754B0F"/>
    <w:rsid w:val="007558C3"/>
    <w:rsid w:val="0076714E"/>
    <w:rsid w:val="00772D44"/>
    <w:rsid w:val="007745B8"/>
    <w:rsid w:val="007853B4"/>
    <w:rsid w:val="007975B4"/>
    <w:rsid w:val="007B02FC"/>
    <w:rsid w:val="007B178E"/>
    <w:rsid w:val="007C7576"/>
    <w:rsid w:val="007D4D0F"/>
    <w:rsid w:val="007D5721"/>
    <w:rsid w:val="007D7D09"/>
    <w:rsid w:val="007E530D"/>
    <w:rsid w:val="00814B0F"/>
    <w:rsid w:val="0083121E"/>
    <w:rsid w:val="008354FC"/>
    <w:rsid w:val="0083592F"/>
    <w:rsid w:val="00836D71"/>
    <w:rsid w:val="00837F4F"/>
    <w:rsid w:val="0084255A"/>
    <w:rsid w:val="008715C0"/>
    <w:rsid w:val="00882A78"/>
    <w:rsid w:val="00897673"/>
    <w:rsid w:val="008C5E1F"/>
    <w:rsid w:val="008D1573"/>
    <w:rsid w:val="008D2672"/>
    <w:rsid w:val="008D7AA9"/>
    <w:rsid w:val="008E3216"/>
    <w:rsid w:val="00907811"/>
    <w:rsid w:val="009130D9"/>
    <w:rsid w:val="00916BCD"/>
    <w:rsid w:val="00942777"/>
    <w:rsid w:val="00945C7C"/>
    <w:rsid w:val="00951A2E"/>
    <w:rsid w:val="00952371"/>
    <w:rsid w:val="009539E2"/>
    <w:rsid w:val="0095445A"/>
    <w:rsid w:val="00974927"/>
    <w:rsid w:val="00976A83"/>
    <w:rsid w:val="00983FE2"/>
    <w:rsid w:val="00992FDE"/>
    <w:rsid w:val="00993A9B"/>
    <w:rsid w:val="009A2EBC"/>
    <w:rsid w:val="009B520B"/>
    <w:rsid w:val="009C0B6B"/>
    <w:rsid w:val="009C3951"/>
    <w:rsid w:val="009C4BA4"/>
    <w:rsid w:val="009C67A0"/>
    <w:rsid w:val="009C77BF"/>
    <w:rsid w:val="009D0018"/>
    <w:rsid w:val="009D0B77"/>
    <w:rsid w:val="009F4E31"/>
    <w:rsid w:val="00A03F39"/>
    <w:rsid w:val="00A05526"/>
    <w:rsid w:val="00A235AD"/>
    <w:rsid w:val="00A241C7"/>
    <w:rsid w:val="00A26898"/>
    <w:rsid w:val="00A35EDE"/>
    <w:rsid w:val="00A55E7C"/>
    <w:rsid w:val="00A619D2"/>
    <w:rsid w:val="00A630B8"/>
    <w:rsid w:val="00A6654F"/>
    <w:rsid w:val="00A67AD1"/>
    <w:rsid w:val="00A70652"/>
    <w:rsid w:val="00A812C9"/>
    <w:rsid w:val="00A8760C"/>
    <w:rsid w:val="00AA0942"/>
    <w:rsid w:val="00AA1E01"/>
    <w:rsid w:val="00AB439A"/>
    <w:rsid w:val="00AC44EC"/>
    <w:rsid w:val="00AD115B"/>
    <w:rsid w:val="00AD4FA8"/>
    <w:rsid w:val="00AE5F58"/>
    <w:rsid w:val="00AF2C4D"/>
    <w:rsid w:val="00AF3B9D"/>
    <w:rsid w:val="00AF72D5"/>
    <w:rsid w:val="00AF7B77"/>
    <w:rsid w:val="00B34675"/>
    <w:rsid w:val="00B5774D"/>
    <w:rsid w:val="00B62DF3"/>
    <w:rsid w:val="00B63CE5"/>
    <w:rsid w:val="00B67C9E"/>
    <w:rsid w:val="00B70DE9"/>
    <w:rsid w:val="00B71FC7"/>
    <w:rsid w:val="00B72699"/>
    <w:rsid w:val="00B76E54"/>
    <w:rsid w:val="00B772D9"/>
    <w:rsid w:val="00B80AC9"/>
    <w:rsid w:val="00B86EB6"/>
    <w:rsid w:val="00BA302C"/>
    <w:rsid w:val="00BA38E9"/>
    <w:rsid w:val="00BA552B"/>
    <w:rsid w:val="00BA65B1"/>
    <w:rsid w:val="00BC573F"/>
    <w:rsid w:val="00BD46CF"/>
    <w:rsid w:val="00BD4851"/>
    <w:rsid w:val="00BD532E"/>
    <w:rsid w:val="00BD7AAE"/>
    <w:rsid w:val="00BE10C3"/>
    <w:rsid w:val="00BE3626"/>
    <w:rsid w:val="00BE381F"/>
    <w:rsid w:val="00BE4746"/>
    <w:rsid w:val="00BF3C82"/>
    <w:rsid w:val="00C03CEB"/>
    <w:rsid w:val="00C07364"/>
    <w:rsid w:val="00C31AE7"/>
    <w:rsid w:val="00C35017"/>
    <w:rsid w:val="00C40214"/>
    <w:rsid w:val="00C4263E"/>
    <w:rsid w:val="00C43B42"/>
    <w:rsid w:val="00C47EBA"/>
    <w:rsid w:val="00C538CB"/>
    <w:rsid w:val="00C57AAA"/>
    <w:rsid w:val="00C60416"/>
    <w:rsid w:val="00C6518D"/>
    <w:rsid w:val="00C712A6"/>
    <w:rsid w:val="00C716DC"/>
    <w:rsid w:val="00C8433C"/>
    <w:rsid w:val="00C858AA"/>
    <w:rsid w:val="00C8757C"/>
    <w:rsid w:val="00C87D24"/>
    <w:rsid w:val="00C93230"/>
    <w:rsid w:val="00C956E2"/>
    <w:rsid w:val="00C97D93"/>
    <w:rsid w:val="00CC047C"/>
    <w:rsid w:val="00CC25B8"/>
    <w:rsid w:val="00D111A4"/>
    <w:rsid w:val="00D17E5B"/>
    <w:rsid w:val="00D243F8"/>
    <w:rsid w:val="00D24A4A"/>
    <w:rsid w:val="00D31802"/>
    <w:rsid w:val="00D319B8"/>
    <w:rsid w:val="00D343F9"/>
    <w:rsid w:val="00D36EC1"/>
    <w:rsid w:val="00D40562"/>
    <w:rsid w:val="00D5450A"/>
    <w:rsid w:val="00D545CF"/>
    <w:rsid w:val="00D565FE"/>
    <w:rsid w:val="00D57EE2"/>
    <w:rsid w:val="00D63175"/>
    <w:rsid w:val="00D74B66"/>
    <w:rsid w:val="00D75712"/>
    <w:rsid w:val="00D75EE4"/>
    <w:rsid w:val="00D9246A"/>
    <w:rsid w:val="00DA550D"/>
    <w:rsid w:val="00DB0B1E"/>
    <w:rsid w:val="00DB18F9"/>
    <w:rsid w:val="00DB31F6"/>
    <w:rsid w:val="00DC1A94"/>
    <w:rsid w:val="00DE7F43"/>
    <w:rsid w:val="00DF19C5"/>
    <w:rsid w:val="00E14AC8"/>
    <w:rsid w:val="00E321AD"/>
    <w:rsid w:val="00E352C5"/>
    <w:rsid w:val="00E41EA7"/>
    <w:rsid w:val="00E43462"/>
    <w:rsid w:val="00E47BE1"/>
    <w:rsid w:val="00E50024"/>
    <w:rsid w:val="00E65E7C"/>
    <w:rsid w:val="00E66DDF"/>
    <w:rsid w:val="00E762AE"/>
    <w:rsid w:val="00E80C96"/>
    <w:rsid w:val="00E842D8"/>
    <w:rsid w:val="00E853DB"/>
    <w:rsid w:val="00EB3E01"/>
    <w:rsid w:val="00ED0422"/>
    <w:rsid w:val="00ED04C6"/>
    <w:rsid w:val="00EE103B"/>
    <w:rsid w:val="00EE5DC3"/>
    <w:rsid w:val="00EE6755"/>
    <w:rsid w:val="00EE6B75"/>
    <w:rsid w:val="00EE7801"/>
    <w:rsid w:val="00EE7F86"/>
    <w:rsid w:val="00EF20AC"/>
    <w:rsid w:val="00EF3B37"/>
    <w:rsid w:val="00EF3C9C"/>
    <w:rsid w:val="00F022AD"/>
    <w:rsid w:val="00F04333"/>
    <w:rsid w:val="00F04AB6"/>
    <w:rsid w:val="00F15028"/>
    <w:rsid w:val="00F33579"/>
    <w:rsid w:val="00F33B01"/>
    <w:rsid w:val="00F3455C"/>
    <w:rsid w:val="00F35CAD"/>
    <w:rsid w:val="00F4746D"/>
    <w:rsid w:val="00F5321A"/>
    <w:rsid w:val="00F55615"/>
    <w:rsid w:val="00F64B37"/>
    <w:rsid w:val="00F709AF"/>
    <w:rsid w:val="00F803D5"/>
    <w:rsid w:val="00F841E8"/>
    <w:rsid w:val="00F86A87"/>
    <w:rsid w:val="00F9286D"/>
    <w:rsid w:val="00F9471B"/>
    <w:rsid w:val="00FC669A"/>
    <w:rsid w:val="00FD10BC"/>
    <w:rsid w:val="00FD535F"/>
    <w:rsid w:val="00FE055F"/>
    <w:rsid w:val="00FE1B02"/>
    <w:rsid w:val="00FE60A2"/>
    <w:rsid w:val="00FE7B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01B03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abela.dresler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.wilczynska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AC08-5225-4486-8EC4-20DA06E1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2023-10-04T13:11:00Z</cp:lastPrinted>
  <dcterms:created xsi:type="dcterms:W3CDTF">2024-09-13T09:29:00Z</dcterms:created>
  <dcterms:modified xsi:type="dcterms:W3CDTF">2024-10-07T13:50:00Z</dcterms:modified>
</cp:coreProperties>
</file>