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1665" w14:textId="77777777" w:rsidR="00114CF5" w:rsidRDefault="00114CF5" w:rsidP="008148A7">
      <w:pPr>
        <w:jc w:val="both"/>
      </w:pPr>
    </w:p>
    <w:p w14:paraId="3A466BAD" w14:textId="7F9DE547" w:rsidR="00FD4438" w:rsidRPr="008408AE" w:rsidRDefault="6A3B1BC9" w:rsidP="6A3B1BC9">
      <w:pPr>
        <w:jc w:val="both"/>
        <w:rPr>
          <w:rFonts w:ascii="Open Sans" w:hAnsi="Open Sans" w:cs="Open Sans"/>
          <w:b/>
          <w:bCs/>
          <w:color w:val="363636"/>
          <w:sz w:val="22"/>
          <w:szCs w:val="22"/>
        </w:rPr>
      </w:pPr>
      <w:r w:rsidRPr="6A3B1BC9">
        <w:rPr>
          <w:rFonts w:ascii="Arial" w:hAnsi="Arial" w:cs="Arial"/>
          <w:b/>
          <w:bCs/>
          <w:sz w:val="22"/>
          <w:szCs w:val="22"/>
        </w:rPr>
        <w:t>10:00</w:t>
      </w:r>
      <w:r w:rsidRPr="6A3B1BC9">
        <w:rPr>
          <w:rFonts w:ascii="Arial" w:hAnsi="Arial" w:cs="Arial"/>
          <w:sz w:val="22"/>
          <w:szCs w:val="22"/>
        </w:rPr>
        <w:t xml:space="preserve"> </w:t>
      </w:r>
      <w:bookmarkStart w:id="0" w:name="_Hlk171532266"/>
      <w:r w:rsidRPr="6A3B1BC9">
        <w:rPr>
          <w:rFonts w:ascii="Arial" w:hAnsi="Arial" w:cs="Arial"/>
          <w:sz w:val="22"/>
          <w:szCs w:val="22"/>
        </w:rPr>
        <w:t xml:space="preserve">– </w:t>
      </w:r>
      <w:bookmarkEnd w:id="0"/>
      <w:r w:rsidRPr="6A3B1BC9">
        <w:rPr>
          <w:rFonts w:ascii="Arial" w:hAnsi="Arial" w:cs="Arial"/>
          <w:sz w:val="22"/>
          <w:szCs w:val="22"/>
        </w:rPr>
        <w:t xml:space="preserve">uroczyste otwarcie Konferencji przez </w:t>
      </w:r>
      <w:r w:rsidRPr="6A3B1BC9">
        <w:rPr>
          <w:rStyle w:val="Pogrubienie"/>
          <w:rFonts w:ascii="Arial" w:hAnsi="Arial" w:cs="Arial"/>
          <w:color w:val="363636"/>
          <w:sz w:val="22"/>
          <w:szCs w:val="22"/>
        </w:rPr>
        <w:t xml:space="preserve">dr hab. Joanna </w:t>
      </w:r>
      <w:proofErr w:type="spellStart"/>
      <w:r w:rsidRPr="6A3B1BC9">
        <w:rPr>
          <w:rStyle w:val="Pogrubienie"/>
          <w:rFonts w:ascii="Arial" w:hAnsi="Arial" w:cs="Arial"/>
          <w:color w:val="363636"/>
          <w:sz w:val="22"/>
          <w:szCs w:val="22"/>
        </w:rPr>
        <w:t>Smarż</w:t>
      </w:r>
      <w:proofErr w:type="spellEnd"/>
      <w:r w:rsidRPr="6A3B1BC9">
        <w:rPr>
          <w:rStyle w:val="Pogrubienie"/>
          <w:rFonts w:ascii="Arial" w:hAnsi="Arial" w:cs="Arial"/>
          <w:color w:val="363636"/>
          <w:sz w:val="22"/>
          <w:szCs w:val="22"/>
        </w:rPr>
        <w:t xml:space="preserve">, prof. </w:t>
      </w:r>
      <w:proofErr w:type="spellStart"/>
      <w:r w:rsidRPr="6A3B1BC9">
        <w:rPr>
          <w:rStyle w:val="Pogrubienie"/>
          <w:rFonts w:ascii="Arial" w:hAnsi="Arial" w:cs="Arial"/>
          <w:color w:val="363636"/>
          <w:sz w:val="22"/>
          <w:szCs w:val="22"/>
        </w:rPr>
        <w:t>URad</w:t>
      </w:r>
      <w:proofErr w:type="spellEnd"/>
      <w:r w:rsidRPr="6A3B1BC9">
        <w:rPr>
          <w:rStyle w:val="Pogrubienie"/>
          <w:rFonts w:ascii="Arial" w:hAnsi="Arial" w:cs="Arial"/>
          <w:color w:val="363636"/>
          <w:sz w:val="22"/>
          <w:szCs w:val="22"/>
        </w:rPr>
        <w:t xml:space="preserve">. </w:t>
      </w:r>
      <w:r w:rsidRPr="6A3B1BC9">
        <w:rPr>
          <w:rFonts w:ascii="Arial" w:hAnsi="Arial" w:cs="Arial"/>
          <w:color w:val="363636"/>
          <w:sz w:val="22"/>
          <w:szCs w:val="22"/>
        </w:rPr>
        <w:t>Dziekan Wydziału Prawa i Administracji Uniwersytetu Radomskiego im. Kazimierza Pułaskiego w Radomiu</w:t>
      </w:r>
    </w:p>
    <w:p w14:paraId="4549B469" w14:textId="47F089C4" w:rsidR="008148A7" w:rsidRPr="00A302BE" w:rsidRDefault="008148A7" w:rsidP="008148A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65"/>
        <w:gridCol w:w="1738"/>
        <w:gridCol w:w="2154"/>
        <w:gridCol w:w="3118"/>
        <w:gridCol w:w="5919"/>
      </w:tblGrid>
      <w:tr w:rsidR="00114CF5" w:rsidRPr="00A302BE" w14:paraId="24D4F4E8" w14:textId="77777777" w:rsidTr="6A3B1BC9">
        <w:tc>
          <w:tcPr>
            <w:tcW w:w="13994" w:type="dxa"/>
            <w:gridSpan w:val="5"/>
            <w:shd w:val="clear" w:color="auto" w:fill="D9F2D0" w:themeFill="accent6" w:themeFillTint="33"/>
          </w:tcPr>
          <w:p w14:paraId="41512E88" w14:textId="77777777" w:rsidR="00114CF5" w:rsidRDefault="008408AE" w:rsidP="00217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SESJA PLENARNA </w:t>
            </w:r>
          </w:p>
          <w:p w14:paraId="6B92D29B" w14:textId="77777777" w:rsidR="008408AE" w:rsidRDefault="008408AE" w:rsidP="00217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E1FDDE" w14:textId="568BFD49" w:rsidR="008408AE" w:rsidRPr="00A302BE" w:rsidRDefault="008408AE" w:rsidP="00217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Moderator: dr Bartłomiej Składanek</w:t>
            </w:r>
          </w:p>
        </w:tc>
      </w:tr>
      <w:tr w:rsidR="00A302BE" w:rsidRPr="00A302BE" w14:paraId="59E1EA60" w14:textId="77777777" w:rsidTr="6A3B1BC9">
        <w:tc>
          <w:tcPr>
            <w:tcW w:w="1065" w:type="dxa"/>
          </w:tcPr>
          <w:p w14:paraId="31D5C728" w14:textId="77777777" w:rsidR="00114CF5" w:rsidRPr="00A302BE" w:rsidRDefault="00114C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Align w:val="center"/>
          </w:tcPr>
          <w:p w14:paraId="55AA0A3F" w14:textId="7C8A3D93" w:rsidR="00114CF5" w:rsidRPr="00A302BE" w:rsidRDefault="00114CF5" w:rsidP="008732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Godzina wystąpienia</w:t>
            </w:r>
          </w:p>
        </w:tc>
        <w:tc>
          <w:tcPr>
            <w:tcW w:w="2154" w:type="dxa"/>
            <w:vAlign w:val="center"/>
          </w:tcPr>
          <w:p w14:paraId="7757EA66" w14:textId="5E6923DE" w:rsidR="00114CF5" w:rsidRPr="00A302BE" w:rsidRDefault="00114CF5" w:rsidP="008732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Prelegent</w:t>
            </w:r>
          </w:p>
        </w:tc>
        <w:tc>
          <w:tcPr>
            <w:tcW w:w="3118" w:type="dxa"/>
            <w:vAlign w:val="center"/>
          </w:tcPr>
          <w:p w14:paraId="418C417F" w14:textId="4D2038BE" w:rsidR="00114CF5" w:rsidRPr="00A302BE" w:rsidRDefault="00114CF5" w:rsidP="002E34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Afiliacja</w:t>
            </w:r>
          </w:p>
        </w:tc>
        <w:tc>
          <w:tcPr>
            <w:tcW w:w="5919" w:type="dxa"/>
            <w:vAlign w:val="center"/>
          </w:tcPr>
          <w:p w14:paraId="02C85141" w14:textId="3FA895EB" w:rsidR="00114CF5" w:rsidRPr="00A302BE" w:rsidRDefault="00114CF5" w:rsidP="008732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Tytuł wystąpienia</w:t>
            </w:r>
          </w:p>
        </w:tc>
      </w:tr>
      <w:tr w:rsidR="00A302BE" w:rsidRPr="00A302BE" w14:paraId="79D1EEFC" w14:textId="77777777" w:rsidTr="6A3B1BC9">
        <w:trPr>
          <w:trHeight w:val="600"/>
        </w:trPr>
        <w:tc>
          <w:tcPr>
            <w:tcW w:w="1065" w:type="dxa"/>
            <w:vAlign w:val="center"/>
          </w:tcPr>
          <w:p w14:paraId="68545DF7" w14:textId="77777777" w:rsidR="0044121D" w:rsidRPr="00A302BE" w:rsidRDefault="0044121D" w:rsidP="007119F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Align w:val="center"/>
          </w:tcPr>
          <w:p w14:paraId="07A5BCC1" w14:textId="6B0B25B5" w:rsidR="0044121D" w:rsidRPr="00A302BE" w:rsidRDefault="6A3B1BC9" w:rsidP="00711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10:10</w:t>
            </w:r>
          </w:p>
        </w:tc>
        <w:tc>
          <w:tcPr>
            <w:tcW w:w="2154" w:type="dxa"/>
            <w:vAlign w:val="center"/>
          </w:tcPr>
          <w:p w14:paraId="7C46DA6D" w14:textId="10D92240" w:rsidR="0044121D" w:rsidRPr="00A302BE" w:rsidRDefault="008408AE" w:rsidP="00114C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Joanna Wołczyńska-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Kutkiewicz</w:t>
            </w:r>
            <w:proofErr w:type="spellEnd"/>
          </w:p>
        </w:tc>
        <w:tc>
          <w:tcPr>
            <w:tcW w:w="3118" w:type="dxa"/>
            <w:vAlign w:val="center"/>
          </w:tcPr>
          <w:p w14:paraId="45368F25" w14:textId="6F86379E" w:rsidR="0044121D" w:rsidRPr="00A302BE" w:rsidRDefault="008408AE" w:rsidP="008408A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Urząd Miejski w Radomiu</w:t>
            </w:r>
          </w:p>
        </w:tc>
        <w:tc>
          <w:tcPr>
            <w:tcW w:w="5919" w:type="dxa"/>
            <w:vAlign w:val="center"/>
          </w:tcPr>
          <w:p w14:paraId="591E488B" w14:textId="50C7E3A6" w:rsidR="0044121D" w:rsidRPr="00A302BE" w:rsidRDefault="008408AE" w:rsidP="001B7F5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,,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Budżet samorządowy. Dochody własne jednostek samorządu terytorialnego w Polsce.’’</w:t>
            </w:r>
          </w:p>
        </w:tc>
      </w:tr>
      <w:tr w:rsidR="008408AE" w:rsidRPr="00A302BE" w14:paraId="6ADA414A" w14:textId="77777777" w:rsidTr="6A3B1BC9">
        <w:tc>
          <w:tcPr>
            <w:tcW w:w="1065" w:type="dxa"/>
            <w:vAlign w:val="center"/>
          </w:tcPr>
          <w:p w14:paraId="1258817C" w14:textId="77777777" w:rsidR="008408AE" w:rsidRPr="00A302BE" w:rsidRDefault="008408AE" w:rsidP="007119F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Align w:val="center"/>
          </w:tcPr>
          <w:p w14:paraId="686C3122" w14:textId="48647BCF" w:rsidR="008408AE" w:rsidRPr="00A302BE" w:rsidRDefault="6A3B1BC9" w:rsidP="00711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10:20</w:t>
            </w:r>
          </w:p>
        </w:tc>
        <w:tc>
          <w:tcPr>
            <w:tcW w:w="2154" w:type="dxa"/>
            <w:vAlign w:val="center"/>
          </w:tcPr>
          <w:p w14:paraId="19A5E34F" w14:textId="1C6A2606" w:rsidR="008408AE" w:rsidRDefault="008408AE" w:rsidP="00114C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r.pr. mgr Tomasz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Śnioch</w:t>
            </w:r>
            <w:proofErr w:type="spellEnd"/>
          </w:p>
        </w:tc>
        <w:tc>
          <w:tcPr>
            <w:tcW w:w="3118" w:type="dxa"/>
            <w:vAlign w:val="center"/>
          </w:tcPr>
          <w:p w14:paraId="0C0E0E24" w14:textId="2F4172D2" w:rsidR="008408AE" w:rsidRDefault="008408AE" w:rsidP="008408A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Okręgowa Izba Radców Prawnych w Kielcach</w:t>
            </w:r>
          </w:p>
        </w:tc>
        <w:tc>
          <w:tcPr>
            <w:tcW w:w="5919" w:type="dxa"/>
            <w:vAlign w:val="center"/>
          </w:tcPr>
          <w:p w14:paraId="124136A6" w14:textId="3F0964F8" w:rsidR="008408AE" w:rsidRDefault="008408AE" w:rsidP="001B7F5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“Obligacje przychodowe jako sposób finansowania samorządów”</w:t>
            </w:r>
          </w:p>
        </w:tc>
      </w:tr>
      <w:tr w:rsidR="00A302BE" w:rsidRPr="00A302BE" w14:paraId="55F0D57F" w14:textId="77777777" w:rsidTr="6A3B1BC9">
        <w:tc>
          <w:tcPr>
            <w:tcW w:w="1065" w:type="dxa"/>
            <w:vAlign w:val="center"/>
          </w:tcPr>
          <w:p w14:paraId="288E9ECB" w14:textId="77777777" w:rsidR="00114CF5" w:rsidRPr="00A302BE" w:rsidRDefault="00114CF5" w:rsidP="007119F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Align w:val="center"/>
          </w:tcPr>
          <w:p w14:paraId="4AE954D2" w14:textId="355E1DC2" w:rsidR="00114CF5" w:rsidRPr="00A302BE" w:rsidRDefault="6A3B1BC9" w:rsidP="007119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10:30</w:t>
            </w:r>
          </w:p>
        </w:tc>
        <w:tc>
          <w:tcPr>
            <w:tcW w:w="2154" w:type="dxa"/>
            <w:vAlign w:val="center"/>
          </w:tcPr>
          <w:p w14:paraId="7467D500" w14:textId="7D21297C" w:rsidR="00114CF5" w:rsidRPr="00A302BE" w:rsidRDefault="008408AE" w:rsidP="00114C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 inż. Przemysław Krzemiński</w:t>
            </w:r>
          </w:p>
        </w:tc>
        <w:tc>
          <w:tcPr>
            <w:tcW w:w="3118" w:type="dxa"/>
            <w:vAlign w:val="center"/>
          </w:tcPr>
          <w:p w14:paraId="326038F8" w14:textId="1692112A" w:rsidR="00114CF5" w:rsidRPr="00A302BE" w:rsidRDefault="008408AE" w:rsidP="001B7F5A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Wyższa Inżynierska Szkoła Bezpieczeństwa i Organizacji Pracy w Radomiu</w:t>
            </w:r>
          </w:p>
        </w:tc>
        <w:tc>
          <w:tcPr>
            <w:tcW w:w="5919" w:type="dxa"/>
            <w:vAlign w:val="center"/>
          </w:tcPr>
          <w:p w14:paraId="4E636399" w14:textId="4429D2C2" w:rsidR="00114CF5" w:rsidRPr="00A302BE" w:rsidRDefault="008408AE" w:rsidP="001B7F5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,,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Dotacja jako źródło finansowania jednostek samorządu’’</w:t>
            </w:r>
          </w:p>
        </w:tc>
      </w:tr>
      <w:tr w:rsidR="008408AE" w:rsidRPr="00A302BE" w14:paraId="667ED6AF" w14:textId="77777777" w:rsidTr="6A3B1BC9">
        <w:tc>
          <w:tcPr>
            <w:tcW w:w="1065" w:type="dxa"/>
            <w:vAlign w:val="center"/>
          </w:tcPr>
          <w:p w14:paraId="79D4092B" w14:textId="77777777" w:rsidR="008408AE" w:rsidRPr="00A302BE" w:rsidRDefault="008408AE" w:rsidP="008408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Align w:val="center"/>
          </w:tcPr>
          <w:p w14:paraId="5670BA92" w14:textId="02DC9DA6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10:40</w:t>
            </w:r>
          </w:p>
        </w:tc>
        <w:tc>
          <w:tcPr>
            <w:tcW w:w="2154" w:type="dxa"/>
            <w:vAlign w:val="center"/>
          </w:tcPr>
          <w:p w14:paraId="3DB247EF" w14:textId="1ACA2FBC" w:rsidR="008408A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 Angelika Wydra</w:t>
            </w:r>
          </w:p>
        </w:tc>
        <w:tc>
          <w:tcPr>
            <w:tcW w:w="3118" w:type="dxa"/>
            <w:vAlign w:val="center"/>
          </w:tcPr>
          <w:p w14:paraId="7B7E6DF1" w14:textId="59960F78" w:rsidR="008408A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Uniwersytet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Radomski im. Kazimierza Pułaskiego</w:t>
            </w:r>
          </w:p>
        </w:tc>
        <w:tc>
          <w:tcPr>
            <w:tcW w:w="5919" w:type="dxa"/>
            <w:vAlign w:val="center"/>
          </w:tcPr>
          <w:p w14:paraId="3C4CB9C0" w14:textId="6CDC5611" w:rsidR="008408A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Ułatwienia administracyjne w prawie budowlanym jako sposób na obniżenie kosztów inwestycji samorządowych</w:t>
            </w:r>
          </w:p>
        </w:tc>
      </w:tr>
      <w:tr w:rsidR="008408AE" w:rsidRPr="00A302BE" w14:paraId="43805685" w14:textId="77777777" w:rsidTr="6A3B1BC9">
        <w:tc>
          <w:tcPr>
            <w:tcW w:w="1065" w:type="dxa"/>
            <w:vAlign w:val="center"/>
          </w:tcPr>
          <w:p w14:paraId="66751C4E" w14:textId="77777777" w:rsidR="008408AE" w:rsidRPr="00A302BE" w:rsidRDefault="008408AE" w:rsidP="008408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Align w:val="center"/>
          </w:tcPr>
          <w:p w14:paraId="133B5F14" w14:textId="25FBBEC1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10:50</w:t>
            </w:r>
          </w:p>
        </w:tc>
        <w:tc>
          <w:tcPr>
            <w:tcW w:w="2154" w:type="dxa"/>
            <w:vAlign w:val="center"/>
          </w:tcPr>
          <w:p w14:paraId="67BB31FE" w14:textId="6FB0A4FF" w:rsidR="008408AE" w:rsidRPr="00A302BE" w:rsidRDefault="6A3B1BC9" w:rsidP="008408AE">
            <w:pPr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sz w:val="22"/>
                <w:szCs w:val="22"/>
              </w:rPr>
              <w:t xml:space="preserve">lic. Wioleta </w:t>
            </w:r>
            <w:proofErr w:type="spellStart"/>
            <w:r w:rsidRPr="6A3B1BC9">
              <w:rPr>
                <w:rFonts w:ascii="Arial" w:hAnsi="Arial" w:cs="Arial"/>
                <w:sz w:val="22"/>
                <w:szCs w:val="22"/>
              </w:rPr>
              <w:t>Borodulin</w:t>
            </w:r>
            <w:proofErr w:type="spellEnd"/>
          </w:p>
        </w:tc>
        <w:tc>
          <w:tcPr>
            <w:tcW w:w="3118" w:type="dxa"/>
            <w:vAlign w:val="center"/>
          </w:tcPr>
          <w:p w14:paraId="45E8A60F" w14:textId="6082F396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Katolicki Uniwersytet Lubelski Jana Pawła II</w:t>
            </w:r>
          </w:p>
        </w:tc>
        <w:tc>
          <w:tcPr>
            <w:tcW w:w="5919" w:type="dxa"/>
            <w:vAlign w:val="center"/>
          </w:tcPr>
          <w:p w14:paraId="1379D22A" w14:textId="4CE6C0D6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Granty unijne jako źródło finansowania rozwoju lokalnego- szanse i zagrożenia</w:t>
            </w:r>
          </w:p>
        </w:tc>
      </w:tr>
      <w:tr w:rsidR="008408AE" w:rsidRPr="00A302BE" w14:paraId="3036C564" w14:textId="77777777" w:rsidTr="6A3B1BC9">
        <w:tc>
          <w:tcPr>
            <w:tcW w:w="1065" w:type="dxa"/>
            <w:vAlign w:val="center"/>
          </w:tcPr>
          <w:p w14:paraId="0C952237" w14:textId="77777777" w:rsidR="008408AE" w:rsidRPr="00A302BE" w:rsidRDefault="008408AE" w:rsidP="008408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Align w:val="center"/>
          </w:tcPr>
          <w:p w14:paraId="12849E33" w14:textId="520F749F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2154" w:type="dxa"/>
            <w:vAlign w:val="center"/>
          </w:tcPr>
          <w:p w14:paraId="04B5D370" w14:textId="4A3EECBA" w:rsidR="008408AE" w:rsidRPr="00A302BE" w:rsidRDefault="6A3B1BC9" w:rsidP="008408AE">
            <w:pPr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sz w:val="22"/>
                <w:szCs w:val="22"/>
              </w:rPr>
              <w:t>lic. Karolina Stańczak</w:t>
            </w:r>
          </w:p>
        </w:tc>
        <w:tc>
          <w:tcPr>
            <w:tcW w:w="3118" w:type="dxa"/>
            <w:vAlign w:val="center"/>
          </w:tcPr>
          <w:p w14:paraId="79C8123C" w14:textId="5F64AA2E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Uniwersytet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Jana Kochanowskiego w Kielcach</w:t>
            </w:r>
          </w:p>
        </w:tc>
        <w:tc>
          <w:tcPr>
            <w:tcW w:w="5919" w:type="dxa"/>
            <w:vAlign w:val="center"/>
          </w:tcPr>
          <w:p w14:paraId="4E7D190C" w14:textId="5E3C85EB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Wielkość gminy a finansowanie jednostek organizacyjnych na jej terenie</w:t>
            </w:r>
          </w:p>
        </w:tc>
      </w:tr>
      <w:tr w:rsidR="008408AE" w:rsidRPr="00A302BE" w14:paraId="76EE65AD" w14:textId="77777777" w:rsidTr="6A3B1BC9">
        <w:tc>
          <w:tcPr>
            <w:tcW w:w="13994" w:type="dxa"/>
            <w:gridSpan w:val="5"/>
            <w:vAlign w:val="center"/>
          </w:tcPr>
          <w:p w14:paraId="2E23C241" w14:textId="77777777" w:rsidR="008408AE" w:rsidRDefault="008408AE" w:rsidP="00840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549EA8" w14:textId="1E8E5810" w:rsidR="008408AE" w:rsidRDefault="6A3B1BC9" w:rsidP="00840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11:10-11:30</w:t>
            </w:r>
            <w:r w:rsidRPr="6A3B1BC9">
              <w:rPr>
                <w:rFonts w:ascii="Arial" w:hAnsi="Arial" w:cs="Arial"/>
                <w:sz w:val="22"/>
                <w:szCs w:val="22"/>
              </w:rPr>
              <w:t>Dyskusja</w:t>
            </w:r>
          </w:p>
          <w:p w14:paraId="2AAE64F4" w14:textId="77777777" w:rsidR="008408AE" w:rsidRDefault="008408AE" w:rsidP="00840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18151A" w14:textId="16B63FFA" w:rsidR="008408AE" w:rsidRPr="00A302BE" w:rsidRDefault="6A3B1BC9" w:rsidP="00840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11:30- 11:50</w:t>
            </w:r>
            <w:r w:rsidRPr="6A3B1BC9">
              <w:rPr>
                <w:rFonts w:ascii="Arial" w:hAnsi="Arial" w:cs="Arial"/>
                <w:sz w:val="22"/>
                <w:szCs w:val="22"/>
              </w:rPr>
              <w:t xml:space="preserve"> Przerwa</w:t>
            </w:r>
          </w:p>
        </w:tc>
      </w:tr>
    </w:tbl>
    <w:p w14:paraId="150D7F36" w14:textId="77777777" w:rsidR="002E3403" w:rsidRDefault="002E3403">
      <w:pPr>
        <w:rPr>
          <w:rFonts w:ascii="Arial" w:hAnsi="Arial" w:cs="Arial"/>
          <w:sz w:val="22"/>
          <w:szCs w:val="22"/>
        </w:rPr>
      </w:pPr>
    </w:p>
    <w:p w14:paraId="6D2898CF" w14:textId="77777777" w:rsidR="00A302BE" w:rsidRDefault="00A302B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65"/>
        <w:gridCol w:w="1665"/>
        <w:gridCol w:w="1487"/>
        <w:gridCol w:w="3103"/>
        <w:gridCol w:w="6674"/>
      </w:tblGrid>
      <w:tr w:rsidR="008408AE" w:rsidRPr="00A302BE" w14:paraId="39674498" w14:textId="77777777" w:rsidTr="6A3B1BC9">
        <w:tc>
          <w:tcPr>
            <w:tcW w:w="13994" w:type="dxa"/>
            <w:gridSpan w:val="5"/>
            <w:shd w:val="clear" w:color="auto" w:fill="D9F2D0" w:themeFill="accent6" w:themeFillTint="33"/>
          </w:tcPr>
          <w:p w14:paraId="3CC54DC1" w14:textId="77777777" w:rsidR="008408A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PANEL 1</w:t>
            </w:r>
          </w:p>
          <w:p w14:paraId="28BB6D92" w14:textId="0408138D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Moderatorzy: Aleksandra Kucharska i Szymon Gola</w:t>
            </w:r>
          </w:p>
        </w:tc>
      </w:tr>
      <w:tr w:rsidR="008408AE" w:rsidRPr="00A302BE" w14:paraId="066CE9B6" w14:textId="77777777" w:rsidTr="6A3B1BC9">
        <w:tc>
          <w:tcPr>
            <w:tcW w:w="1065" w:type="dxa"/>
          </w:tcPr>
          <w:p w14:paraId="49BF4ACB" w14:textId="77777777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AA523D7" w14:textId="77777777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Godzina wystąpienia</w:t>
            </w:r>
          </w:p>
        </w:tc>
        <w:tc>
          <w:tcPr>
            <w:tcW w:w="1487" w:type="dxa"/>
            <w:vAlign w:val="center"/>
          </w:tcPr>
          <w:p w14:paraId="3C5CBDA2" w14:textId="77777777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Prelegent</w:t>
            </w:r>
          </w:p>
        </w:tc>
        <w:tc>
          <w:tcPr>
            <w:tcW w:w="3103" w:type="dxa"/>
            <w:vAlign w:val="center"/>
          </w:tcPr>
          <w:p w14:paraId="4CE3B11D" w14:textId="77777777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Afiliacja</w:t>
            </w:r>
          </w:p>
        </w:tc>
        <w:tc>
          <w:tcPr>
            <w:tcW w:w="6674" w:type="dxa"/>
            <w:vAlign w:val="center"/>
          </w:tcPr>
          <w:p w14:paraId="560E8764" w14:textId="77777777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Tytuł wystąpienia</w:t>
            </w:r>
          </w:p>
        </w:tc>
      </w:tr>
      <w:tr w:rsidR="008408AE" w:rsidRPr="00A302BE" w14:paraId="5FD5EC3E" w14:textId="77777777" w:rsidTr="6A3B1BC9">
        <w:tc>
          <w:tcPr>
            <w:tcW w:w="1065" w:type="dxa"/>
            <w:vAlign w:val="center"/>
          </w:tcPr>
          <w:p w14:paraId="1B4EB18D" w14:textId="77777777" w:rsidR="008408AE" w:rsidRPr="00A302BE" w:rsidRDefault="008408AE" w:rsidP="008408A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34FE3E2C" w14:textId="7CD69611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11:50</w:t>
            </w:r>
          </w:p>
        </w:tc>
        <w:tc>
          <w:tcPr>
            <w:tcW w:w="1487" w:type="dxa"/>
            <w:vAlign w:val="center"/>
          </w:tcPr>
          <w:p w14:paraId="18A3F08F" w14:textId="4C65F823" w:rsidR="008408AE" w:rsidRPr="00A302BE" w:rsidRDefault="6A3B1BC9" w:rsidP="008408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6A3B1BC9">
              <w:rPr>
                <w:rFonts w:ascii="Arial" w:hAnsi="Arial" w:cs="Arial"/>
                <w:sz w:val="22"/>
                <w:szCs w:val="22"/>
              </w:rPr>
              <w:t>lic.Rafał</w:t>
            </w:r>
            <w:proofErr w:type="spellEnd"/>
            <w:proofErr w:type="gramEnd"/>
            <w:r w:rsidRPr="6A3B1BC9">
              <w:rPr>
                <w:rFonts w:ascii="Arial" w:hAnsi="Arial" w:cs="Arial"/>
                <w:sz w:val="22"/>
                <w:szCs w:val="22"/>
              </w:rPr>
              <w:t xml:space="preserve"> Kozłowski </w:t>
            </w:r>
          </w:p>
        </w:tc>
        <w:tc>
          <w:tcPr>
            <w:tcW w:w="3103" w:type="dxa"/>
            <w:vAlign w:val="center"/>
          </w:tcPr>
          <w:p w14:paraId="7947C925" w14:textId="63844AF7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Uniwersytet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Marii Curie-Skłodowskiej w Lublinie </w:t>
            </w:r>
          </w:p>
        </w:tc>
        <w:tc>
          <w:tcPr>
            <w:tcW w:w="6674" w:type="dxa"/>
            <w:vAlign w:val="center"/>
          </w:tcPr>
          <w:p w14:paraId="51FC870D" w14:textId="1735CB54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>Adaptacja budżetowa miasta Radomia względem nowych wyzwań samorządowych.</w:t>
            </w:r>
          </w:p>
        </w:tc>
      </w:tr>
      <w:tr w:rsidR="008408AE" w:rsidRPr="00A302BE" w14:paraId="37093FF0" w14:textId="77777777" w:rsidTr="6A3B1BC9">
        <w:tc>
          <w:tcPr>
            <w:tcW w:w="1065" w:type="dxa"/>
            <w:vAlign w:val="center"/>
          </w:tcPr>
          <w:p w14:paraId="2CD4DD4B" w14:textId="77777777" w:rsidR="008408AE" w:rsidRPr="00A302BE" w:rsidRDefault="008408AE" w:rsidP="008408A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7D3A46C2" w14:textId="0B93F6FB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1487" w:type="dxa"/>
            <w:vAlign w:val="center"/>
          </w:tcPr>
          <w:p w14:paraId="3FB96960" w14:textId="765FFD72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Szymon Gola</w:t>
            </w:r>
          </w:p>
        </w:tc>
        <w:tc>
          <w:tcPr>
            <w:tcW w:w="3103" w:type="dxa"/>
            <w:vAlign w:val="center"/>
          </w:tcPr>
          <w:p w14:paraId="470C6D1A" w14:textId="467AD543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Uniwersytet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Radomski im. Kazimierza Pułaskiego </w:t>
            </w:r>
          </w:p>
        </w:tc>
        <w:tc>
          <w:tcPr>
            <w:tcW w:w="6674" w:type="dxa"/>
            <w:vAlign w:val="center"/>
          </w:tcPr>
          <w:p w14:paraId="42C2677F" w14:textId="05C624B8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Wpływ zewnętrznych źródeł na finansowanie jednostek samorządu terytorialnego.</w:t>
            </w:r>
          </w:p>
        </w:tc>
      </w:tr>
      <w:tr w:rsidR="008408AE" w:rsidRPr="00A302BE" w14:paraId="2B5A61FD" w14:textId="77777777" w:rsidTr="6A3B1BC9">
        <w:tc>
          <w:tcPr>
            <w:tcW w:w="1065" w:type="dxa"/>
            <w:vAlign w:val="center"/>
          </w:tcPr>
          <w:p w14:paraId="78E6BAFE" w14:textId="77777777" w:rsidR="008408AE" w:rsidRPr="00A302BE" w:rsidRDefault="008408AE" w:rsidP="008408A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6A09630" w14:textId="5F073DAC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12:10</w:t>
            </w:r>
          </w:p>
        </w:tc>
        <w:tc>
          <w:tcPr>
            <w:tcW w:w="1487" w:type="dxa"/>
            <w:vAlign w:val="center"/>
          </w:tcPr>
          <w:p w14:paraId="19AE8947" w14:textId="6E975814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Tekielak</w:t>
            </w:r>
            <w:proofErr w:type="spellEnd"/>
          </w:p>
        </w:tc>
        <w:tc>
          <w:tcPr>
            <w:tcW w:w="3103" w:type="dxa"/>
            <w:vAlign w:val="center"/>
          </w:tcPr>
          <w:p w14:paraId="57D53A77" w14:textId="0302000F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Uniwersytet Rzeszowski</w:t>
            </w:r>
          </w:p>
        </w:tc>
        <w:tc>
          <w:tcPr>
            <w:tcW w:w="6674" w:type="dxa"/>
            <w:vAlign w:val="center"/>
          </w:tcPr>
          <w:p w14:paraId="2A30C09F" w14:textId="1D7B5A19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,,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Subwencja ogólna jako fundament finansowania jednostek samorządu terytorialnego.’’</w:t>
            </w:r>
          </w:p>
        </w:tc>
      </w:tr>
      <w:tr w:rsidR="008408AE" w:rsidRPr="00A302BE" w14:paraId="04268459" w14:textId="77777777" w:rsidTr="6A3B1BC9">
        <w:tc>
          <w:tcPr>
            <w:tcW w:w="1065" w:type="dxa"/>
            <w:vAlign w:val="center"/>
          </w:tcPr>
          <w:p w14:paraId="456DF2AA" w14:textId="77777777" w:rsidR="008408AE" w:rsidRPr="00A302BE" w:rsidRDefault="008408AE" w:rsidP="008408A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26032FBD" w14:textId="6693E341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12:20</w:t>
            </w:r>
          </w:p>
        </w:tc>
        <w:tc>
          <w:tcPr>
            <w:tcW w:w="1487" w:type="dxa"/>
            <w:vAlign w:val="center"/>
          </w:tcPr>
          <w:p w14:paraId="634B202D" w14:textId="020872F8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Grzegorz Głowacki </w:t>
            </w:r>
          </w:p>
        </w:tc>
        <w:tc>
          <w:tcPr>
            <w:tcW w:w="3103" w:type="dxa"/>
            <w:vAlign w:val="center"/>
          </w:tcPr>
          <w:p w14:paraId="541E593B" w14:textId="64BAD64D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Uniwersytet Kardynała Stefana Wyszyńskiego w Warszawie</w:t>
            </w:r>
          </w:p>
        </w:tc>
        <w:tc>
          <w:tcPr>
            <w:tcW w:w="6674" w:type="dxa"/>
            <w:vAlign w:val="center"/>
          </w:tcPr>
          <w:p w14:paraId="2B520214" w14:textId="07D71E99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Alternatywne sposoby finansowania inicjatyw samorządowych w odniesieniu do potrzeb mieszkańców gminy wiejskiej.</w:t>
            </w:r>
          </w:p>
        </w:tc>
      </w:tr>
      <w:tr w:rsidR="008408AE" w:rsidRPr="00A302BE" w14:paraId="1372E159" w14:textId="77777777" w:rsidTr="6A3B1BC9">
        <w:tc>
          <w:tcPr>
            <w:tcW w:w="1065" w:type="dxa"/>
            <w:vAlign w:val="center"/>
          </w:tcPr>
          <w:p w14:paraId="54AFFDF5" w14:textId="77777777" w:rsidR="008408AE" w:rsidRPr="00A302BE" w:rsidRDefault="008408AE" w:rsidP="008408A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7EAE7F9C" w14:textId="5778AF64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487" w:type="dxa"/>
            <w:vAlign w:val="center"/>
          </w:tcPr>
          <w:p w14:paraId="07627B30" w14:textId="4B25184B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Kucharska</w:t>
            </w:r>
          </w:p>
        </w:tc>
        <w:tc>
          <w:tcPr>
            <w:tcW w:w="3103" w:type="dxa"/>
            <w:vAlign w:val="center"/>
          </w:tcPr>
          <w:p w14:paraId="681C891F" w14:textId="643B543F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Uniwersytet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Radomski im. Kazimierza Pułaskiego </w:t>
            </w:r>
          </w:p>
        </w:tc>
        <w:tc>
          <w:tcPr>
            <w:tcW w:w="6674" w:type="dxa"/>
            <w:vAlign w:val="center"/>
          </w:tcPr>
          <w:p w14:paraId="29C55C4E" w14:textId="62BD8389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,,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Nowe źródła finasowania jednostek samorządu terytorialnego: Wyzwania, innowacje i zrównoważony rozwój w obliczu zmieniających się uwarunkowań gospodarczych.’’</w:t>
            </w:r>
          </w:p>
        </w:tc>
      </w:tr>
      <w:tr w:rsidR="008408AE" w:rsidRPr="00A302BE" w14:paraId="12ECD793" w14:textId="77777777" w:rsidTr="6A3B1BC9">
        <w:tc>
          <w:tcPr>
            <w:tcW w:w="1065" w:type="dxa"/>
            <w:vAlign w:val="center"/>
          </w:tcPr>
          <w:p w14:paraId="393BD1F9" w14:textId="77777777" w:rsidR="008408AE" w:rsidRPr="00A302BE" w:rsidRDefault="008408AE" w:rsidP="008408A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6F3119A" w14:textId="219DD2E8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12:40</w:t>
            </w:r>
          </w:p>
        </w:tc>
        <w:tc>
          <w:tcPr>
            <w:tcW w:w="1487" w:type="dxa"/>
            <w:vAlign w:val="center"/>
          </w:tcPr>
          <w:p w14:paraId="75F71A1B" w14:textId="443889D1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Vanessa Olech </w:t>
            </w:r>
          </w:p>
        </w:tc>
        <w:tc>
          <w:tcPr>
            <w:tcW w:w="3103" w:type="dxa"/>
            <w:vAlign w:val="center"/>
          </w:tcPr>
          <w:p w14:paraId="23B183DB" w14:textId="47D7F0A5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Uniwersytet im. Mikołaja Kopernika w Toruniu</w:t>
            </w:r>
          </w:p>
        </w:tc>
        <w:tc>
          <w:tcPr>
            <w:tcW w:w="6674" w:type="dxa"/>
            <w:vAlign w:val="center"/>
          </w:tcPr>
          <w:p w14:paraId="6C1C40BF" w14:textId="691CF6D2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Rola i znaczenie podatków lokalnych: Analiza wpływu lokalnych podatków na budżety jednostek samorządu terytorialnego oraz strategie poprawy ściągalności podatków.</w:t>
            </w:r>
          </w:p>
        </w:tc>
      </w:tr>
      <w:tr w:rsidR="008408AE" w:rsidRPr="00A302BE" w14:paraId="06663D79" w14:textId="77777777" w:rsidTr="6A3B1BC9">
        <w:tc>
          <w:tcPr>
            <w:tcW w:w="1065" w:type="dxa"/>
            <w:vAlign w:val="center"/>
          </w:tcPr>
          <w:p w14:paraId="2316E35E" w14:textId="77777777" w:rsidR="008408AE" w:rsidRPr="00A302BE" w:rsidRDefault="008408AE" w:rsidP="008408A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401D5322" w14:textId="6A63CF96" w:rsidR="008408AE" w:rsidRPr="00A302BE" w:rsidRDefault="6A3B1BC9" w:rsidP="00840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12:50</w:t>
            </w:r>
          </w:p>
        </w:tc>
        <w:tc>
          <w:tcPr>
            <w:tcW w:w="1487" w:type="dxa"/>
            <w:vAlign w:val="center"/>
          </w:tcPr>
          <w:p w14:paraId="400B0BDB" w14:textId="2D9C3C62" w:rsidR="008408AE" w:rsidRPr="00A302BE" w:rsidRDefault="008408AE" w:rsidP="00840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Adrian Kozłowski </w:t>
            </w:r>
          </w:p>
        </w:tc>
        <w:tc>
          <w:tcPr>
            <w:tcW w:w="3103" w:type="dxa"/>
            <w:vAlign w:val="center"/>
          </w:tcPr>
          <w:p w14:paraId="02D2957F" w14:textId="413F7107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Lubelska Akademia WSEI</w:t>
            </w:r>
          </w:p>
        </w:tc>
        <w:tc>
          <w:tcPr>
            <w:tcW w:w="6674" w:type="dxa"/>
            <w:vAlign w:val="center"/>
          </w:tcPr>
          <w:p w14:paraId="63BDE0CE" w14:textId="3133166D" w:rsidR="008408AE" w:rsidRPr="00A302BE" w:rsidRDefault="008408AE" w:rsidP="008408A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Zaufanie społeczne a finansowanie działań samorządu</w:t>
            </w:r>
          </w:p>
        </w:tc>
      </w:tr>
      <w:tr w:rsidR="6A3B1BC9" w14:paraId="4FD8AF87" w14:textId="77777777" w:rsidTr="6A3B1BC9">
        <w:trPr>
          <w:trHeight w:val="300"/>
        </w:trPr>
        <w:tc>
          <w:tcPr>
            <w:tcW w:w="1065" w:type="dxa"/>
            <w:vAlign w:val="center"/>
          </w:tcPr>
          <w:p w14:paraId="7326FBC1" w14:textId="40549DE9" w:rsidR="6A3B1BC9" w:rsidRDefault="6A3B1BC9" w:rsidP="6A3B1BC9">
            <w:pPr>
              <w:pStyle w:val="Akapitzlist"/>
              <w:ind w:left="10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5E07BC15" w14:textId="4FB33BDB" w:rsidR="6A3B1BC9" w:rsidRDefault="6A3B1BC9" w:rsidP="6A3B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13:00</w:t>
            </w:r>
          </w:p>
        </w:tc>
        <w:tc>
          <w:tcPr>
            <w:tcW w:w="1487" w:type="dxa"/>
            <w:vAlign w:val="center"/>
          </w:tcPr>
          <w:p w14:paraId="68F8BC16" w14:textId="410412E6" w:rsidR="6A3B1BC9" w:rsidRDefault="6A3B1BC9" w:rsidP="6A3B1BC9">
            <w:pPr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sz w:val="22"/>
                <w:szCs w:val="22"/>
              </w:rPr>
              <w:t>Patrycja Tkaczyk</w:t>
            </w:r>
          </w:p>
        </w:tc>
        <w:tc>
          <w:tcPr>
            <w:tcW w:w="3103" w:type="dxa"/>
            <w:vAlign w:val="center"/>
          </w:tcPr>
          <w:p w14:paraId="314425D2" w14:textId="4CF253C9" w:rsidR="6A3B1BC9" w:rsidRDefault="6A3B1BC9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  <w:p w14:paraId="62F3D4EC" w14:textId="26BEBAFF" w:rsidR="6A3B1BC9" w:rsidRDefault="6A3B1BC9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6A3B1BC9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Uniwersytet Radomski im. Kazimierza Pułaskiego</w:t>
            </w:r>
          </w:p>
          <w:p w14:paraId="25790C39" w14:textId="04359066" w:rsidR="6A3B1BC9" w:rsidRDefault="6A3B1BC9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74" w:type="dxa"/>
            <w:vAlign w:val="center"/>
          </w:tcPr>
          <w:p w14:paraId="616ADB42" w14:textId="70D9C885" w:rsidR="6A3B1BC9" w:rsidRDefault="6A3B1BC9" w:rsidP="6A3B1BC9">
            <w:r w:rsidRPr="6A3B1BC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Partnerstwa publiczno-prywatne jako narzędzie wsparcia finansowego jednostek samorządu terytorialnego: Szanse i zagrożenia"</w:t>
            </w:r>
          </w:p>
        </w:tc>
      </w:tr>
      <w:tr w:rsidR="6A3B1BC9" w14:paraId="03627A18" w14:textId="77777777" w:rsidTr="6A3B1BC9">
        <w:trPr>
          <w:trHeight w:val="300"/>
        </w:trPr>
        <w:tc>
          <w:tcPr>
            <w:tcW w:w="1065" w:type="dxa"/>
            <w:vAlign w:val="center"/>
          </w:tcPr>
          <w:p w14:paraId="0B438F48" w14:textId="738D5782" w:rsidR="6A3B1BC9" w:rsidRDefault="6A3B1BC9" w:rsidP="6A3B1BC9">
            <w:pPr>
              <w:pStyle w:val="Akapitzli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50DCB71F" w14:textId="2455B560" w:rsidR="6A3B1BC9" w:rsidRDefault="6A3B1BC9" w:rsidP="6A3B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13:10</w:t>
            </w:r>
          </w:p>
        </w:tc>
        <w:tc>
          <w:tcPr>
            <w:tcW w:w="1487" w:type="dxa"/>
            <w:vAlign w:val="center"/>
          </w:tcPr>
          <w:p w14:paraId="6D85F11B" w14:textId="1DE6227A" w:rsidR="6A3B1BC9" w:rsidRDefault="6A3B1BC9" w:rsidP="6A3B1BC9">
            <w:pPr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sz w:val="22"/>
                <w:szCs w:val="22"/>
              </w:rPr>
              <w:t>Sandra Czajkowska</w:t>
            </w:r>
          </w:p>
        </w:tc>
        <w:tc>
          <w:tcPr>
            <w:tcW w:w="3103" w:type="dxa"/>
            <w:vAlign w:val="center"/>
          </w:tcPr>
          <w:p w14:paraId="7E633BE4" w14:textId="26BEBAFF" w:rsidR="6A3B1BC9" w:rsidRDefault="6A3B1BC9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6A3B1BC9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Uniwersytet Radomski im. Kazimierza Pułaskiego</w:t>
            </w:r>
          </w:p>
          <w:p w14:paraId="70E3CE44" w14:textId="412027C4" w:rsidR="6A3B1BC9" w:rsidRDefault="6A3B1BC9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74" w:type="dxa"/>
            <w:vAlign w:val="center"/>
          </w:tcPr>
          <w:p w14:paraId="6BBB203B" w14:textId="0B0A7618" w:rsidR="6A3B1BC9" w:rsidRDefault="6A3B1BC9" w:rsidP="6A3B1BC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bookmarkStart w:id="1" w:name="OLE_LINK1"/>
            <w:bookmarkStart w:id="2" w:name="OLE_LINK2"/>
            <w:r w:rsidRPr="6A3B1BC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Psychologiczne aspekty podejmowania decyzji finansowych w samorządach</w:t>
            </w:r>
            <w:bookmarkEnd w:id="1"/>
            <w:bookmarkEnd w:id="2"/>
          </w:p>
        </w:tc>
      </w:tr>
      <w:tr w:rsidR="00222430" w14:paraId="5BF8037E" w14:textId="77777777" w:rsidTr="6A3B1BC9">
        <w:trPr>
          <w:trHeight w:val="300"/>
        </w:trPr>
        <w:tc>
          <w:tcPr>
            <w:tcW w:w="1065" w:type="dxa"/>
            <w:vAlign w:val="center"/>
          </w:tcPr>
          <w:p w14:paraId="0B7B7650" w14:textId="169BB3D1" w:rsidR="00222430" w:rsidRPr="00222430" w:rsidRDefault="00222430" w:rsidP="002224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22243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665" w:type="dxa"/>
            <w:vAlign w:val="center"/>
          </w:tcPr>
          <w:p w14:paraId="1A769FA0" w14:textId="0587C7BF" w:rsidR="00222430" w:rsidRPr="6A3B1BC9" w:rsidRDefault="00222430" w:rsidP="6A3B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13:20 </w:t>
            </w:r>
          </w:p>
        </w:tc>
        <w:tc>
          <w:tcPr>
            <w:tcW w:w="1487" w:type="dxa"/>
            <w:vAlign w:val="center"/>
          </w:tcPr>
          <w:p w14:paraId="53D67851" w14:textId="49203DC0" w:rsidR="00222430" w:rsidRPr="6A3B1BC9" w:rsidRDefault="00222430" w:rsidP="6A3B1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Patrycja Dubiel </w:t>
            </w:r>
          </w:p>
        </w:tc>
        <w:tc>
          <w:tcPr>
            <w:tcW w:w="3103" w:type="dxa"/>
            <w:vAlign w:val="center"/>
          </w:tcPr>
          <w:p w14:paraId="65D2A84B" w14:textId="7C240B08" w:rsidR="00222430" w:rsidRPr="6A3B1BC9" w:rsidRDefault="00222430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Uniwersytet Komisji Edukacji Narodowej w Krakowie</w:t>
            </w:r>
          </w:p>
        </w:tc>
        <w:tc>
          <w:tcPr>
            <w:tcW w:w="6674" w:type="dxa"/>
            <w:vAlign w:val="center"/>
          </w:tcPr>
          <w:p w14:paraId="5D8F4286" w14:textId="6FEB7AC6" w:rsidR="00222430" w:rsidRPr="6A3B1BC9" w:rsidRDefault="00222430" w:rsidP="6A3B1BC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Obligacje komunalne jako instrument finansowania działalności jednostek samorządu terytorialnego</w:t>
            </w:r>
          </w:p>
        </w:tc>
      </w:tr>
      <w:tr w:rsidR="00222430" w14:paraId="20B64C76" w14:textId="77777777" w:rsidTr="6A3B1BC9">
        <w:trPr>
          <w:trHeight w:val="300"/>
        </w:trPr>
        <w:tc>
          <w:tcPr>
            <w:tcW w:w="1065" w:type="dxa"/>
            <w:vAlign w:val="center"/>
          </w:tcPr>
          <w:p w14:paraId="7A0BC74F" w14:textId="73B69DB1" w:rsidR="00222430" w:rsidRDefault="00222430" w:rsidP="002224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11.</w:t>
            </w:r>
          </w:p>
        </w:tc>
        <w:tc>
          <w:tcPr>
            <w:tcW w:w="1665" w:type="dxa"/>
            <w:vAlign w:val="center"/>
          </w:tcPr>
          <w:p w14:paraId="30EA0954" w14:textId="689816D6" w:rsidR="00222430" w:rsidRDefault="00222430" w:rsidP="6A3B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13:30 </w:t>
            </w:r>
          </w:p>
        </w:tc>
        <w:tc>
          <w:tcPr>
            <w:tcW w:w="1487" w:type="dxa"/>
            <w:vAlign w:val="center"/>
          </w:tcPr>
          <w:p w14:paraId="1D749716" w14:textId="5D905951" w:rsidR="00222430" w:rsidRDefault="00222430" w:rsidP="6A3B1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Michalina Pawłowska i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Jakub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Milarski</w:t>
            </w:r>
            <w:proofErr w:type="spellEnd"/>
          </w:p>
        </w:tc>
        <w:tc>
          <w:tcPr>
            <w:tcW w:w="3103" w:type="dxa"/>
            <w:vAlign w:val="center"/>
          </w:tcPr>
          <w:p w14:paraId="1CD4E9FB" w14:textId="0C71C921" w:rsidR="00222430" w:rsidRPr="00222430" w:rsidRDefault="00222430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lastRenderedPageBreak/>
              <w:t>Uniwersytet Mikołaja Kopernika</w:t>
            </w:r>
          </w:p>
        </w:tc>
        <w:tc>
          <w:tcPr>
            <w:tcW w:w="6674" w:type="dxa"/>
            <w:vAlign w:val="center"/>
          </w:tcPr>
          <w:p w14:paraId="2F21047F" w14:textId="28E35690" w:rsidR="00222430" w:rsidRPr="00222430" w:rsidRDefault="00222430" w:rsidP="6A3B1BC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Wpływ obowiązku ustanowienia zabezpieczenia roszczeń posiadacza odpadów na finanse jednostki samorządu terytorialnego</w:t>
            </w:r>
          </w:p>
        </w:tc>
      </w:tr>
      <w:tr w:rsidR="00222430" w14:paraId="7769EE8F" w14:textId="77777777" w:rsidTr="6A3B1BC9">
        <w:trPr>
          <w:trHeight w:val="300"/>
        </w:trPr>
        <w:tc>
          <w:tcPr>
            <w:tcW w:w="1065" w:type="dxa"/>
            <w:vAlign w:val="center"/>
          </w:tcPr>
          <w:p w14:paraId="6A0E3117" w14:textId="5F8B31B0" w:rsidR="00222430" w:rsidRDefault="00222430" w:rsidP="002224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12.</w:t>
            </w:r>
          </w:p>
        </w:tc>
        <w:tc>
          <w:tcPr>
            <w:tcW w:w="1665" w:type="dxa"/>
            <w:vAlign w:val="center"/>
          </w:tcPr>
          <w:p w14:paraId="3D7E1EE4" w14:textId="2C9D8D0A" w:rsidR="00222430" w:rsidRDefault="00222430" w:rsidP="6A3B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13:40 </w:t>
            </w:r>
          </w:p>
        </w:tc>
        <w:tc>
          <w:tcPr>
            <w:tcW w:w="1487" w:type="dxa"/>
            <w:vAlign w:val="center"/>
          </w:tcPr>
          <w:p w14:paraId="2A73DB02" w14:textId="7C46C1FD" w:rsidR="00222430" w:rsidRDefault="00222430" w:rsidP="6A3B1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Adam Guza</w:t>
            </w:r>
          </w:p>
        </w:tc>
        <w:tc>
          <w:tcPr>
            <w:tcW w:w="3103" w:type="dxa"/>
            <w:vAlign w:val="center"/>
          </w:tcPr>
          <w:p w14:paraId="39A5AED3" w14:textId="1FA54844" w:rsidR="00222430" w:rsidRPr="00222430" w:rsidRDefault="00222430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Uniwersytet Warszawski</w:t>
            </w:r>
          </w:p>
        </w:tc>
        <w:tc>
          <w:tcPr>
            <w:tcW w:w="6674" w:type="dxa"/>
            <w:vAlign w:val="center"/>
          </w:tcPr>
          <w:p w14:paraId="243098FD" w14:textId="1E1F93C9" w:rsidR="00222430" w:rsidRPr="00222430" w:rsidRDefault="00222430" w:rsidP="6A3B1BC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Wpłaty wyrównawczo-korekcyjne ("</w:t>
            </w:r>
            <w:proofErr w:type="spellStart"/>
            <w:r w:rsidRPr="0022243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janosikowe</w:t>
            </w:r>
            <w:proofErr w:type="spellEnd"/>
            <w:r w:rsidRPr="0022243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") - problemy i perspektywy</w:t>
            </w:r>
          </w:p>
        </w:tc>
      </w:tr>
      <w:tr w:rsidR="008408AE" w:rsidRPr="00A302BE" w14:paraId="3F4CCB60" w14:textId="77777777" w:rsidTr="6A3B1BC9">
        <w:tc>
          <w:tcPr>
            <w:tcW w:w="13994" w:type="dxa"/>
            <w:gridSpan w:val="5"/>
            <w:vAlign w:val="center"/>
          </w:tcPr>
          <w:p w14:paraId="39B59165" w14:textId="08C208B6" w:rsidR="008408AE" w:rsidRDefault="6A3B1BC9" w:rsidP="00840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13:</w:t>
            </w:r>
            <w:r w:rsidR="0022243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0-</w:t>
            </w:r>
            <w:r w:rsidR="00222430">
              <w:rPr>
                <w:rFonts w:ascii="Arial" w:hAnsi="Arial" w:cs="Arial"/>
                <w:b/>
                <w:bCs/>
                <w:sz w:val="22"/>
                <w:szCs w:val="22"/>
              </w:rPr>
              <w:t>14:00</w:t>
            </w:r>
            <w:r w:rsidRPr="6A3B1BC9">
              <w:rPr>
                <w:rFonts w:ascii="Arial" w:hAnsi="Arial" w:cs="Arial"/>
                <w:sz w:val="22"/>
                <w:szCs w:val="22"/>
              </w:rPr>
              <w:t xml:space="preserve"> Dyskusja</w:t>
            </w:r>
          </w:p>
          <w:p w14:paraId="3F4C711A" w14:textId="77777777" w:rsidR="008408AE" w:rsidRDefault="008408AE" w:rsidP="00840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0D0384" w14:textId="43679EF4" w:rsidR="008408AE" w:rsidRPr="00A302BE" w:rsidRDefault="00222430" w:rsidP="00840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14:00</w:t>
            </w:r>
            <w:r w:rsidR="6A3B1BC9" w:rsidRPr="6A3B1BC9">
              <w:rPr>
                <w:rFonts w:ascii="Arial" w:hAnsi="Arial" w:cs="Arial"/>
                <w:sz w:val="22"/>
                <w:szCs w:val="22"/>
              </w:rPr>
              <w:t xml:space="preserve"> Zakończenie konferencji</w:t>
            </w:r>
          </w:p>
        </w:tc>
      </w:tr>
    </w:tbl>
    <w:p w14:paraId="143DB4CA" w14:textId="77777777" w:rsidR="00A302BE" w:rsidRDefault="00A302BE">
      <w:pPr>
        <w:rPr>
          <w:rFonts w:ascii="Arial" w:hAnsi="Arial" w:cs="Arial"/>
          <w:sz w:val="22"/>
          <w:szCs w:val="22"/>
        </w:rPr>
      </w:pPr>
    </w:p>
    <w:p w14:paraId="1CECA7AF" w14:textId="77777777" w:rsidR="00A302BE" w:rsidRDefault="00A302BE">
      <w:pPr>
        <w:rPr>
          <w:rFonts w:ascii="Arial" w:hAnsi="Arial" w:cs="Arial"/>
          <w:sz w:val="22"/>
          <w:szCs w:val="22"/>
        </w:rPr>
      </w:pPr>
    </w:p>
    <w:p w14:paraId="4A6323E1" w14:textId="77777777" w:rsidR="00A302BE" w:rsidRPr="00A302BE" w:rsidRDefault="00A302BE">
      <w:pPr>
        <w:rPr>
          <w:rFonts w:ascii="Arial" w:hAnsi="Arial" w:cs="Arial"/>
          <w:sz w:val="22"/>
          <w:szCs w:val="22"/>
        </w:rPr>
      </w:pPr>
    </w:p>
    <w:p w14:paraId="14DA0346" w14:textId="77777777" w:rsidR="002170A2" w:rsidRDefault="002170A2">
      <w:pPr>
        <w:rPr>
          <w:lang w:val="en-US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990"/>
        <w:gridCol w:w="1725"/>
        <w:gridCol w:w="1883"/>
        <w:gridCol w:w="3291"/>
        <w:gridCol w:w="6105"/>
      </w:tblGrid>
      <w:tr w:rsidR="008408AE" w:rsidRPr="00A302BE" w14:paraId="1E88687B" w14:textId="77777777" w:rsidTr="6A3B1BC9">
        <w:tc>
          <w:tcPr>
            <w:tcW w:w="13994" w:type="dxa"/>
            <w:gridSpan w:val="5"/>
            <w:shd w:val="clear" w:color="auto" w:fill="D9F2D0" w:themeFill="accent6" w:themeFillTint="33"/>
          </w:tcPr>
          <w:p w14:paraId="4B259CA1" w14:textId="0C8B1E9A" w:rsidR="008408A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PANEL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7CF6AE44" w14:textId="4933749B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Moderatorzy: Kinga Frączek i Natasza Stępień</w:t>
            </w:r>
          </w:p>
        </w:tc>
      </w:tr>
      <w:tr w:rsidR="008408AE" w:rsidRPr="00A302BE" w14:paraId="69FD5825" w14:textId="77777777" w:rsidTr="6A3B1BC9">
        <w:tc>
          <w:tcPr>
            <w:tcW w:w="990" w:type="dxa"/>
          </w:tcPr>
          <w:p w14:paraId="721D013C" w14:textId="77777777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DC550BC" w14:textId="77777777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Godzina wystąpienia</w:t>
            </w:r>
          </w:p>
        </w:tc>
        <w:tc>
          <w:tcPr>
            <w:tcW w:w="1883" w:type="dxa"/>
            <w:vAlign w:val="center"/>
          </w:tcPr>
          <w:p w14:paraId="75B71263" w14:textId="77777777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Prelegent</w:t>
            </w:r>
          </w:p>
        </w:tc>
        <w:tc>
          <w:tcPr>
            <w:tcW w:w="3291" w:type="dxa"/>
            <w:vAlign w:val="center"/>
          </w:tcPr>
          <w:p w14:paraId="0B4954DB" w14:textId="77777777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Afiliacja</w:t>
            </w:r>
          </w:p>
        </w:tc>
        <w:tc>
          <w:tcPr>
            <w:tcW w:w="6105" w:type="dxa"/>
            <w:vAlign w:val="center"/>
          </w:tcPr>
          <w:p w14:paraId="174916D3" w14:textId="77777777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2BE">
              <w:rPr>
                <w:rFonts w:ascii="Arial" w:hAnsi="Arial" w:cs="Arial"/>
                <w:b/>
                <w:bCs/>
                <w:sz w:val="22"/>
                <w:szCs w:val="22"/>
              </w:rPr>
              <w:t>Tytuł wystąpienia</w:t>
            </w:r>
          </w:p>
        </w:tc>
      </w:tr>
      <w:tr w:rsidR="008408AE" w:rsidRPr="00A302BE" w14:paraId="357BFBFF" w14:textId="77777777" w:rsidTr="6A3B1BC9">
        <w:trPr>
          <w:trHeight w:val="435"/>
        </w:trPr>
        <w:tc>
          <w:tcPr>
            <w:tcW w:w="990" w:type="dxa"/>
            <w:vAlign w:val="center"/>
          </w:tcPr>
          <w:p w14:paraId="372B65D3" w14:textId="77777777" w:rsidR="008408AE" w:rsidRPr="00A302BE" w:rsidRDefault="008408AE" w:rsidP="008408A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6EE1616" w14:textId="77777777" w:rsidR="008408AE" w:rsidRPr="00A302BE" w:rsidRDefault="008408AE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11:50</w:t>
            </w:r>
          </w:p>
        </w:tc>
        <w:tc>
          <w:tcPr>
            <w:tcW w:w="1883" w:type="dxa"/>
            <w:vAlign w:val="center"/>
          </w:tcPr>
          <w:p w14:paraId="46D219F1" w14:textId="50AE6698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Izabela Kępka i Natasza Stępień </w:t>
            </w:r>
          </w:p>
        </w:tc>
        <w:tc>
          <w:tcPr>
            <w:tcW w:w="3291" w:type="dxa"/>
            <w:vAlign w:val="center"/>
          </w:tcPr>
          <w:p w14:paraId="053A0520" w14:textId="30CA1F5E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Uniwersytet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Radomski im. Kazimierza Pułaskiego </w:t>
            </w:r>
          </w:p>
        </w:tc>
        <w:tc>
          <w:tcPr>
            <w:tcW w:w="6105" w:type="dxa"/>
            <w:vAlign w:val="center"/>
          </w:tcPr>
          <w:p w14:paraId="1DE3568C" w14:textId="2B2EDF06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,,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Rola polityki centralnej w kształtowaniu systemu finansowania jednostek samorządu terytorialnego’’</w:t>
            </w:r>
          </w:p>
        </w:tc>
      </w:tr>
      <w:tr w:rsidR="008408AE" w:rsidRPr="00A302BE" w14:paraId="6191DCEC" w14:textId="77777777" w:rsidTr="6A3B1BC9">
        <w:tc>
          <w:tcPr>
            <w:tcW w:w="990" w:type="dxa"/>
            <w:vAlign w:val="center"/>
          </w:tcPr>
          <w:p w14:paraId="707F35E2" w14:textId="77777777" w:rsidR="008408AE" w:rsidRPr="00A302BE" w:rsidRDefault="008408AE" w:rsidP="008408A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B430D8B" w14:textId="62261F0C" w:rsidR="008408AE" w:rsidRPr="00A302BE" w:rsidRDefault="6A3B1BC9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1883" w:type="dxa"/>
            <w:vAlign w:val="center"/>
          </w:tcPr>
          <w:p w14:paraId="366B83A9" w14:textId="73E9BAF7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Patrycja Grochocka </w:t>
            </w:r>
          </w:p>
        </w:tc>
        <w:tc>
          <w:tcPr>
            <w:tcW w:w="3291" w:type="dxa"/>
            <w:vAlign w:val="center"/>
          </w:tcPr>
          <w:p w14:paraId="55A6AF07" w14:textId="03324FFE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Uniwersytet im. Mikołaja Kopernika w Toruniu</w:t>
            </w:r>
          </w:p>
        </w:tc>
        <w:tc>
          <w:tcPr>
            <w:tcW w:w="6105" w:type="dxa"/>
            <w:vAlign w:val="center"/>
          </w:tcPr>
          <w:p w14:paraId="76958811" w14:textId="3158182F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 w:rsidRPr="008408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20 lat gmin, powiatów i województw w Unii Europejskiej: fundusze europejskie w budżetach jednostek samorządu terytorialnego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  <w:tr w:rsidR="008408AE" w:rsidRPr="00A302BE" w14:paraId="0FA8C560" w14:textId="77777777" w:rsidTr="6A3B1BC9">
        <w:tc>
          <w:tcPr>
            <w:tcW w:w="990" w:type="dxa"/>
            <w:vAlign w:val="center"/>
          </w:tcPr>
          <w:p w14:paraId="33D54764" w14:textId="77777777" w:rsidR="008408AE" w:rsidRPr="00A302BE" w:rsidRDefault="008408AE" w:rsidP="008408A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8209242" w14:textId="295209D8" w:rsidR="008408AE" w:rsidRPr="00A302BE" w:rsidRDefault="6A3B1BC9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12:10</w:t>
            </w:r>
          </w:p>
        </w:tc>
        <w:tc>
          <w:tcPr>
            <w:tcW w:w="1883" w:type="dxa"/>
            <w:vAlign w:val="center"/>
          </w:tcPr>
          <w:p w14:paraId="3497BA08" w14:textId="7E8A8E1C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Bartosz Jabłoński </w:t>
            </w:r>
          </w:p>
        </w:tc>
        <w:tc>
          <w:tcPr>
            <w:tcW w:w="3291" w:type="dxa"/>
            <w:vAlign w:val="center"/>
          </w:tcPr>
          <w:p w14:paraId="3BC88665" w14:textId="741A5D2C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Uniwersytet im. Mikołaja Kopernika w Toruniu</w:t>
            </w:r>
          </w:p>
        </w:tc>
        <w:tc>
          <w:tcPr>
            <w:tcW w:w="6105" w:type="dxa"/>
            <w:vAlign w:val="center"/>
          </w:tcPr>
          <w:p w14:paraId="16D8A118" w14:textId="79745B47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 w:rsidRPr="008408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Udział mieszkańców w tworzeniu polityki budżetowej samorządu – narzędzia i praktyki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  <w:tr w:rsidR="008408AE" w:rsidRPr="00A302BE" w14:paraId="309F0654" w14:textId="77777777" w:rsidTr="6A3B1BC9">
        <w:tc>
          <w:tcPr>
            <w:tcW w:w="990" w:type="dxa"/>
            <w:vAlign w:val="center"/>
          </w:tcPr>
          <w:p w14:paraId="58A8BB6E" w14:textId="77777777" w:rsidR="008408AE" w:rsidRPr="00A302BE" w:rsidRDefault="008408AE" w:rsidP="008408A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C2B56B5" w14:textId="169CB859" w:rsidR="008408AE" w:rsidRPr="00A302BE" w:rsidRDefault="6A3B1BC9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12:20</w:t>
            </w:r>
          </w:p>
        </w:tc>
        <w:tc>
          <w:tcPr>
            <w:tcW w:w="1883" w:type="dxa"/>
            <w:vAlign w:val="center"/>
          </w:tcPr>
          <w:p w14:paraId="05AA3F3D" w14:textId="255C1979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Agata Dębicka </w:t>
            </w:r>
          </w:p>
        </w:tc>
        <w:tc>
          <w:tcPr>
            <w:tcW w:w="3291" w:type="dxa"/>
            <w:vAlign w:val="center"/>
          </w:tcPr>
          <w:p w14:paraId="6F48C6B2" w14:textId="04793BA5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Uniwersytet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Radomski im. Kazimierza Pułaskiego </w:t>
            </w:r>
          </w:p>
        </w:tc>
        <w:tc>
          <w:tcPr>
            <w:tcW w:w="6105" w:type="dxa"/>
            <w:vAlign w:val="center"/>
          </w:tcPr>
          <w:p w14:paraId="55FB9C10" w14:textId="017EE6EA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,,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Oparcie finansów jednostek samorządu terytorialnego na przewidywalnych dochodach własnych w nowelizacji ustawy o dochodach,,</w:t>
            </w:r>
          </w:p>
        </w:tc>
      </w:tr>
      <w:tr w:rsidR="008408AE" w:rsidRPr="00A302BE" w14:paraId="356DF28B" w14:textId="77777777" w:rsidTr="6A3B1BC9">
        <w:tc>
          <w:tcPr>
            <w:tcW w:w="990" w:type="dxa"/>
            <w:vAlign w:val="center"/>
          </w:tcPr>
          <w:p w14:paraId="5FC2894C" w14:textId="77777777" w:rsidR="008408AE" w:rsidRPr="00A302BE" w:rsidRDefault="008408AE" w:rsidP="008408A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51A1F12" w14:textId="6718310C" w:rsidR="008408AE" w:rsidRPr="00A302BE" w:rsidRDefault="6A3B1BC9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883" w:type="dxa"/>
            <w:vAlign w:val="center"/>
          </w:tcPr>
          <w:p w14:paraId="1626D60D" w14:textId="461C3DF5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Kinga Frączek</w:t>
            </w:r>
          </w:p>
        </w:tc>
        <w:tc>
          <w:tcPr>
            <w:tcW w:w="3291" w:type="dxa"/>
            <w:vAlign w:val="center"/>
          </w:tcPr>
          <w:p w14:paraId="6AEE6266" w14:textId="77777777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Uniwersytet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Radomski im. Kazimierza Pułaskiego </w:t>
            </w:r>
          </w:p>
        </w:tc>
        <w:tc>
          <w:tcPr>
            <w:tcW w:w="6105" w:type="dxa"/>
            <w:vAlign w:val="center"/>
          </w:tcPr>
          <w:p w14:paraId="5641CD4D" w14:textId="2912C3D1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,,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Podstawowe źródła finasowania jednostek samorządu terytorialnego w Polsce: Struktura i znaczenie.’’</w:t>
            </w:r>
          </w:p>
        </w:tc>
      </w:tr>
      <w:tr w:rsidR="008408AE" w:rsidRPr="00A302BE" w14:paraId="0C88455B" w14:textId="77777777" w:rsidTr="6A3B1BC9">
        <w:tc>
          <w:tcPr>
            <w:tcW w:w="990" w:type="dxa"/>
            <w:vAlign w:val="center"/>
          </w:tcPr>
          <w:p w14:paraId="55FE83BB" w14:textId="77777777" w:rsidR="008408AE" w:rsidRPr="00A302BE" w:rsidRDefault="008408AE" w:rsidP="008408A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010707B" w14:textId="13572168" w:rsidR="008408AE" w:rsidRPr="00A302BE" w:rsidRDefault="6A3B1BC9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12:40</w:t>
            </w:r>
          </w:p>
        </w:tc>
        <w:tc>
          <w:tcPr>
            <w:tcW w:w="1883" w:type="dxa"/>
            <w:vAlign w:val="center"/>
          </w:tcPr>
          <w:p w14:paraId="31B7E677" w14:textId="77D6B200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Paulina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Czarnynoga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vAlign w:val="center"/>
          </w:tcPr>
          <w:p w14:paraId="77113D84" w14:textId="0A8B37A0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Uniwersytet Kardynała Stefana Wyszyńskiego w Warszawie</w:t>
            </w:r>
          </w:p>
        </w:tc>
        <w:tc>
          <w:tcPr>
            <w:tcW w:w="6105" w:type="dxa"/>
            <w:vAlign w:val="center"/>
          </w:tcPr>
          <w:p w14:paraId="6B71EC6F" w14:textId="11B13B1C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 w:rsidRPr="008408AE">
              <w:rPr>
                <w:rFonts w:ascii="Arial" w:hAnsi="Arial" w:cs="Arial"/>
                <w:sz w:val="22"/>
                <w:szCs w:val="22"/>
              </w:rPr>
              <w:t>Prawne aspekty finansowania jednostek samorządu terytorialnego - wyzwania XXI wieku</w:t>
            </w:r>
          </w:p>
        </w:tc>
      </w:tr>
      <w:tr w:rsidR="008408AE" w:rsidRPr="00A302BE" w14:paraId="1F3F0271" w14:textId="77777777" w:rsidTr="6A3B1BC9">
        <w:tc>
          <w:tcPr>
            <w:tcW w:w="990" w:type="dxa"/>
            <w:vAlign w:val="center"/>
          </w:tcPr>
          <w:p w14:paraId="62D95E3E" w14:textId="77777777" w:rsidR="008408AE" w:rsidRPr="00A302BE" w:rsidRDefault="008408AE" w:rsidP="008408A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801547A" w14:textId="2F6E0A23" w:rsidR="008408AE" w:rsidRPr="00A302BE" w:rsidRDefault="6A3B1BC9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12:50</w:t>
            </w:r>
          </w:p>
        </w:tc>
        <w:tc>
          <w:tcPr>
            <w:tcW w:w="1883" w:type="dxa"/>
            <w:vAlign w:val="center"/>
          </w:tcPr>
          <w:p w14:paraId="7612B1FF" w14:textId="7D73F8B6" w:rsidR="008408AE" w:rsidRPr="00A302B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Natalia Paradowska </w:t>
            </w:r>
          </w:p>
        </w:tc>
        <w:tc>
          <w:tcPr>
            <w:tcW w:w="3291" w:type="dxa"/>
            <w:vAlign w:val="center"/>
          </w:tcPr>
          <w:p w14:paraId="46437022" w14:textId="2BFC662A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Uniwersytet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 Marii Curie-Skłodowskiej w Lublinie</w:t>
            </w:r>
          </w:p>
        </w:tc>
        <w:tc>
          <w:tcPr>
            <w:tcW w:w="6105" w:type="dxa"/>
            <w:vAlign w:val="center"/>
          </w:tcPr>
          <w:p w14:paraId="2431A2CB" w14:textId="7373470C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408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Podatki lokalne jako kluczowy element finansowania JST – wyzwania i perspektywy</w:t>
            </w:r>
          </w:p>
        </w:tc>
      </w:tr>
      <w:tr w:rsidR="008408AE" w:rsidRPr="00A302BE" w14:paraId="0AC05F90" w14:textId="77777777" w:rsidTr="6A3B1BC9">
        <w:tc>
          <w:tcPr>
            <w:tcW w:w="990" w:type="dxa"/>
            <w:vAlign w:val="center"/>
          </w:tcPr>
          <w:p w14:paraId="37B7B3E1" w14:textId="77777777" w:rsidR="008408AE" w:rsidRPr="00A302BE" w:rsidRDefault="008408AE" w:rsidP="008408A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D7C9CDA" w14:textId="21FE3EF2" w:rsidR="008408AE" w:rsidRDefault="6A3B1BC9" w:rsidP="003866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13:00</w:t>
            </w:r>
          </w:p>
        </w:tc>
        <w:tc>
          <w:tcPr>
            <w:tcW w:w="1883" w:type="dxa"/>
            <w:vAlign w:val="center"/>
          </w:tcPr>
          <w:p w14:paraId="509A1011" w14:textId="0519BA04" w:rsidR="008408AE" w:rsidRDefault="008408AE" w:rsidP="003866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Karolina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Szarmach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91" w:type="dxa"/>
            <w:vAlign w:val="center"/>
          </w:tcPr>
          <w:p w14:paraId="416730D8" w14:textId="0CCF7348" w:rsidR="008408AE" w:rsidRPr="00A302B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A302B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Uniwersytet im. Mikołaja Kopernika w Toruniu</w:t>
            </w:r>
          </w:p>
        </w:tc>
        <w:tc>
          <w:tcPr>
            <w:tcW w:w="6105" w:type="dxa"/>
            <w:vAlign w:val="center"/>
          </w:tcPr>
          <w:p w14:paraId="2EC9B20D" w14:textId="2B1BEAAD" w:rsidR="008408AE" w:rsidRPr="008408AE" w:rsidRDefault="008408AE" w:rsidP="00386659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408AE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Crowdfunding jako narzędzie finansowania projektów społecznych i infrastrukturalnych w jednostkach samorządu terytorialnego</w:t>
            </w:r>
          </w:p>
        </w:tc>
      </w:tr>
      <w:tr w:rsidR="6A3B1BC9" w14:paraId="7E940E9F" w14:textId="77777777" w:rsidTr="6A3B1BC9">
        <w:trPr>
          <w:trHeight w:val="300"/>
        </w:trPr>
        <w:tc>
          <w:tcPr>
            <w:tcW w:w="990" w:type="dxa"/>
            <w:vAlign w:val="center"/>
          </w:tcPr>
          <w:p w14:paraId="3DD5E228" w14:textId="5D57AFFF" w:rsidR="6A3B1BC9" w:rsidRDefault="6A3B1BC9" w:rsidP="6A3B1B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725" w:type="dxa"/>
            <w:vAlign w:val="center"/>
          </w:tcPr>
          <w:p w14:paraId="2E5A1A23" w14:textId="4E60A54D" w:rsidR="6A3B1BC9" w:rsidRDefault="6A3B1BC9" w:rsidP="6A3B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13:10</w:t>
            </w:r>
          </w:p>
        </w:tc>
        <w:tc>
          <w:tcPr>
            <w:tcW w:w="1883" w:type="dxa"/>
            <w:vAlign w:val="center"/>
          </w:tcPr>
          <w:p w14:paraId="7929A9E4" w14:textId="6CBC1C76" w:rsidR="6A3B1BC9" w:rsidRDefault="6A3B1BC9" w:rsidP="6A3B1BC9">
            <w:pPr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sz w:val="22"/>
                <w:szCs w:val="22"/>
              </w:rPr>
              <w:t xml:space="preserve">Aleksandra Michalik i Aleksandra </w:t>
            </w:r>
            <w:proofErr w:type="spellStart"/>
            <w:r w:rsidRPr="6A3B1BC9">
              <w:rPr>
                <w:rFonts w:ascii="Arial" w:hAnsi="Arial" w:cs="Arial"/>
                <w:sz w:val="22"/>
                <w:szCs w:val="22"/>
              </w:rPr>
              <w:t>Skorza</w:t>
            </w:r>
            <w:proofErr w:type="spellEnd"/>
          </w:p>
        </w:tc>
        <w:tc>
          <w:tcPr>
            <w:tcW w:w="3291" w:type="dxa"/>
            <w:vAlign w:val="center"/>
          </w:tcPr>
          <w:p w14:paraId="1EB321FD" w14:textId="06F76BB2" w:rsidR="6A3B1BC9" w:rsidRDefault="6A3B1BC9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6A3B1BC9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Uniwersytet Radomski im. Kazimierza Pułaskiego</w:t>
            </w:r>
          </w:p>
        </w:tc>
        <w:tc>
          <w:tcPr>
            <w:tcW w:w="6105" w:type="dxa"/>
            <w:vAlign w:val="center"/>
          </w:tcPr>
          <w:p w14:paraId="7D8204A2" w14:textId="728E49EC" w:rsidR="6A3B1BC9" w:rsidRDefault="6A3B1BC9" w:rsidP="6A3B1BC9">
            <w:r w:rsidRPr="6A3B1BC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Psychologia komunikacji w negocjacjach budżetowych </w:t>
            </w:r>
            <w:r>
              <w:br/>
            </w:r>
            <w:r w:rsidRPr="6A3B1BC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 samorządach</w:t>
            </w:r>
          </w:p>
        </w:tc>
      </w:tr>
      <w:tr w:rsidR="00222430" w14:paraId="03D5A14E" w14:textId="77777777" w:rsidTr="6A3B1BC9">
        <w:trPr>
          <w:trHeight w:val="300"/>
        </w:trPr>
        <w:tc>
          <w:tcPr>
            <w:tcW w:w="990" w:type="dxa"/>
            <w:vAlign w:val="center"/>
          </w:tcPr>
          <w:p w14:paraId="0288BC69" w14:textId="5D38F891" w:rsidR="00222430" w:rsidRPr="6A3B1BC9" w:rsidRDefault="00222430" w:rsidP="6A3B1B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725" w:type="dxa"/>
            <w:vAlign w:val="center"/>
          </w:tcPr>
          <w:p w14:paraId="52B0B3FA" w14:textId="0935E116" w:rsidR="00222430" w:rsidRPr="6A3B1BC9" w:rsidRDefault="00222430" w:rsidP="6A3B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13:20</w:t>
            </w:r>
          </w:p>
        </w:tc>
        <w:tc>
          <w:tcPr>
            <w:tcW w:w="1883" w:type="dxa"/>
            <w:vAlign w:val="center"/>
          </w:tcPr>
          <w:p w14:paraId="5FF561A0" w14:textId="4A5439C5" w:rsidR="00222430" w:rsidRPr="6A3B1BC9" w:rsidRDefault="00222430" w:rsidP="6A3B1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Ostrowska</w:t>
            </w:r>
          </w:p>
        </w:tc>
        <w:tc>
          <w:tcPr>
            <w:tcW w:w="3291" w:type="dxa"/>
            <w:vAlign w:val="center"/>
          </w:tcPr>
          <w:p w14:paraId="058A3B69" w14:textId="082655CA" w:rsidR="00222430" w:rsidRPr="00222430" w:rsidRDefault="00222430" w:rsidP="0022243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Uniwersytet Warmińsko-Mazurski w Olsztynie</w:t>
            </w:r>
          </w:p>
          <w:p w14:paraId="63AF25DE" w14:textId="2315E6CA" w:rsidR="00222430" w:rsidRPr="6A3B1BC9" w:rsidRDefault="00222430" w:rsidP="6A3B1BC9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  <w:vAlign w:val="center"/>
          </w:tcPr>
          <w:p w14:paraId="514CA152" w14:textId="2C3C8103" w:rsidR="00222430" w:rsidRPr="6A3B1BC9" w:rsidRDefault="00222430" w:rsidP="6A3B1BC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Fundusze unijne jako narzędzie wsparcia realizacji zadań jednostek samorządu terytorialnego</w:t>
            </w:r>
          </w:p>
        </w:tc>
      </w:tr>
      <w:tr w:rsidR="00222430" w14:paraId="3463EB51" w14:textId="77777777" w:rsidTr="6A3B1BC9">
        <w:trPr>
          <w:trHeight w:val="300"/>
        </w:trPr>
        <w:tc>
          <w:tcPr>
            <w:tcW w:w="990" w:type="dxa"/>
            <w:vAlign w:val="center"/>
          </w:tcPr>
          <w:p w14:paraId="6D98207A" w14:textId="2995FDFB" w:rsidR="00222430" w:rsidRDefault="00222430" w:rsidP="6A3B1B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725" w:type="dxa"/>
            <w:vAlign w:val="center"/>
          </w:tcPr>
          <w:p w14:paraId="0022D8A4" w14:textId="140545F0" w:rsidR="00222430" w:rsidRDefault="00222430" w:rsidP="6A3B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13:30</w:t>
            </w:r>
          </w:p>
        </w:tc>
        <w:tc>
          <w:tcPr>
            <w:tcW w:w="1883" w:type="dxa"/>
            <w:vAlign w:val="center"/>
          </w:tcPr>
          <w:p w14:paraId="53DDC9D8" w14:textId="2BF68950" w:rsidR="00222430" w:rsidRDefault="00222430" w:rsidP="6A3B1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lic. Magdalena Budzińska</w:t>
            </w:r>
          </w:p>
        </w:tc>
        <w:tc>
          <w:tcPr>
            <w:tcW w:w="3291" w:type="dxa"/>
            <w:vAlign w:val="center"/>
          </w:tcPr>
          <w:p w14:paraId="58312467" w14:textId="77777777" w:rsidR="00222430" w:rsidRPr="00222430" w:rsidRDefault="00222430" w:rsidP="0022243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Uniwersytet Warmińsko-Mazurski w Olsztynie</w:t>
            </w:r>
          </w:p>
          <w:p w14:paraId="7E953B22" w14:textId="77777777" w:rsidR="00222430" w:rsidRPr="00222430" w:rsidRDefault="00222430" w:rsidP="0022243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05" w:type="dxa"/>
            <w:vAlign w:val="center"/>
          </w:tcPr>
          <w:p w14:paraId="3E0A8382" w14:textId="0B05EB83" w:rsidR="00222430" w:rsidRPr="00222430" w:rsidRDefault="00222430" w:rsidP="6A3B1BC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Rola subwencji i dotacji z budżetu państwa w finansowaniu jednostek samorządu terytorialnego w Polsce. Funkcje i zasady przyznawania subwencji i dotacji.</w:t>
            </w:r>
          </w:p>
        </w:tc>
      </w:tr>
      <w:tr w:rsidR="00222430" w14:paraId="66177557" w14:textId="77777777" w:rsidTr="6A3B1BC9">
        <w:trPr>
          <w:trHeight w:val="300"/>
        </w:trPr>
        <w:tc>
          <w:tcPr>
            <w:tcW w:w="990" w:type="dxa"/>
            <w:vAlign w:val="center"/>
          </w:tcPr>
          <w:p w14:paraId="57352A70" w14:textId="04409FFC" w:rsidR="00222430" w:rsidRDefault="00222430" w:rsidP="6A3B1B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725" w:type="dxa"/>
            <w:vAlign w:val="center"/>
          </w:tcPr>
          <w:p w14:paraId="2DA9F504" w14:textId="0637C5CC" w:rsidR="00222430" w:rsidRDefault="00222430" w:rsidP="6A3B1B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13:40 </w:t>
            </w:r>
          </w:p>
        </w:tc>
        <w:tc>
          <w:tcPr>
            <w:tcW w:w="1883" w:type="dxa"/>
            <w:vAlign w:val="center"/>
          </w:tcPr>
          <w:p w14:paraId="6C295B44" w14:textId="5D95BE86" w:rsidR="00222430" w:rsidRDefault="00222430" w:rsidP="6A3B1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lic. Arkadiusz Lelek </w:t>
            </w:r>
          </w:p>
        </w:tc>
        <w:tc>
          <w:tcPr>
            <w:tcW w:w="3291" w:type="dxa"/>
            <w:vAlign w:val="center"/>
          </w:tcPr>
          <w:p w14:paraId="099F1E1E" w14:textId="31AA8134" w:rsidR="00222430" w:rsidRPr="00222430" w:rsidRDefault="00222430" w:rsidP="00222430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Uniwersytet Wrocławski</w:t>
            </w:r>
          </w:p>
        </w:tc>
        <w:tc>
          <w:tcPr>
            <w:tcW w:w="6105" w:type="dxa"/>
            <w:vAlign w:val="center"/>
          </w:tcPr>
          <w:p w14:paraId="38531348" w14:textId="59A1E51A" w:rsidR="00222430" w:rsidRPr="00222430" w:rsidRDefault="00222430" w:rsidP="6A3B1BC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2243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Dochody własne jako źródło finansowania jednostek samorządu terytorialnego – propozycje zmian</w:t>
            </w:r>
          </w:p>
        </w:tc>
      </w:tr>
      <w:tr w:rsidR="008408AE" w:rsidRPr="00A302BE" w14:paraId="43EB2F9F" w14:textId="77777777" w:rsidTr="6A3B1BC9">
        <w:tc>
          <w:tcPr>
            <w:tcW w:w="13994" w:type="dxa"/>
            <w:gridSpan w:val="5"/>
            <w:vAlign w:val="center"/>
          </w:tcPr>
          <w:p w14:paraId="4F4D6179" w14:textId="2899B300" w:rsidR="008408AE" w:rsidRDefault="6A3B1BC9" w:rsidP="003866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A3B1BC9">
              <w:rPr>
                <w:rFonts w:ascii="Arial" w:hAnsi="Arial" w:cs="Arial"/>
                <w:b/>
                <w:bCs/>
                <w:sz w:val="22"/>
                <w:szCs w:val="22"/>
              </w:rPr>
              <w:t>13:</w:t>
            </w:r>
            <w:r w:rsidR="00222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40- 14:00 </w:t>
            </w:r>
            <w:r w:rsidRPr="6A3B1BC9">
              <w:rPr>
                <w:rFonts w:ascii="Arial" w:hAnsi="Arial" w:cs="Arial"/>
                <w:sz w:val="22"/>
                <w:szCs w:val="22"/>
              </w:rPr>
              <w:t>Dyskusja</w:t>
            </w:r>
          </w:p>
          <w:p w14:paraId="66A1302D" w14:textId="77777777" w:rsidR="008408AE" w:rsidRDefault="008408AE" w:rsidP="003866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C22AA7" w14:textId="1D057B12" w:rsidR="008408AE" w:rsidRPr="00A302BE" w:rsidRDefault="00222430" w:rsidP="003866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14:00</w:t>
            </w:r>
            <w:r w:rsidR="6A3B1BC9" w:rsidRPr="6A3B1BC9">
              <w:rPr>
                <w:rFonts w:ascii="Arial" w:hAnsi="Arial" w:cs="Arial"/>
                <w:sz w:val="22"/>
                <w:szCs w:val="22"/>
              </w:rPr>
              <w:t xml:space="preserve"> Zakończenie konferencji</w:t>
            </w:r>
          </w:p>
        </w:tc>
      </w:tr>
    </w:tbl>
    <w:p w14:paraId="219E2607" w14:textId="77777777" w:rsidR="008408AE" w:rsidRPr="008408AE" w:rsidRDefault="008408AE">
      <w:pPr>
        <w:rPr>
          <w:lang w:val="en-US"/>
        </w:rPr>
      </w:pPr>
    </w:p>
    <w:sectPr w:rsidR="008408AE" w:rsidRPr="008408AE" w:rsidSect="00114CF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228A" w14:textId="77777777" w:rsidR="00992B5E" w:rsidRDefault="00992B5E" w:rsidP="008148A7">
      <w:pPr>
        <w:spacing w:after="0" w:line="240" w:lineRule="auto"/>
      </w:pPr>
      <w:r>
        <w:separator/>
      </w:r>
    </w:p>
  </w:endnote>
  <w:endnote w:type="continuationSeparator" w:id="0">
    <w:p w14:paraId="70BED6D9" w14:textId="77777777" w:rsidR="00992B5E" w:rsidRDefault="00992B5E" w:rsidP="0081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A3B1BC9" w14:paraId="316EB9F6" w14:textId="77777777" w:rsidTr="6A3B1BC9">
      <w:trPr>
        <w:trHeight w:val="300"/>
      </w:trPr>
      <w:tc>
        <w:tcPr>
          <w:tcW w:w="4665" w:type="dxa"/>
        </w:tcPr>
        <w:p w14:paraId="5F834EEF" w14:textId="33A2BCE4" w:rsidR="6A3B1BC9" w:rsidRDefault="6A3B1BC9" w:rsidP="6A3B1BC9">
          <w:pPr>
            <w:pStyle w:val="Nagwek"/>
            <w:ind w:left="-115"/>
          </w:pPr>
        </w:p>
      </w:tc>
      <w:tc>
        <w:tcPr>
          <w:tcW w:w="4665" w:type="dxa"/>
        </w:tcPr>
        <w:p w14:paraId="1B841A4E" w14:textId="7835AE82" w:rsidR="6A3B1BC9" w:rsidRDefault="6A3B1BC9" w:rsidP="6A3B1BC9">
          <w:pPr>
            <w:pStyle w:val="Nagwek"/>
            <w:jc w:val="center"/>
          </w:pPr>
        </w:p>
      </w:tc>
      <w:tc>
        <w:tcPr>
          <w:tcW w:w="4665" w:type="dxa"/>
        </w:tcPr>
        <w:p w14:paraId="26EF1E8C" w14:textId="576C9939" w:rsidR="6A3B1BC9" w:rsidRDefault="6A3B1BC9" w:rsidP="6A3B1BC9">
          <w:pPr>
            <w:pStyle w:val="Nagwek"/>
            <w:ind w:right="-115"/>
            <w:jc w:val="right"/>
          </w:pPr>
        </w:p>
      </w:tc>
    </w:tr>
  </w:tbl>
  <w:p w14:paraId="36C79BA8" w14:textId="3824B929" w:rsidR="6A3B1BC9" w:rsidRDefault="6A3B1BC9" w:rsidP="6A3B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0B5A" w14:textId="77777777" w:rsidR="00992B5E" w:rsidRDefault="00992B5E" w:rsidP="008148A7">
      <w:pPr>
        <w:spacing w:after="0" w:line="240" w:lineRule="auto"/>
      </w:pPr>
      <w:r>
        <w:separator/>
      </w:r>
    </w:p>
  </w:footnote>
  <w:footnote w:type="continuationSeparator" w:id="0">
    <w:p w14:paraId="56E8797F" w14:textId="77777777" w:rsidR="00992B5E" w:rsidRDefault="00992B5E" w:rsidP="0081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6506" w14:textId="0630B213" w:rsidR="008148A7" w:rsidRPr="001B7F5A" w:rsidRDefault="008148A7" w:rsidP="007119F4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1B7F5A">
      <w:rPr>
        <w:rFonts w:ascii="Times New Roman" w:hAnsi="Times New Roman" w:cs="Times New Roman"/>
        <w:sz w:val="36"/>
        <w:szCs w:val="36"/>
      </w:rPr>
      <w:t>HARMONOGRAM WYSTĄPIEŃ PRELEGENTÓW</w:t>
    </w:r>
    <w:r w:rsidR="007119F4" w:rsidRPr="001B7F5A">
      <w:rPr>
        <w:rFonts w:ascii="Times New Roman" w:hAnsi="Times New Roman" w:cs="Times New Roman"/>
        <w:sz w:val="36"/>
        <w:szCs w:val="36"/>
      </w:rPr>
      <w:t xml:space="preserve"> </w:t>
    </w:r>
    <w:r w:rsidRPr="001B7F5A">
      <w:rPr>
        <w:rFonts w:ascii="Times New Roman" w:hAnsi="Times New Roman" w:cs="Times New Roman"/>
        <w:sz w:val="36"/>
        <w:szCs w:val="36"/>
      </w:rPr>
      <w:t>W TRAKCIE</w:t>
    </w:r>
  </w:p>
  <w:p w14:paraId="2AD0A0AE" w14:textId="2B559434" w:rsidR="008148A7" w:rsidRPr="001B7F5A" w:rsidRDefault="008148A7" w:rsidP="008148A7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1B7F5A">
      <w:rPr>
        <w:rFonts w:ascii="Times New Roman" w:hAnsi="Times New Roman" w:cs="Times New Roman"/>
        <w:sz w:val="36"/>
        <w:szCs w:val="36"/>
      </w:rPr>
      <w:t>OGÓLNOPOLSKIEJ STUDENCKO-DOKTORANCKIEJ KONFERENCJI NAUKOWEJ</w:t>
    </w:r>
  </w:p>
  <w:p w14:paraId="1EF50EE5" w14:textId="76ED17F9" w:rsidR="008148A7" w:rsidRPr="001B7F5A" w:rsidRDefault="008148A7" w:rsidP="008148A7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1B7F5A">
      <w:rPr>
        <w:rFonts w:ascii="Times New Roman" w:hAnsi="Times New Roman" w:cs="Times New Roman"/>
        <w:sz w:val="36"/>
        <w:szCs w:val="36"/>
      </w:rPr>
      <w:t>„</w:t>
    </w:r>
    <w:r w:rsidR="008408AE">
      <w:rPr>
        <w:rFonts w:ascii="Times New Roman" w:hAnsi="Times New Roman" w:cs="Times New Roman"/>
        <w:sz w:val="36"/>
        <w:szCs w:val="36"/>
      </w:rPr>
      <w:t>Finansowanie jednostek samorządu terytorialnego</w:t>
    </w:r>
    <w:r w:rsidRPr="001B7F5A">
      <w:rPr>
        <w:rFonts w:ascii="Times New Roman" w:hAnsi="Times New Roman" w:cs="Times New Roman"/>
        <w:sz w:val="36"/>
        <w:szCs w:val="36"/>
      </w:rPr>
      <w:t>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4040"/>
    <w:multiLevelType w:val="hybridMultilevel"/>
    <w:tmpl w:val="52888C5E"/>
    <w:lvl w:ilvl="0" w:tplc="590C8D86">
      <w:start w:val="1"/>
      <w:numFmt w:val="decimal"/>
      <w:lvlText w:val="%1."/>
      <w:lvlJc w:val="left"/>
      <w:pPr>
        <w:ind w:left="1080" w:hanging="360"/>
      </w:pPr>
    </w:lvl>
    <w:lvl w:ilvl="1" w:tplc="F364C36A">
      <w:start w:val="1"/>
      <w:numFmt w:val="lowerLetter"/>
      <w:lvlText w:val="%2."/>
      <w:lvlJc w:val="left"/>
      <w:pPr>
        <w:ind w:left="1800" w:hanging="360"/>
      </w:pPr>
    </w:lvl>
    <w:lvl w:ilvl="2" w:tplc="7632D810">
      <w:start w:val="1"/>
      <w:numFmt w:val="lowerRoman"/>
      <w:lvlText w:val="%3."/>
      <w:lvlJc w:val="right"/>
      <w:pPr>
        <w:ind w:left="2520" w:hanging="180"/>
      </w:pPr>
    </w:lvl>
    <w:lvl w:ilvl="3" w:tplc="79483B7A">
      <w:start w:val="1"/>
      <w:numFmt w:val="decimal"/>
      <w:lvlText w:val="%4."/>
      <w:lvlJc w:val="left"/>
      <w:pPr>
        <w:ind w:left="3240" w:hanging="360"/>
      </w:pPr>
    </w:lvl>
    <w:lvl w:ilvl="4" w:tplc="39B2DCE4">
      <w:start w:val="1"/>
      <w:numFmt w:val="lowerLetter"/>
      <w:lvlText w:val="%5."/>
      <w:lvlJc w:val="left"/>
      <w:pPr>
        <w:ind w:left="3960" w:hanging="360"/>
      </w:pPr>
    </w:lvl>
    <w:lvl w:ilvl="5" w:tplc="9CC004BA">
      <w:start w:val="1"/>
      <w:numFmt w:val="lowerRoman"/>
      <w:lvlText w:val="%6."/>
      <w:lvlJc w:val="right"/>
      <w:pPr>
        <w:ind w:left="4680" w:hanging="180"/>
      </w:pPr>
    </w:lvl>
    <w:lvl w:ilvl="6" w:tplc="BBDEE496">
      <w:start w:val="1"/>
      <w:numFmt w:val="decimal"/>
      <w:lvlText w:val="%7."/>
      <w:lvlJc w:val="left"/>
      <w:pPr>
        <w:ind w:left="5400" w:hanging="360"/>
      </w:pPr>
    </w:lvl>
    <w:lvl w:ilvl="7" w:tplc="075EF8BC">
      <w:start w:val="1"/>
      <w:numFmt w:val="lowerLetter"/>
      <w:lvlText w:val="%8."/>
      <w:lvlJc w:val="left"/>
      <w:pPr>
        <w:ind w:left="6120" w:hanging="360"/>
      </w:pPr>
    </w:lvl>
    <w:lvl w:ilvl="8" w:tplc="D47AE00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81C34"/>
    <w:multiLevelType w:val="hybridMultilevel"/>
    <w:tmpl w:val="0A6C5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6EDA2"/>
    <w:multiLevelType w:val="hybridMultilevel"/>
    <w:tmpl w:val="03146D62"/>
    <w:lvl w:ilvl="0" w:tplc="DA1CDD6C">
      <w:start w:val="1"/>
      <w:numFmt w:val="decimal"/>
      <w:lvlText w:val="%1."/>
      <w:lvlJc w:val="left"/>
      <w:pPr>
        <w:ind w:left="1080" w:hanging="360"/>
      </w:pPr>
    </w:lvl>
    <w:lvl w:ilvl="1" w:tplc="218C81B4">
      <w:start w:val="1"/>
      <w:numFmt w:val="lowerLetter"/>
      <w:lvlText w:val="%2."/>
      <w:lvlJc w:val="left"/>
      <w:pPr>
        <w:ind w:left="1800" w:hanging="360"/>
      </w:pPr>
    </w:lvl>
    <w:lvl w:ilvl="2" w:tplc="576418EE">
      <w:start w:val="1"/>
      <w:numFmt w:val="lowerRoman"/>
      <w:lvlText w:val="%3."/>
      <w:lvlJc w:val="right"/>
      <w:pPr>
        <w:ind w:left="2520" w:hanging="180"/>
      </w:pPr>
    </w:lvl>
    <w:lvl w:ilvl="3" w:tplc="B8F41AAC">
      <w:start w:val="1"/>
      <w:numFmt w:val="decimal"/>
      <w:lvlText w:val="%4."/>
      <w:lvlJc w:val="left"/>
      <w:pPr>
        <w:ind w:left="3240" w:hanging="360"/>
      </w:pPr>
    </w:lvl>
    <w:lvl w:ilvl="4" w:tplc="7FB84CE4">
      <w:start w:val="1"/>
      <w:numFmt w:val="lowerLetter"/>
      <w:lvlText w:val="%5."/>
      <w:lvlJc w:val="left"/>
      <w:pPr>
        <w:ind w:left="3960" w:hanging="360"/>
      </w:pPr>
    </w:lvl>
    <w:lvl w:ilvl="5" w:tplc="1F66D262">
      <w:start w:val="1"/>
      <w:numFmt w:val="lowerRoman"/>
      <w:lvlText w:val="%6."/>
      <w:lvlJc w:val="right"/>
      <w:pPr>
        <w:ind w:left="4680" w:hanging="180"/>
      </w:pPr>
    </w:lvl>
    <w:lvl w:ilvl="6" w:tplc="7ED40946">
      <w:start w:val="1"/>
      <w:numFmt w:val="decimal"/>
      <w:lvlText w:val="%7."/>
      <w:lvlJc w:val="left"/>
      <w:pPr>
        <w:ind w:left="5400" w:hanging="360"/>
      </w:pPr>
    </w:lvl>
    <w:lvl w:ilvl="7" w:tplc="30D84232">
      <w:start w:val="1"/>
      <w:numFmt w:val="lowerLetter"/>
      <w:lvlText w:val="%8."/>
      <w:lvlJc w:val="left"/>
      <w:pPr>
        <w:ind w:left="6120" w:hanging="360"/>
      </w:pPr>
    </w:lvl>
    <w:lvl w:ilvl="8" w:tplc="DE62F58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7A73A5"/>
    <w:multiLevelType w:val="hybridMultilevel"/>
    <w:tmpl w:val="0A6C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60F"/>
    <w:multiLevelType w:val="hybridMultilevel"/>
    <w:tmpl w:val="0A6C5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22E5"/>
    <w:multiLevelType w:val="hybridMultilevel"/>
    <w:tmpl w:val="0A6C5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482424">
    <w:abstractNumId w:val="2"/>
  </w:num>
  <w:num w:numId="2" w16cid:durableId="1857886619">
    <w:abstractNumId w:val="0"/>
  </w:num>
  <w:num w:numId="3" w16cid:durableId="1702129272">
    <w:abstractNumId w:val="3"/>
  </w:num>
  <w:num w:numId="4" w16cid:durableId="350843491">
    <w:abstractNumId w:val="4"/>
  </w:num>
  <w:num w:numId="5" w16cid:durableId="1828087186">
    <w:abstractNumId w:val="5"/>
  </w:num>
  <w:num w:numId="6" w16cid:durableId="58356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A7"/>
    <w:rsid w:val="00042CDC"/>
    <w:rsid w:val="00044072"/>
    <w:rsid w:val="00084829"/>
    <w:rsid w:val="00105397"/>
    <w:rsid w:val="00114CF5"/>
    <w:rsid w:val="001B7F5A"/>
    <w:rsid w:val="001D6E3E"/>
    <w:rsid w:val="002170A2"/>
    <w:rsid w:val="00222430"/>
    <w:rsid w:val="002E1BF4"/>
    <w:rsid w:val="002E3403"/>
    <w:rsid w:val="002E364E"/>
    <w:rsid w:val="003579B7"/>
    <w:rsid w:val="0038153F"/>
    <w:rsid w:val="003941EB"/>
    <w:rsid w:val="00431905"/>
    <w:rsid w:val="004404BE"/>
    <w:rsid w:val="004407A2"/>
    <w:rsid w:val="0044121D"/>
    <w:rsid w:val="004468FC"/>
    <w:rsid w:val="005C0CA1"/>
    <w:rsid w:val="005C75D3"/>
    <w:rsid w:val="005D6236"/>
    <w:rsid w:val="00603D01"/>
    <w:rsid w:val="006753CA"/>
    <w:rsid w:val="00681B2C"/>
    <w:rsid w:val="00706AFC"/>
    <w:rsid w:val="007119F4"/>
    <w:rsid w:val="007266A6"/>
    <w:rsid w:val="007A3A5D"/>
    <w:rsid w:val="00801734"/>
    <w:rsid w:val="008148A7"/>
    <w:rsid w:val="00834D60"/>
    <w:rsid w:val="00840025"/>
    <w:rsid w:val="008408AE"/>
    <w:rsid w:val="00873208"/>
    <w:rsid w:val="00895108"/>
    <w:rsid w:val="00896A79"/>
    <w:rsid w:val="008F0FFF"/>
    <w:rsid w:val="0091377E"/>
    <w:rsid w:val="00992B5E"/>
    <w:rsid w:val="009B5047"/>
    <w:rsid w:val="009C3873"/>
    <w:rsid w:val="009F1ED6"/>
    <w:rsid w:val="00A302BE"/>
    <w:rsid w:val="00B22F75"/>
    <w:rsid w:val="00B23649"/>
    <w:rsid w:val="00B57DEC"/>
    <w:rsid w:val="00B60152"/>
    <w:rsid w:val="00B817F2"/>
    <w:rsid w:val="00BE7453"/>
    <w:rsid w:val="00C23ABE"/>
    <w:rsid w:val="00C270BF"/>
    <w:rsid w:val="00CD7F5B"/>
    <w:rsid w:val="00CE264B"/>
    <w:rsid w:val="00D65AD9"/>
    <w:rsid w:val="00DA44C2"/>
    <w:rsid w:val="00DD2613"/>
    <w:rsid w:val="00DE4375"/>
    <w:rsid w:val="00E4695E"/>
    <w:rsid w:val="00E52FEF"/>
    <w:rsid w:val="00F34F28"/>
    <w:rsid w:val="00FA7E5F"/>
    <w:rsid w:val="00FD4438"/>
    <w:rsid w:val="00FF52F4"/>
    <w:rsid w:val="6A3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44B7"/>
  <w15:chartTrackingRefBased/>
  <w15:docId w15:val="{A1452370-8601-8244-BA41-09F65398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4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4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4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4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4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4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14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4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8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8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48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48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48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48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4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4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48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48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48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4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48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48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8A7"/>
  </w:style>
  <w:style w:type="paragraph" w:styleId="Stopka">
    <w:name w:val="footer"/>
    <w:basedOn w:val="Normalny"/>
    <w:link w:val="StopkaZnak"/>
    <w:uiPriority w:val="99"/>
    <w:unhideWhenUsed/>
    <w:rsid w:val="0081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8A7"/>
  </w:style>
  <w:style w:type="table" w:styleId="Tabela-Siatka">
    <w:name w:val="Table Grid"/>
    <w:basedOn w:val="Standardowy"/>
    <w:uiPriority w:val="39"/>
    <w:rsid w:val="0081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40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4BF5-5D41-45DC-864C-59D335EA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827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Marcinkiewicz</dc:creator>
  <cp:keywords/>
  <dc:description/>
  <cp:lastModifiedBy>alkucharska@outlook.com</cp:lastModifiedBy>
  <cp:revision>4</cp:revision>
  <cp:lastPrinted>2024-07-10T07:52:00Z</cp:lastPrinted>
  <dcterms:created xsi:type="dcterms:W3CDTF">2024-09-18T10:18:00Z</dcterms:created>
  <dcterms:modified xsi:type="dcterms:W3CDTF">2024-09-19T06:49:00Z</dcterms:modified>
</cp:coreProperties>
</file>